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58A90" w14:textId="77777777" w:rsidR="004A1CE5" w:rsidRDefault="00000000">
      <w:pPr>
        <w:wordWrap w:val="0"/>
        <w:jc w:val="right"/>
        <w:rPr>
          <w:rFonts w:ascii="Arial" w:hAnsi="Arial" w:cs="Arial"/>
        </w:rPr>
      </w:pPr>
      <w:r>
        <w:rPr>
          <w:rFonts w:ascii="Arial" w:hAnsi="Arial" w:cs="Arial"/>
          <w:kern w:val="0"/>
          <w:sz w:val="20"/>
          <w:szCs w:val="20"/>
        </w:rPr>
        <w:t xml:space="preserve">                                               </w:t>
      </w:r>
      <w:r>
        <w:rPr>
          <w:rFonts w:ascii="Arial" w:hAnsi="Arial" w:cs="Arial" w:hint="eastAsia"/>
          <w:kern w:val="0"/>
          <w:sz w:val="20"/>
          <w:szCs w:val="20"/>
        </w:rPr>
        <w:t xml:space="preserve">  </w:t>
      </w:r>
    </w:p>
    <w:p w14:paraId="1FF18165" w14:textId="77777777" w:rsidR="004A1CE5" w:rsidRDefault="00000000">
      <w:pPr>
        <w:rPr>
          <w:rFonts w:ascii="Arial" w:hAnsi="Arial" w:cs="Arial"/>
        </w:rPr>
      </w:pPr>
      <w:r>
        <w:rPr>
          <w:rFonts w:ascii="Arial" w:hAnsi="Arial" w:cs="Arial"/>
          <w:noProof/>
          <w:kern w:val="0"/>
          <w:sz w:val="20"/>
          <w:szCs w:val="20"/>
        </w:rPr>
        <w:drawing>
          <wp:inline distT="0" distB="0" distL="0" distR="0" wp14:anchorId="19379639" wp14:editId="048AD630">
            <wp:extent cx="967105" cy="304800"/>
            <wp:effectExtent l="0" t="0" r="444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817"/>
                    <a:stretch>
                      <a:fillRect/>
                    </a:stretch>
                  </pic:blipFill>
                  <pic:spPr>
                    <a:xfrm>
                      <a:off x="0" y="0"/>
                      <a:ext cx="967154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DB352" w14:textId="77777777" w:rsidR="004A1CE5" w:rsidRDefault="004A1CE5">
      <w:pPr>
        <w:rPr>
          <w:rFonts w:ascii="Arial" w:hAnsi="Arial" w:cs="Arial"/>
        </w:rPr>
      </w:pPr>
    </w:p>
    <w:p w14:paraId="48EECC6B" w14:textId="05D50E08" w:rsidR="004A1CE5" w:rsidRPr="00C84A69" w:rsidRDefault="00C84A69">
      <w:pPr>
        <w:spacing w:line="480" w:lineRule="auto"/>
        <w:rPr>
          <w:rFonts w:ascii="Arial" w:hAnsi="Arial" w:cs="Arial"/>
          <w:b/>
          <w:color w:val="0000FF"/>
          <w:sz w:val="52"/>
          <w:szCs w:val="52"/>
          <w:lang w:val="ru-RU"/>
        </w:rPr>
      </w:pPr>
      <w:r>
        <w:rPr>
          <w:rFonts w:ascii="Arial" w:hAnsi="Arial" w:cs="Arial"/>
          <w:b/>
          <w:color w:val="0000FF"/>
          <w:sz w:val="52"/>
          <w:szCs w:val="52"/>
          <w:lang w:val="ru-RU"/>
        </w:rPr>
        <w:t>Технические публикации</w:t>
      </w:r>
    </w:p>
    <w:p w14:paraId="0C24F3D9" w14:textId="77777777" w:rsidR="004A1CE5" w:rsidRPr="008B0239" w:rsidRDefault="004A1CE5">
      <w:pPr>
        <w:rPr>
          <w:rFonts w:ascii="Arial" w:hAnsi="Arial" w:cs="Arial"/>
          <w:lang w:val="ru-RU"/>
        </w:rPr>
      </w:pPr>
    </w:p>
    <w:p w14:paraId="00AB908C" w14:textId="77777777" w:rsidR="004A1CE5" w:rsidRPr="008B0239" w:rsidRDefault="004A1CE5">
      <w:pPr>
        <w:rPr>
          <w:rFonts w:ascii="Arial" w:hAnsi="Arial" w:cs="Arial"/>
          <w:lang w:val="ru-RU"/>
        </w:rPr>
      </w:pPr>
    </w:p>
    <w:p w14:paraId="50D4EDA0" w14:textId="77777777" w:rsidR="004A1CE5" w:rsidRPr="00B66D93" w:rsidRDefault="004A1CE5">
      <w:pPr>
        <w:rPr>
          <w:rStyle w:val="hps"/>
          <w:lang w:val="ru-RU"/>
        </w:rPr>
      </w:pPr>
    </w:p>
    <w:p w14:paraId="13ACF7C2" w14:textId="77777777" w:rsidR="004A1CE5" w:rsidRPr="008B0239" w:rsidRDefault="004A1CE5">
      <w:pPr>
        <w:rPr>
          <w:rFonts w:ascii="Arial" w:hAnsi="Arial" w:cs="Arial"/>
          <w:lang w:val="ru-RU"/>
        </w:rPr>
      </w:pPr>
    </w:p>
    <w:p w14:paraId="6DA98A3E" w14:textId="77777777" w:rsidR="004A1CE5" w:rsidRPr="008B0239" w:rsidRDefault="004A1CE5">
      <w:pPr>
        <w:rPr>
          <w:rFonts w:ascii="Arial" w:hAnsi="Arial" w:cs="Arial"/>
          <w:lang w:val="ru-RU"/>
        </w:rPr>
      </w:pPr>
    </w:p>
    <w:p w14:paraId="1C295247" w14:textId="77777777" w:rsidR="004A1CE5" w:rsidRPr="008B0239" w:rsidRDefault="004A1CE5">
      <w:pPr>
        <w:rPr>
          <w:rFonts w:ascii="Arial" w:hAnsi="Arial" w:cs="Arial"/>
          <w:lang w:val="ru-RU"/>
        </w:rPr>
      </w:pPr>
    </w:p>
    <w:p w14:paraId="78463B0A" w14:textId="77777777" w:rsidR="004A1CE5" w:rsidRPr="008B0239" w:rsidRDefault="004A1CE5">
      <w:pPr>
        <w:rPr>
          <w:rFonts w:ascii="Arial" w:hAnsi="Arial" w:cs="Arial"/>
          <w:lang w:val="ru-RU"/>
        </w:rPr>
      </w:pPr>
    </w:p>
    <w:p w14:paraId="3953F940" w14:textId="77777777" w:rsidR="004A1CE5" w:rsidRPr="008B0239" w:rsidRDefault="00000000">
      <w:pPr>
        <w:adjustRightInd w:val="0"/>
        <w:snapToGrid w:val="0"/>
        <w:rPr>
          <w:rFonts w:ascii="Arial" w:hAnsi="Arial" w:cs="Arial"/>
          <w:b/>
          <w:color w:val="0000FF"/>
          <w:sz w:val="28"/>
          <w:szCs w:val="28"/>
          <w:lang w:val="ru-RU"/>
        </w:rPr>
      </w:pPr>
      <w:r>
        <w:rPr>
          <w:rFonts w:ascii="Arial" w:hAnsi="Arial" w:cs="Arial" w:hint="eastAsia"/>
          <w:b/>
          <w:color w:val="0000FF"/>
          <w:sz w:val="28"/>
          <w:szCs w:val="28"/>
        </w:rPr>
        <w:t>SONZ</w:t>
      </w:r>
      <w:r w:rsidRPr="008B0239">
        <w:rPr>
          <w:rFonts w:ascii="Arial" w:hAnsi="Arial" w:cs="Arial" w:hint="eastAsia"/>
          <w:b/>
          <w:color w:val="0000FF"/>
          <w:sz w:val="28"/>
          <w:szCs w:val="28"/>
          <w:lang w:val="ru-RU"/>
        </w:rPr>
        <w:t>/</w:t>
      </w:r>
      <w:r>
        <w:rPr>
          <w:rFonts w:ascii="Arial" w:hAnsi="Arial" w:cs="Arial" w:hint="eastAsia"/>
          <w:b/>
          <w:color w:val="0000FF"/>
          <w:sz w:val="28"/>
          <w:szCs w:val="28"/>
        </w:rPr>
        <w:t>WI</w:t>
      </w:r>
      <w:r w:rsidRPr="008B0239">
        <w:rPr>
          <w:rFonts w:ascii="Arial" w:hAnsi="Arial" w:cs="Arial" w:hint="eastAsia"/>
          <w:b/>
          <w:color w:val="0000FF"/>
          <w:sz w:val="28"/>
          <w:szCs w:val="28"/>
          <w:lang w:val="ru-RU"/>
        </w:rPr>
        <w:t>-</w:t>
      </w:r>
      <w:r>
        <w:rPr>
          <w:rFonts w:ascii="Arial" w:hAnsi="Arial" w:cs="Arial" w:hint="eastAsia"/>
          <w:b/>
          <w:color w:val="0000FF"/>
          <w:sz w:val="28"/>
          <w:szCs w:val="28"/>
        </w:rPr>
        <w:t>Y</w:t>
      </w:r>
      <w:r w:rsidRPr="008B0239">
        <w:rPr>
          <w:rFonts w:ascii="Arial" w:hAnsi="Arial" w:cs="Arial" w:hint="eastAsia"/>
          <w:b/>
          <w:color w:val="0000FF"/>
          <w:sz w:val="28"/>
          <w:szCs w:val="28"/>
          <w:lang w:val="ru-RU"/>
        </w:rPr>
        <w:t>17</w:t>
      </w:r>
    </w:p>
    <w:p w14:paraId="658DE796" w14:textId="77777777" w:rsidR="004A1CE5" w:rsidRPr="008B0239" w:rsidRDefault="00000000">
      <w:pPr>
        <w:adjustRightInd w:val="0"/>
        <w:snapToGrid w:val="0"/>
        <w:rPr>
          <w:rFonts w:ascii="Arial" w:hAnsi="Arial" w:cs="Arial"/>
          <w:b/>
          <w:color w:val="0000FF"/>
          <w:sz w:val="28"/>
          <w:szCs w:val="28"/>
          <w:lang w:val="ru-RU"/>
        </w:rPr>
      </w:pPr>
      <w:r>
        <w:rPr>
          <w:rFonts w:ascii="Arial" w:hAnsi="Arial" w:cs="Arial"/>
          <w:b/>
          <w:color w:val="0000FF"/>
          <w:sz w:val="28"/>
          <w:szCs w:val="28"/>
        </w:rPr>
        <w:t>REV</w:t>
      </w:r>
      <w:r w:rsidRPr="008B0239">
        <w:rPr>
          <w:rFonts w:ascii="Arial" w:hAnsi="Arial" w:cs="Arial"/>
          <w:b/>
          <w:color w:val="0000FF"/>
          <w:sz w:val="28"/>
          <w:szCs w:val="28"/>
          <w:lang w:val="ru-RU"/>
        </w:rPr>
        <w:t>-</w:t>
      </w:r>
      <w:r>
        <w:rPr>
          <w:rFonts w:ascii="Arial" w:hAnsi="Arial" w:cs="Arial" w:hint="eastAsia"/>
          <w:b/>
          <w:color w:val="0000FF"/>
          <w:sz w:val="28"/>
          <w:szCs w:val="28"/>
        </w:rPr>
        <w:t>A</w:t>
      </w:r>
    </w:p>
    <w:p w14:paraId="0FFA4F72" w14:textId="77777777" w:rsidR="004A1CE5" w:rsidRDefault="00000000">
      <w:pPr>
        <w:adjustRightInd w:val="0"/>
        <w:snapToGri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D479BDE" wp14:editId="1F3388D7">
            <wp:extent cx="685800" cy="40386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675C0" w14:textId="77777777" w:rsidR="004A1CE5" w:rsidRDefault="004A1CE5">
      <w:pPr>
        <w:rPr>
          <w:rFonts w:ascii="Arial" w:hAnsi="Arial" w:cs="Arial"/>
        </w:rPr>
      </w:pPr>
    </w:p>
    <w:p w14:paraId="289FF61B" w14:textId="77777777" w:rsidR="004A1CE5" w:rsidRDefault="004A1CE5">
      <w:pPr>
        <w:rPr>
          <w:rFonts w:ascii="Arial" w:hAnsi="Arial" w:cs="Arial"/>
        </w:rPr>
      </w:pPr>
    </w:p>
    <w:p w14:paraId="1BB13BDC" w14:textId="77777777" w:rsidR="004A1CE5" w:rsidRDefault="004A1CE5">
      <w:pPr>
        <w:rPr>
          <w:rFonts w:ascii="Arial" w:hAnsi="Arial" w:cs="Arial"/>
        </w:rPr>
      </w:pPr>
    </w:p>
    <w:p w14:paraId="7952166C" w14:textId="77777777" w:rsidR="004A1CE5" w:rsidRDefault="004A1CE5">
      <w:pPr>
        <w:rPr>
          <w:rFonts w:ascii="Arial" w:hAnsi="Arial" w:cs="Arial"/>
        </w:rPr>
      </w:pPr>
    </w:p>
    <w:p w14:paraId="5D333394" w14:textId="77777777" w:rsidR="004A1CE5" w:rsidRDefault="004A1CE5">
      <w:pPr>
        <w:rPr>
          <w:rFonts w:ascii="Arial" w:hAnsi="Arial" w:cs="Arial"/>
        </w:rPr>
      </w:pPr>
    </w:p>
    <w:p w14:paraId="104EA8D5" w14:textId="02F3EB32" w:rsidR="004A1CE5" w:rsidRPr="008B0239" w:rsidRDefault="00000000">
      <w:pPr>
        <w:adjustRightInd w:val="0"/>
        <w:snapToGrid w:val="0"/>
        <w:rPr>
          <w:rFonts w:ascii="Arial" w:hAnsi="Arial" w:cs="Arial"/>
          <w:b/>
          <w:color w:val="0000FF"/>
          <w:sz w:val="28"/>
          <w:szCs w:val="28"/>
          <w:lang w:val="ru-RU"/>
        </w:rPr>
      </w:pPr>
      <w:bookmarkStart w:id="0" w:name="_Toc177007332"/>
      <w:bookmarkStart w:id="1" w:name="OLE_LINK3"/>
      <w:r>
        <w:rPr>
          <w:rFonts w:ascii="Arial" w:hAnsi="Arial" w:cs="Arial"/>
          <w:b/>
          <w:color w:val="0000FF"/>
          <w:sz w:val="28"/>
          <w:szCs w:val="28"/>
        </w:rPr>
        <w:t>Z</w:t>
      </w:r>
      <w:r w:rsidRPr="008B0239">
        <w:rPr>
          <w:rFonts w:ascii="Arial" w:hAnsi="Arial" w:cs="Arial"/>
          <w:b/>
          <w:color w:val="0000FF"/>
          <w:sz w:val="28"/>
          <w:szCs w:val="28"/>
          <w:lang w:val="ru-RU"/>
        </w:rPr>
        <w:t>-</w:t>
      </w:r>
      <w:r>
        <w:rPr>
          <w:rFonts w:ascii="Arial" w:hAnsi="Arial" w:cs="Arial"/>
          <w:b/>
          <w:color w:val="0000FF"/>
          <w:sz w:val="28"/>
          <w:szCs w:val="28"/>
        </w:rPr>
        <w:t>CHAIR</w:t>
      </w:r>
      <w:r w:rsidRPr="008B0239">
        <w:rPr>
          <w:rFonts w:ascii="Arial" w:hAnsi="Arial" w:cs="Arial"/>
          <w:b/>
          <w:color w:val="0000FF"/>
          <w:sz w:val="28"/>
          <w:szCs w:val="28"/>
          <w:lang w:val="ru-RU"/>
        </w:rPr>
        <w:t xml:space="preserve"> </w:t>
      </w:r>
      <w:r w:rsidR="00570C35">
        <w:rPr>
          <w:rFonts w:ascii="Arial" w:hAnsi="Arial" w:cs="Arial"/>
          <w:b/>
          <w:color w:val="0000FF"/>
          <w:sz w:val="28"/>
          <w:szCs w:val="28"/>
          <w:lang w:val="ru-RU"/>
        </w:rPr>
        <w:t xml:space="preserve">100 / </w:t>
      </w:r>
      <w:r w:rsidR="00570C35">
        <w:rPr>
          <w:rFonts w:ascii="Arial" w:hAnsi="Arial" w:cs="Arial"/>
          <w:b/>
          <w:color w:val="0000FF"/>
          <w:sz w:val="28"/>
          <w:szCs w:val="28"/>
        </w:rPr>
        <w:t>Z</w:t>
      </w:r>
      <w:r w:rsidR="00570C35" w:rsidRPr="008B0239">
        <w:rPr>
          <w:rFonts w:ascii="Arial" w:hAnsi="Arial" w:cs="Arial"/>
          <w:b/>
          <w:color w:val="0000FF"/>
          <w:sz w:val="28"/>
          <w:szCs w:val="28"/>
          <w:lang w:val="ru-RU"/>
        </w:rPr>
        <w:t>-</w:t>
      </w:r>
      <w:r w:rsidR="00570C35">
        <w:rPr>
          <w:rFonts w:ascii="Arial" w:hAnsi="Arial" w:cs="Arial"/>
          <w:b/>
          <w:color w:val="0000FF"/>
          <w:sz w:val="28"/>
          <w:szCs w:val="28"/>
        </w:rPr>
        <w:t>CHAIR</w:t>
      </w:r>
      <w:r w:rsidR="00570C35" w:rsidRPr="008B0239">
        <w:rPr>
          <w:rFonts w:ascii="Arial" w:hAnsi="Arial" w:cs="Arial"/>
          <w:b/>
          <w:color w:val="0000FF"/>
          <w:sz w:val="28"/>
          <w:szCs w:val="28"/>
          <w:lang w:val="ru-RU"/>
        </w:rPr>
        <w:t xml:space="preserve"> </w:t>
      </w:r>
      <w:r w:rsidRPr="008B0239">
        <w:rPr>
          <w:rFonts w:ascii="Arial" w:hAnsi="Arial" w:cs="Arial"/>
          <w:b/>
          <w:color w:val="0000FF"/>
          <w:sz w:val="28"/>
          <w:szCs w:val="28"/>
          <w:lang w:val="ru-RU"/>
        </w:rPr>
        <w:t>300</w:t>
      </w:r>
    </w:p>
    <w:p w14:paraId="34AFB4B8" w14:textId="74DF80C6" w:rsidR="004A1CE5" w:rsidRPr="000B0A89" w:rsidRDefault="00C84A69">
      <w:pPr>
        <w:rPr>
          <w:rFonts w:ascii="Arial" w:hAnsi="Arial" w:cs="Arial"/>
          <w:b/>
          <w:sz w:val="36"/>
          <w:szCs w:val="36"/>
          <w:lang w:val="ru-RU"/>
        </w:rPr>
      </w:pPr>
      <w:r>
        <w:rPr>
          <w:rFonts w:ascii="Arial" w:hAnsi="Arial" w:cs="Arial"/>
          <w:b/>
          <w:sz w:val="36"/>
          <w:szCs w:val="36"/>
          <w:lang w:val="ru-RU"/>
        </w:rPr>
        <w:t>Стоматологическая установка</w:t>
      </w:r>
      <w:r w:rsidR="000B0A89">
        <w:rPr>
          <w:rFonts w:ascii="Arial" w:hAnsi="Arial" w:cs="Arial"/>
          <w:b/>
          <w:sz w:val="36"/>
          <w:szCs w:val="36"/>
          <w:lang w:val="ru-RU"/>
        </w:rPr>
        <w:t xml:space="preserve"> </w:t>
      </w:r>
      <w:r w:rsidR="000B0A89">
        <w:rPr>
          <w:rFonts w:ascii="Arial" w:hAnsi="Arial" w:cs="Arial"/>
          <w:b/>
          <w:sz w:val="36"/>
          <w:szCs w:val="36"/>
        </w:rPr>
        <w:t>SONZ</w:t>
      </w:r>
    </w:p>
    <w:bookmarkEnd w:id="0"/>
    <w:p w14:paraId="53B4B94E" w14:textId="5974E722" w:rsidR="004A1CE5" w:rsidRPr="00C84A69" w:rsidRDefault="00C84A69">
      <w:pPr>
        <w:rPr>
          <w:rFonts w:ascii="Arial" w:hAnsi="Arial" w:cs="Arial"/>
          <w:b/>
          <w:sz w:val="36"/>
          <w:szCs w:val="36"/>
          <w:lang w:val="ru-RU"/>
        </w:rPr>
      </w:pPr>
      <w:r>
        <w:rPr>
          <w:rFonts w:ascii="Arial" w:hAnsi="Arial" w:cs="Arial"/>
          <w:b/>
          <w:sz w:val="36"/>
          <w:szCs w:val="36"/>
          <w:lang w:val="ru-RU"/>
        </w:rPr>
        <w:t>Руководство пользователя</w:t>
      </w:r>
    </w:p>
    <w:bookmarkEnd w:id="1"/>
    <w:p w14:paraId="5735C398" w14:textId="77777777" w:rsidR="004A1CE5" w:rsidRPr="00C84A69" w:rsidRDefault="004A1CE5">
      <w:pPr>
        <w:rPr>
          <w:rFonts w:ascii="Arial" w:hAnsi="Arial" w:cs="Arial"/>
          <w:lang w:val="ru-RU"/>
        </w:rPr>
      </w:pPr>
    </w:p>
    <w:p w14:paraId="449D8B64" w14:textId="77777777" w:rsidR="004A1CE5" w:rsidRPr="00C84A69" w:rsidRDefault="004A1CE5">
      <w:pPr>
        <w:rPr>
          <w:rFonts w:ascii="Arial" w:hAnsi="Arial" w:cs="Arial"/>
          <w:lang w:val="ru-RU"/>
        </w:rPr>
      </w:pPr>
    </w:p>
    <w:p w14:paraId="6AF947C1" w14:textId="77777777" w:rsidR="004A1CE5" w:rsidRPr="00C84A69" w:rsidRDefault="004A1CE5">
      <w:pPr>
        <w:rPr>
          <w:rFonts w:ascii="Arial" w:hAnsi="Arial" w:cs="Arial"/>
          <w:lang w:val="ru-RU"/>
        </w:rPr>
      </w:pPr>
    </w:p>
    <w:p w14:paraId="78429B70" w14:textId="77777777" w:rsidR="004A1CE5" w:rsidRPr="00C84A69" w:rsidRDefault="004A1CE5">
      <w:pPr>
        <w:rPr>
          <w:rFonts w:ascii="Arial" w:hAnsi="Arial" w:cs="Arial"/>
          <w:lang w:val="ru-RU"/>
        </w:rPr>
      </w:pPr>
    </w:p>
    <w:p w14:paraId="2E522048" w14:textId="77777777" w:rsidR="004A1CE5" w:rsidRPr="00C84A69" w:rsidRDefault="004A1CE5">
      <w:pPr>
        <w:rPr>
          <w:rFonts w:ascii="Arial" w:hAnsi="Arial" w:cs="Arial"/>
          <w:lang w:val="ru-RU"/>
        </w:rPr>
      </w:pPr>
    </w:p>
    <w:p w14:paraId="1FAD4918" w14:textId="77777777" w:rsidR="004A1CE5" w:rsidRPr="00C84A69" w:rsidRDefault="004A1CE5">
      <w:pPr>
        <w:rPr>
          <w:rFonts w:ascii="Arial" w:hAnsi="Arial" w:cs="Arial"/>
          <w:lang w:val="ru-RU"/>
        </w:rPr>
      </w:pPr>
    </w:p>
    <w:p w14:paraId="55D9D683" w14:textId="77777777" w:rsidR="004A1CE5" w:rsidRPr="00C84A69" w:rsidRDefault="004A1CE5">
      <w:pPr>
        <w:rPr>
          <w:rFonts w:ascii="Arial" w:hAnsi="Arial" w:cs="Arial"/>
          <w:lang w:val="ru-RU"/>
        </w:rPr>
      </w:pPr>
    </w:p>
    <w:p w14:paraId="210753A8" w14:textId="77777777" w:rsidR="004A1CE5" w:rsidRPr="00C84A69" w:rsidRDefault="004A1CE5">
      <w:pPr>
        <w:rPr>
          <w:rFonts w:ascii="Arial" w:hAnsi="Arial" w:cs="Arial"/>
          <w:lang w:val="ru-RU"/>
        </w:rPr>
      </w:pPr>
    </w:p>
    <w:p w14:paraId="3121155F" w14:textId="77777777" w:rsidR="004A1CE5" w:rsidRPr="00C84A69" w:rsidRDefault="004A1CE5">
      <w:pPr>
        <w:rPr>
          <w:rFonts w:ascii="Arial" w:hAnsi="Arial" w:cs="Arial"/>
          <w:lang w:val="ru-RU"/>
        </w:rPr>
      </w:pPr>
    </w:p>
    <w:p w14:paraId="5D3D9FF9" w14:textId="77777777" w:rsidR="004A1CE5" w:rsidRPr="00C84A69" w:rsidRDefault="004A1CE5">
      <w:pPr>
        <w:rPr>
          <w:rFonts w:ascii="Arial" w:hAnsi="Arial" w:cs="Arial"/>
          <w:lang w:val="ru-RU"/>
        </w:rPr>
      </w:pPr>
    </w:p>
    <w:p w14:paraId="202EF1B8" w14:textId="76BB4853" w:rsidR="004A1CE5" w:rsidRPr="008B0239" w:rsidRDefault="00C84A69">
      <w:pPr>
        <w:rPr>
          <w:rFonts w:ascii="Arial" w:hAnsi="Arial" w:cs="Arial"/>
        </w:rPr>
      </w:pPr>
      <w:r>
        <w:rPr>
          <w:rFonts w:ascii="Arial" w:hAnsi="Arial" w:cs="Arial"/>
          <w:lang w:val="ru-RU"/>
        </w:rPr>
        <w:t>Эксплуатационная</w:t>
      </w:r>
      <w:r w:rsidRPr="008B0239">
        <w:rPr>
          <w:rFonts w:ascii="Arial" w:hAnsi="Arial" w:cs="Arial"/>
        </w:rPr>
        <w:t xml:space="preserve"> </w:t>
      </w:r>
      <w:r>
        <w:rPr>
          <w:rFonts w:ascii="Arial" w:hAnsi="Arial" w:cs="Arial"/>
          <w:lang w:val="ru-RU"/>
        </w:rPr>
        <w:t>документация</w:t>
      </w:r>
    </w:p>
    <w:p w14:paraId="43FBE6A7" w14:textId="77777777" w:rsidR="004A1CE5" w:rsidRPr="00C84A69" w:rsidRDefault="00000000">
      <w:pPr>
        <w:rPr>
          <w:rFonts w:ascii="Arial" w:hAnsi="Arial" w:cs="Arial"/>
        </w:rPr>
      </w:pPr>
      <w:r>
        <w:rPr>
          <w:rFonts w:ascii="Arial" w:hAnsi="Arial" w:cs="Arial"/>
        </w:rPr>
        <w:t>Copyright</w:t>
      </w:r>
      <w:r w:rsidRPr="00C84A69">
        <w:rPr>
          <w:rFonts w:ascii="Arial" w:hAnsi="Arial" w:cs="Arial"/>
        </w:rPr>
        <w:t xml:space="preserve"> © 2022</w:t>
      </w:r>
      <w:r w:rsidRPr="00C84A69">
        <w:rPr>
          <w:rFonts w:ascii="Arial" w:hAnsi="Arial" w:cs="Arial" w:hint="eastAsia"/>
        </w:rPr>
        <w:t xml:space="preserve"> </w:t>
      </w:r>
      <w:r>
        <w:rPr>
          <w:rFonts w:ascii="Arial" w:hAnsi="Arial" w:cs="Arial"/>
        </w:rPr>
        <w:t>by</w:t>
      </w:r>
      <w:r w:rsidRPr="00C84A69">
        <w:rPr>
          <w:rFonts w:ascii="Arial" w:hAnsi="Arial" w:cs="Arial"/>
        </w:rPr>
        <w:t xml:space="preserve"> </w:t>
      </w:r>
      <w:r>
        <w:rPr>
          <w:rFonts w:ascii="Arial" w:hAnsi="Arial" w:cs="Arial" w:hint="eastAsia"/>
        </w:rPr>
        <w:t>SONZ</w:t>
      </w:r>
      <w:r w:rsidRPr="00C84A69">
        <w:rPr>
          <w:rFonts w:ascii="Arial" w:hAnsi="Arial" w:cs="Arial" w:hint="eastAsia"/>
        </w:rPr>
        <w:t>(</w:t>
      </w:r>
      <w:r>
        <w:rPr>
          <w:rFonts w:ascii="Arial" w:hAnsi="Arial" w:cs="Arial" w:hint="eastAsia"/>
        </w:rPr>
        <w:t>Shanghai</w:t>
      </w:r>
      <w:r w:rsidRPr="00C84A69">
        <w:rPr>
          <w:rFonts w:ascii="Arial" w:hAnsi="Arial" w:cs="Arial" w:hint="eastAsia"/>
        </w:rPr>
        <w:t xml:space="preserve">) </w:t>
      </w:r>
      <w:r>
        <w:rPr>
          <w:rFonts w:ascii="Arial" w:hAnsi="Arial" w:cs="Arial" w:hint="eastAsia"/>
        </w:rPr>
        <w:t>Trading</w:t>
      </w:r>
      <w:r w:rsidRPr="00C84A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</w:t>
      </w:r>
      <w:r w:rsidRPr="00C84A69">
        <w:rPr>
          <w:rFonts w:ascii="Arial" w:hAnsi="Arial" w:cs="Arial"/>
        </w:rPr>
        <w:t xml:space="preserve">., </w:t>
      </w:r>
      <w:r>
        <w:rPr>
          <w:rFonts w:ascii="Arial" w:hAnsi="Arial" w:cs="Arial"/>
        </w:rPr>
        <w:t>Ltd</w:t>
      </w:r>
      <w:r w:rsidRPr="00C84A69">
        <w:rPr>
          <w:rFonts w:ascii="Arial" w:hAnsi="Arial" w:cs="Arial"/>
        </w:rPr>
        <w:t>.</w:t>
      </w:r>
    </w:p>
    <w:p w14:paraId="31CC6119" w14:textId="77777777" w:rsidR="004A1CE5" w:rsidRPr="00C84A69" w:rsidRDefault="004A1CE5">
      <w:pPr>
        <w:rPr>
          <w:rFonts w:ascii="Arial" w:hAnsi="Arial" w:cs="Arial"/>
        </w:rPr>
      </w:pPr>
    </w:p>
    <w:p w14:paraId="08B5BA0D" w14:textId="77777777" w:rsidR="004A1CE5" w:rsidRPr="00C84A69" w:rsidRDefault="00000000">
      <w:pPr>
        <w:pStyle w:val="af0"/>
        <w:rPr>
          <w:rFonts w:cs="Arial"/>
          <w:b w:val="0"/>
          <w:bCs w:val="0"/>
          <w:sz w:val="20"/>
          <w:szCs w:val="20"/>
          <w:lang w:val="en-US"/>
        </w:rPr>
      </w:pPr>
      <w:r w:rsidRPr="00C84A69">
        <w:rPr>
          <w:rFonts w:cs="Arial"/>
          <w:color w:val="auto"/>
          <w:lang w:val="en-US"/>
        </w:rPr>
        <w:br w:type="page"/>
      </w:r>
    </w:p>
    <w:p w14:paraId="3EAF4084" w14:textId="6BAEC4AB" w:rsidR="004A1CE5" w:rsidRPr="006B6A3B" w:rsidRDefault="006B6A3B">
      <w:pPr>
        <w:pStyle w:val="af0"/>
        <w:rPr>
          <w:rFonts w:cs="Arial"/>
          <w:sz w:val="48"/>
          <w:szCs w:val="48"/>
          <w:lang w:val="ru-RU"/>
        </w:rPr>
      </w:pPr>
      <w:bookmarkStart w:id="2" w:name="_Toc121835624"/>
      <w:r>
        <w:rPr>
          <w:rFonts w:cs="Arial"/>
          <w:sz w:val="48"/>
          <w:szCs w:val="48"/>
          <w:lang w:val="ru-RU"/>
        </w:rPr>
        <w:lastRenderedPageBreak/>
        <w:t>История ревизий</w:t>
      </w:r>
      <w:bookmarkEnd w:id="2"/>
    </w:p>
    <w:p w14:paraId="644ADFD8" w14:textId="77777777" w:rsidR="004A1CE5" w:rsidRDefault="004A1CE5">
      <w:pPr>
        <w:autoSpaceDE w:val="0"/>
        <w:autoSpaceDN w:val="0"/>
        <w:adjustRightInd w:val="0"/>
        <w:jc w:val="left"/>
        <w:rPr>
          <w:rFonts w:ascii="Arial" w:hAnsi="Arial" w:cs="Arial"/>
          <w:lang w:val="de-DE"/>
        </w:rPr>
      </w:pPr>
    </w:p>
    <w:p w14:paraId="277A3DC8" w14:textId="77777777" w:rsidR="004A1CE5" w:rsidRDefault="004A1CE5">
      <w:pPr>
        <w:autoSpaceDE w:val="0"/>
        <w:autoSpaceDN w:val="0"/>
        <w:adjustRightInd w:val="0"/>
        <w:jc w:val="left"/>
        <w:rPr>
          <w:rFonts w:ascii="Arial" w:hAnsi="Arial" w:cs="Arial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1697"/>
        <w:gridCol w:w="4918"/>
      </w:tblGrid>
      <w:tr w:rsidR="004A1CE5" w14:paraId="5D17465F" w14:textId="77777777">
        <w:tc>
          <w:tcPr>
            <w:tcW w:w="1704" w:type="dxa"/>
            <w:shd w:val="clear" w:color="auto" w:fill="B3B3B3"/>
            <w:vAlign w:val="center"/>
          </w:tcPr>
          <w:p w14:paraId="17A0F31B" w14:textId="1E5B0C4C" w:rsidR="004A1CE5" w:rsidRPr="006B6A3B" w:rsidRDefault="006B6A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РЕВ</w:t>
            </w:r>
          </w:p>
        </w:tc>
        <w:tc>
          <w:tcPr>
            <w:tcW w:w="1704" w:type="dxa"/>
            <w:shd w:val="clear" w:color="auto" w:fill="B3B3B3"/>
            <w:vAlign w:val="center"/>
          </w:tcPr>
          <w:p w14:paraId="149B174C" w14:textId="17AD18C2" w:rsidR="004A1CE5" w:rsidRPr="006B6A3B" w:rsidRDefault="006B6A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ДАТА ВЫПУСКА</w:t>
            </w:r>
          </w:p>
        </w:tc>
        <w:tc>
          <w:tcPr>
            <w:tcW w:w="4980" w:type="dxa"/>
            <w:shd w:val="clear" w:color="auto" w:fill="B3B3B3"/>
            <w:vAlign w:val="center"/>
          </w:tcPr>
          <w:p w14:paraId="1CD972D6" w14:textId="3A2F2CA0" w:rsidR="004A1CE5" w:rsidRPr="006B6A3B" w:rsidRDefault="006B6A3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ПРИЧИНА ПРАВКИ</w:t>
            </w:r>
          </w:p>
        </w:tc>
      </w:tr>
      <w:tr w:rsidR="004A1CE5" w14:paraId="37655883" w14:textId="77777777">
        <w:tc>
          <w:tcPr>
            <w:tcW w:w="1704" w:type="dxa"/>
            <w:vAlign w:val="center"/>
          </w:tcPr>
          <w:p w14:paraId="60F3810D" w14:textId="10AA1593" w:rsidR="004A1CE5" w:rsidRDefault="006B6A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Рев</w:t>
            </w:r>
            <w:r>
              <w:rPr>
                <w:rFonts w:ascii="Arial" w:hAnsi="Arial" w:cs="Arial"/>
                <w:sz w:val="20"/>
                <w:szCs w:val="20"/>
                <w:lang w:val="de-DE"/>
              </w:rPr>
              <w:t>-A</w:t>
            </w:r>
          </w:p>
        </w:tc>
        <w:tc>
          <w:tcPr>
            <w:tcW w:w="1704" w:type="dxa"/>
            <w:vAlign w:val="center"/>
          </w:tcPr>
          <w:p w14:paraId="78AAC80E" w14:textId="77777777" w:rsidR="004A1CE5" w:rsidRDefault="00000000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  <w:r>
              <w:rPr>
                <w:rFonts w:ascii="Arial" w:hAnsi="Arial" w:cs="Arial"/>
                <w:sz w:val="20"/>
                <w:szCs w:val="20"/>
                <w:lang w:val="de-DE"/>
              </w:rPr>
              <w:t>2022.12.3</w:t>
            </w:r>
          </w:p>
        </w:tc>
        <w:tc>
          <w:tcPr>
            <w:tcW w:w="4980" w:type="dxa"/>
            <w:vAlign w:val="center"/>
          </w:tcPr>
          <w:p w14:paraId="4AC9B659" w14:textId="449683B3" w:rsidR="004A1CE5" w:rsidRPr="006B6A3B" w:rsidRDefault="006B6A3B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Первый выпуск</w:t>
            </w:r>
          </w:p>
        </w:tc>
      </w:tr>
      <w:tr w:rsidR="004A1CE5" w14:paraId="2AB0ED8B" w14:textId="77777777">
        <w:tc>
          <w:tcPr>
            <w:tcW w:w="1704" w:type="dxa"/>
            <w:vAlign w:val="center"/>
          </w:tcPr>
          <w:p w14:paraId="46016DCF" w14:textId="77777777" w:rsidR="004A1CE5" w:rsidRDefault="004A1CE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1704" w:type="dxa"/>
            <w:vAlign w:val="center"/>
          </w:tcPr>
          <w:p w14:paraId="3FDE7E55" w14:textId="77777777" w:rsidR="004A1CE5" w:rsidRDefault="004A1CE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4980" w:type="dxa"/>
            <w:vAlign w:val="center"/>
          </w:tcPr>
          <w:p w14:paraId="55A15E71" w14:textId="77777777" w:rsidR="004A1CE5" w:rsidRDefault="004A1CE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4A1CE5" w14:paraId="6215EE32" w14:textId="77777777">
        <w:tc>
          <w:tcPr>
            <w:tcW w:w="1704" w:type="dxa"/>
            <w:vAlign w:val="center"/>
          </w:tcPr>
          <w:p w14:paraId="6095B4D3" w14:textId="77777777" w:rsidR="004A1CE5" w:rsidRDefault="004A1CE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1704" w:type="dxa"/>
            <w:vAlign w:val="center"/>
          </w:tcPr>
          <w:p w14:paraId="6A46FFDB" w14:textId="77777777" w:rsidR="004A1CE5" w:rsidRDefault="004A1CE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4980" w:type="dxa"/>
            <w:vAlign w:val="center"/>
          </w:tcPr>
          <w:p w14:paraId="40D26267" w14:textId="77777777" w:rsidR="004A1CE5" w:rsidRDefault="004A1CE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  <w:tr w:rsidR="004A1CE5" w14:paraId="03A01954" w14:textId="77777777">
        <w:tc>
          <w:tcPr>
            <w:tcW w:w="1704" w:type="dxa"/>
            <w:vAlign w:val="center"/>
          </w:tcPr>
          <w:p w14:paraId="7E5FD9C3" w14:textId="77777777" w:rsidR="004A1CE5" w:rsidRDefault="004A1CE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1704" w:type="dxa"/>
            <w:vAlign w:val="center"/>
          </w:tcPr>
          <w:p w14:paraId="3E3219BB" w14:textId="77777777" w:rsidR="004A1CE5" w:rsidRDefault="004A1CE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  <w:tc>
          <w:tcPr>
            <w:tcW w:w="4980" w:type="dxa"/>
            <w:vAlign w:val="center"/>
          </w:tcPr>
          <w:p w14:paraId="2311F992" w14:textId="77777777" w:rsidR="004A1CE5" w:rsidRDefault="004A1CE5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0"/>
                <w:szCs w:val="20"/>
                <w:lang w:val="de-DE"/>
              </w:rPr>
            </w:pPr>
          </w:p>
        </w:tc>
      </w:tr>
    </w:tbl>
    <w:p w14:paraId="2FF86357" w14:textId="3CBF3357" w:rsidR="004A1CE5" w:rsidRPr="00493F10" w:rsidRDefault="00AB1A55">
      <w:pPr>
        <w:autoSpaceDE w:val="0"/>
        <w:autoSpaceDN w:val="0"/>
        <w:adjustRightInd w:val="0"/>
        <w:rPr>
          <w:rFonts w:ascii="Arial" w:hAnsi="Arial" w:cs="Arial"/>
          <w:kern w:val="0"/>
          <w:sz w:val="20"/>
          <w:szCs w:val="20"/>
          <w:lang w:val="ru-RU"/>
        </w:rPr>
      </w:pPr>
      <w:r>
        <w:rPr>
          <w:rFonts w:ascii="Arial" w:hAnsi="Arial" w:cs="Arial"/>
          <w:kern w:val="0"/>
          <w:sz w:val="20"/>
          <w:szCs w:val="20"/>
          <w:lang w:val="ru-RU"/>
        </w:rPr>
        <w:t>Пожалуйста, используйте последнюю ревизию данного документа</w:t>
      </w:r>
      <w:r w:rsidRPr="00AB1A55">
        <w:rPr>
          <w:rFonts w:ascii="Arial" w:hAnsi="Arial" w:cs="Arial"/>
          <w:kern w:val="0"/>
          <w:sz w:val="20"/>
          <w:szCs w:val="20"/>
          <w:lang w:val="ru-RU"/>
        </w:rPr>
        <w:t>.</w:t>
      </w:r>
      <w:r w:rsidR="00493F10" w:rsidRPr="00493F10">
        <w:rPr>
          <w:rFonts w:ascii="Arial" w:hAnsi="Arial" w:cs="Arial"/>
          <w:kern w:val="0"/>
          <w:sz w:val="20"/>
          <w:szCs w:val="20"/>
          <w:lang w:val="ru-RU"/>
        </w:rPr>
        <w:t xml:space="preserve"> Информация</w:t>
      </w:r>
      <w:r w:rsidR="00493F10" w:rsidRPr="008B0239">
        <w:rPr>
          <w:rFonts w:ascii="Arial" w:hAnsi="Arial" w:cs="Arial"/>
          <w:kern w:val="0"/>
          <w:sz w:val="20"/>
          <w:szCs w:val="20"/>
          <w:lang w:val="ru-RU"/>
        </w:rPr>
        <w:t xml:space="preserve">, </w:t>
      </w:r>
      <w:r w:rsidR="00493F10" w:rsidRPr="00493F10">
        <w:rPr>
          <w:rFonts w:ascii="Arial" w:hAnsi="Arial" w:cs="Arial"/>
          <w:kern w:val="0"/>
          <w:sz w:val="20"/>
          <w:szCs w:val="20"/>
          <w:lang w:val="ru-RU"/>
        </w:rPr>
        <w:t>относящаяся</w:t>
      </w:r>
      <w:r w:rsidR="00493F10" w:rsidRPr="008B0239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 w:rsidR="00493F10" w:rsidRPr="00493F10">
        <w:rPr>
          <w:rFonts w:ascii="Arial" w:hAnsi="Arial" w:cs="Arial"/>
          <w:kern w:val="0"/>
          <w:sz w:val="20"/>
          <w:szCs w:val="20"/>
          <w:lang w:val="ru-RU"/>
        </w:rPr>
        <w:t>к</w:t>
      </w:r>
      <w:r w:rsidR="00493F10" w:rsidRPr="008B0239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 w:rsidR="00493F10" w:rsidRPr="00493F10">
        <w:rPr>
          <w:rFonts w:ascii="Arial" w:hAnsi="Arial" w:cs="Arial"/>
          <w:kern w:val="0"/>
          <w:sz w:val="20"/>
          <w:szCs w:val="20"/>
          <w:lang w:val="ru-RU"/>
        </w:rPr>
        <w:t>этому</w:t>
      </w:r>
      <w:r w:rsidR="00493F10" w:rsidRPr="008B0239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 w:rsidR="00493F10" w:rsidRPr="00493F10">
        <w:rPr>
          <w:rFonts w:ascii="Arial" w:hAnsi="Arial" w:cs="Arial"/>
          <w:kern w:val="0"/>
          <w:sz w:val="20"/>
          <w:szCs w:val="20"/>
          <w:lang w:val="ru-RU"/>
        </w:rPr>
        <w:t>документу</w:t>
      </w:r>
      <w:r w:rsidR="00493F10" w:rsidRPr="008B0239">
        <w:rPr>
          <w:rFonts w:ascii="Arial" w:hAnsi="Arial" w:cs="Arial"/>
          <w:kern w:val="0"/>
          <w:sz w:val="20"/>
          <w:szCs w:val="20"/>
          <w:lang w:val="ru-RU"/>
        </w:rPr>
        <w:t xml:space="preserve">, </w:t>
      </w:r>
      <w:r w:rsidR="00493F10" w:rsidRPr="00493F10">
        <w:rPr>
          <w:rFonts w:ascii="Arial" w:hAnsi="Arial" w:cs="Arial"/>
          <w:kern w:val="0"/>
          <w:sz w:val="20"/>
          <w:szCs w:val="20"/>
          <w:lang w:val="ru-RU"/>
        </w:rPr>
        <w:t>поддерживается</w:t>
      </w:r>
      <w:r w:rsidR="00493F10" w:rsidRPr="008B0239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 w:rsidR="00493F10" w:rsidRPr="00493F10">
        <w:rPr>
          <w:rFonts w:ascii="Arial" w:hAnsi="Arial" w:cs="Arial"/>
          <w:kern w:val="0"/>
          <w:sz w:val="20"/>
          <w:szCs w:val="20"/>
          <w:lang w:val="ru-RU"/>
        </w:rPr>
        <w:t>производителем</w:t>
      </w:r>
      <w:r w:rsidR="00493F10" w:rsidRPr="008B0239">
        <w:rPr>
          <w:rFonts w:ascii="Arial" w:hAnsi="Arial" w:cs="Arial"/>
          <w:kern w:val="0"/>
          <w:sz w:val="20"/>
          <w:szCs w:val="20"/>
          <w:lang w:val="ru-RU"/>
        </w:rPr>
        <w:t xml:space="preserve">. </w:t>
      </w:r>
      <w:r w:rsidR="00493F10">
        <w:rPr>
          <w:rFonts w:ascii="Arial" w:hAnsi="Arial" w:cs="Arial"/>
          <w:kern w:val="0"/>
          <w:sz w:val="20"/>
          <w:szCs w:val="20"/>
          <w:lang w:val="ru-RU"/>
        </w:rPr>
        <w:t>Если</w:t>
      </w:r>
      <w:r w:rsidR="00493F10" w:rsidRPr="00493F10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 w:rsidR="00493F10">
        <w:rPr>
          <w:rFonts w:ascii="Arial" w:hAnsi="Arial" w:cs="Arial"/>
          <w:kern w:val="0"/>
          <w:sz w:val="20"/>
          <w:szCs w:val="20"/>
          <w:lang w:val="ru-RU"/>
        </w:rPr>
        <w:t>нужно</w:t>
      </w:r>
      <w:r w:rsidR="00493F10" w:rsidRPr="00493F10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 w:rsidR="00493F10">
        <w:rPr>
          <w:rFonts w:ascii="Arial" w:hAnsi="Arial" w:cs="Arial"/>
          <w:kern w:val="0"/>
          <w:sz w:val="20"/>
          <w:szCs w:val="20"/>
          <w:lang w:val="ru-RU"/>
        </w:rPr>
        <w:t>узнать</w:t>
      </w:r>
      <w:r w:rsidR="00493F10" w:rsidRPr="00493F10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 w:rsidR="00493F10">
        <w:rPr>
          <w:rFonts w:ascii="Arial" w:hAnsi="Arial" w:cs="Arial"/>
          <w:kern w:val="0"/>
          <w:sz w:val="20"/>
          <w:szCs w:val="20"/>
          <w:lang w:val="ru-RU"/>
        </w:rPr>
        <w:t>последнюю</w:t>
      </w:r>
      <w:r w:rsidR="00493F10" w:rsidRPr="00493F10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 w:rsidR="00493F10">
        <w:rPr>
          <w:rFonts w:ascii="Arial" w:hAnsi="Arial" w:cs="Arial"/>
          <w:kern w:val="0"/>
          <w:sz w:val="20"/>
          <w:szCs w:val="20"/>
          <w:lang w:val="ru-RU"/>
        </w:rPr>
        <w:t>ревизию</w:t>
      </w:r>
      <w:r w:rsidRPr="00493F10">
        <w:rPr>
          <w:rFonts w:ascii="Arial" w:hAnsi="Arial" w:cs="Arial"/>
          <w:kern w:val="0"/>
          <w:sz w:val="20"/>
          <w:szCs w:val="20"/>
          <w:lang w:val="ru-RU"/>
        </w:rPr>
        <w:t xml:space="preserve">, </w:t>
      </w:r>
      <w:r w:rsidR="00493F10">
        <w:rPr>
          <w:rFonts w:ascii="Arial" w:hAnsi="Arial" w:cs="Arial"/>
          <w:kern w:val="0"/>
          <w:sz w:val="20"/>
          <w:szCs w:val="20"/>
          <w:lang w:val="ru-RU"/>
        </w:rPr>
        <w:t>просьба</w:t>
      </w:r>
      <w:r w:rsidR="00493F10" w:rsidRPr="00493F10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 w:rsidR="00493F10">
        <w:rPr>
          <w:rFonts w:ascii="Arial" w:hAnsi="Arial" w:cs="Arial"/>
          <w:kern w:val="0"/>
          <w:sz w:val="20"/>
          <w:szCs w:val="20"/>
          <w:lang w:val="ru-RU"/>
        </w:rPr>
        <w:t>обращаться</w:t>
      </w:r>
      <w:r w:rsidR="00493F10" w:rsidRPr="00493F10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 w:rsidR="00493F10">
        <w:rPr>
          <w:rFonts w:ascii="Arial" w:hAnsi="Arial" w:cs="Arial"/>
          <w:kern w:val="0"/>
          <w:sz w:val="20"/>
          <w:szCs w:val="20"/>
          <w:lang w:val="ru-RU"/>
        </w:rPr>
        <w:t>к</w:t>
      </w:r>
      <w:r w:rsidR="00493F10" w:rsidRPr="00493F10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 w:rsidR="00493F10">
        <w:rPr>
          <w:rFonts w:ascii="Arial" w:hAnsi="Arial" w:cs="Arial"/>
          <w:kern w:val="0"/>
          <w:sz w:val="20"/>
          <w:szCs w:val="20"/>
          <w:lang w:val="ru-RU"/>
        </w:rPr>
        <w:t>дистрибьютору</w:t>
      </w:r>
      <w:r w:rsidRPr="00493F10">
        <w:rPr>
          <w:rFonts w:ascii="Arial" w:hAnsi="Arial" w:cs="Arial"/>
          <w:kern w:val="0"/>
          <w:sz w:val="20"/>
          <w:szCs w:val="20"/>
          <w:lang w:val="ru-RU"/>
        </w:rPr>
        <w:t xml:space="preserve">, </w:t>
      </w:r>
      <w:r w:rsidR="00493F10">
        <w:rPr>
          <w:rFonts w:ascii="Arial" w:hAnsi="Arial" w:cs="Arial"/>
          <w:kern w:val="0"/>
          <w:sz w:val="20"/>
          <w:szCs w:val="20"/>
          <w:lang w:val="ru-RU"/>
        </w:rPr>
        <w:t>торговому представителю</w:t>
      </w:r>
      <w:r w:rsidRPr="00493F10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 w:rsidR="00493F10">
        <w:rPr>
          <w:rFonts w:ascii="Arial" w:hAnsi="Arial" w:cs="Arial"/>
          <w:kern w:val="0"/>
          <w:sz w:val="20"/>
          <w:szCs w:val="20"/>
          <w:lang w:val="ru-RU"/>
        </w:rPr>
        <w:t>или в наш отдел сервиса</w:t>
      </w:r>
      <w:r w:rsidRPr="00493F10">
        <w:rPr>
          <w:rFonts w:ascii="Arial" w:hAnsi="Arial" w:cs="Arial"/>
          <w:kern w:val="0"/>
          <w:sz w:val="20"/>
          <w:szCs w:val="20"/>
          <w:lang w:val="ru-RU"/>
        </w:rPr>
        <w:t>.</w:t>
      </w:r>
    </w:p>
    <w:p w14:paraId="6707C071" w14:textId="77777777" w:rsidR="004A1CE5" w:rsidRPr="00493F10" w:rsidRDefault="004A1CE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0"/>
          <w:szCs w:val="20"/>
          <w:lang w:val="ru-RU"/>
        </w:rPr>
      </w:pPr>
    </w:p>
    <w:p w14:paraId="2F6EA5F7" w14:textId="77777777" w:rsidR="004A1CE5" w:rsidRPr="00493F10" w:rsidRDefault="004A1CE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0"/>
          <w:szCs w:val="20"/>
          <w:lang w:val="ru-RU"/>
        </w:rPr>
      </w:pPr>
    </w:p>
    <w:p w14:paraId="42E1B252" w14:textId="77777777" w:rsidR="004A1CE5" w:rsidRPr="00493F10" w:rsidRDefault="004A1CE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0"/>
          <w:szCs w:val="20"/>
          <w:lang w:val="ru-RU"/>
        </w:rPr>
      </w:pPr>
    </w:p>
    <w:p w14:paraId="6782D977" w14:textId="77777777" w:rsidR="004A1CE5" w:rsidRPr="00493F10" w:rsidRDefault="004A1CE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0"/>
          <w:szCs w:val="20"/>
          <w:lang w:val="ru-RU"/>
        </w:rPr>
      </w:pPr>
    </w:p>
    <w:p w14:paraId="21DD96BB" w14:textId="77777777" w:rsidR="004A1CE5" w:rsidRPr="00493F10" w:rsidRDefault="004A1CE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0"/>
          <w:szCs w:val="20"/>
          <w:lang w:val="ru-RU"/>
        </w:rPr>
      </w:pPr>
    </w:p>
    <w:p w14:paraId="4CEC3802" w14:textId="77777777" w:rsidR="004A1CE5" w:rsidRPr="00493F10" w:rsidRDefault="004A1CE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0"/>
          <w:szCs w:val="20"/>
          <w:lang w:val="ru-RU"/>
        </w:rPr>
      </w:pPr>
    </w:p>
    <w:p w14:paraId="1D2D87C9" w14:textId="77777777" w:rsidR="004A1CE5" w:rsidRPr="00493F10" w:rsidRDefault="004A1CE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0"/>
          <w:szCs w:val="20"/>
          <w:lang w:val="ru-RU"/>
        </w:rPr>
      </w:pPr>
    </w:p>
    <w:p w14:paraId="76BEE270" w14:textId="77777777" w:rsidR="004A1CE5" w:rsidRPr="00493F10" w:rsidRDefault="004A1CE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0"/>
          <w:szCs w:val="20"/>
          <w:lang w:val="ru-RU"/>
        </w:rPr>
      </w:pPr>
    </w:p>
    <w:p w14:paraId="1401DA47" w14:textId="77777777" w:rsidR="004A1CE5" w:rsidRPr="00493F10" w:rsidRDefault="004A1CE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0"/>
          <w:szCs w:val="20"/>
          <w:lang w:val="ru-RU"/>
        </w:rPr>
      </w:pPr>
    </w:p>
    <w:p w14:paraId="261F8560" w14:textId="77777777" w:rsidR="004A1CE5" w:rsidRPr="00493F10" w:rsidRDefault="004A1CE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0"/>
          <w:szCs w:val="20"/>
          <w:lang w:val="ru-RU"/>
        </w:rPr>
      </w:pPr>
    </w:p>
    <w:p w14:paraId="224C7477" w14:textId="77777777" w:rsidR="004A1CE5" w:rsidRPr="00493F10" w:rsidRDefault="004A1CE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0"/>
          <w:szCs w:val="20"/>
          <w:lang w:val="ru-RU"/>
        </w:rPr>
      </w:pPr>
    </w:p>
    <w:p w14:paraId="6A1CC2BC" w14:textId="77777777" w:rsidR="004A1CE5" w:rsidRPr="00493F10" w:rsidRDefault="004A1CE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0"/>
          <w:szCs w:val="20"/>
          <w:lang w:val="ru-RU"/>
        </w:rPr>
      </w:pPr>
    </w:p>
    <w:tbl>
      <w:tblPr>
        <w:tblW w:w="8568" w:type="dxa"/>
        <w:tblLook w:val="04A0" w:firstRow="1" w:lastRow="0" w:firstColumn="1" w:lastColumn="0" w:noHBand="0" w:noVBand="1"/>
      </w:tblPr>
      <w:tblGrid>
        <w:gridCol w:w="1943"/>
        <w:gridCol w:w="1945"/>
        <w:gridCol w:w="4680"/>
      </w:tblGrid>
      <w:tr w:rsidR="004A1CE5" w:rsidRPr="00570C35" w14:paraId="511457D2" w14:textId="77777777">
        <w:tc>
          <w:tcPr>
            <w:tcW w:w="1943" w:type="dxa"/>
          </w:tcPr>
          <w:p w14:paraId="6C678767" w14:textId="77777777" w:rsidR="004A1CE5" w:rsidRPr="00493F10" w:rsidRDefault="004A1CE5">
            <w:pPr>
              <w:jc w:val="right"/>
              <w:rPr>
                <w:rFonts w:ascii="Arial" w:hAnsi="Arial" w:cs="Arial"/>
                <w:kern w:val="0"/>
                <w:sz w:val="20"/>
                <w:szCs w:val="20"/>
                <w:lang w:val="ru-RU"/>
              </w:rPr>
            </w:pPr>
          </w:p>
        </w:tc>
        <w:tc>
          <w:tcPr>
            <w:tcW w:w="1945" w:type="dxa"/>
          </w:tcPr>
          <w:p w14:paraId="5AC263D7" w14:textId="77777777" w:rsidR="004A1CE5" w:rsidRPr="00493F10" w:rsidRDefault="004A1CE5">
            <w:pPr>
              <w:jc w:val="right"/>
              <w:rPr>
                <w:rFonts w:ascii="Arial" w:hAnsi="Arial" w:cs="Arial"/>
                <w:kern w:val="0"/>
                <w:sz w:val="20"/>
                <w:szCs w:val="20"/>
                <w:lang w:val="ru-RU"/>
              </w:rPr>
            </w:pPr>
          </w:p>
        </w:tc>
        <w:tc>
          <w:tcPr>
            <w:tcW w:w="4680" w:type="dxa"/>
          </w:tcPr>
          <w:p w14:paraId="6E7D1ED2" w14:textId="77777777" w:rsidR="004A1CE5" w:rsidRPr="00493F10" w:rsidRDefault="004A1CE5">
            <w:pPr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</w:tr>
      <w:tr w:rsidR="004A1CE5" w14:paraId="147B320C" w14:textId="77777777">
        <w:tc>
          <w:tcPr>
            <w:tcW w:w="1943" w:type="dxa"/>
          </w:tcPr>
          <w:p w14:paraId="147A051C" w14:textId="77777777" w:rsidR="004A1CE5" w:rsidRPr="00493F10" w:rsidRDefault="004A1CE5">
            <w:pPr>
              <w:jc w:val="right"/>
              <w:rPr>
                <w:rFonts w:ascii="Arial" w:hAnsi="Arial" w:cs="Arial"/>
                <w:b/>
                <w:sz w:val="24"/>
                <w:lang w:val="ru-RU"/>
              </w:rPr>
            </w:pPr>
          </w:p>
        </w:tc>
        <w:tc>
          <w:tcPr>
            <w:tcW w:w="1945" w:type="dxa"/>
            <w:vMerge w:val="restart"/>
          </w:tcPr>
          <w:p w14:paraId="2822B347" w14:textId="77777777" w:rsidR="004A1CE5" w:rsidRPr="00493F10" w:rsidRDefault="004A1CE5">
            <w:pPr>
              <w:jc w:val="right"/>
              <w:rPr>
                <w:rFonts w:ascii="Arial" w:hAnsi="Arial" w:cs="Arial"/>
                <w:b/>
                <w:sz w:val="24"/>
                <w:lang w:val="ru-RU"/>
              </w:rPr>
            </w:pPr>
          </w:p>
        </w:tc>
        <w:tc>
          <w:tcPr>
            <w:tcW w:w="4680" w:type="dxa"/>
            <w:vMerge w:val="restart"/>
          </w:tcPr>
          <w:p w14:paraId="564475CC" w14:textId="7001EBEB" w:rsidR="004A1CE5" w:rsidRDefault="00AF6500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  <w:r>
              <w:rPr>
                <w:i/>
                <w:lang w:val="ru-RU"/>
              </w:rPr>
              <w:t>Изготовитель</w:t>
            </w:r>
            <w:r>
              <w:rPr>
                <w:i/>
              </w:rPr>
              <w:t>:</w:t>
            </w:r>
            <w:r>
              <w:rPr>
                <w:sz w:val="22"/>
              </w:rPr>
              <w:tab/>
            </w:r>
          </w:p>
          <w:p w14:paraId="1B67E622" w14:textId="77777777" w:rsidR="004A1CE5" w:rsidRDefault="00000000">
            <w:pPr>
              <w:autoSpaceDE w:val="0"/>
              <w:autoSpaceDN w:val="0"/>
              <w:adjustRightInd w:val="0"/>
              <w:jc w:val="left"/>
              <w:rPr>
                <w:rFonts w:ascii="GE Inspira" w:hAnsi="GE Inspira"/>
                <w:b/>
                <w:bCs/>
                <w:color w:val="0000FF"/>
                <w:sz w:val="18"/>
                <w:szCs w:val="18"/>
              </w:rPr>
            </w:pPr>
            <w:r>
              <w:rPr>
                <w:rFonts w:ascii="GE Inspira" w:hAnsi="GE Inspira" w:hint="eastAsia"/>
                <w:b/>
                <w:bCs/>
                <w:color w:val="0000FF"/>
                <w:sz w:val="18"/>
                <w:szCs w:val="18"/>
              </w:rPr>
              <w:t>SONZ(Shanghai) Trading Co., ltd.</w:t>
            </w:r>
          </w:p>
          <w:p w14:paraId="7BF463B7" w14:textId="01349EFB" w:rsidR="004A1CE5" w:rsidRDefault="00000000">
            <w:r>
              <w:rPr>
                <w:rFonts w:hint="eastAsia"/>
              </w:rPr>
              <w:t>Room.</w:t>
            </w:r>
            <w:r w:rsidR="000B0A89">
              <w:t>102</w:t>
            </w:r>
            <w:r>
              <w:rPr>
                <w:rFonts w:hint="eastAsia"/>
              </w:rPr>
              <w:t xml:space="preserve">, Building </w:t>
            </w:r>
            <w:r>
              <w:t>No.</w:t>
            </w:r>
            <w:r>
              <w:rPr>
                <w:rFonts w:hint="eastAsia"/>
              </w:rPr>
              <w:t xml:space="preserve">16, </w:t>
            </w:r>
            <w:r w:rsidR="000B0A89">
              <w:t xml:space="preserve">No. 235 </w:t>
            </w:r>
            <w:proofErr w:type="spellStart"/>
            <w:r w:rsidR="000B0A89">
              <w:t>Sanlin</w:t>
            </w:r>
            <w:proofErr w:type="spellEnd"/>
            <w:r w:rsidR="000B0A89">
              <w:t xml:space="preserve"> Road, </w:t>
            </w:r>
            <w:proofErr w:type="spellStart"/>
            <w:r w:rsidR="000B0A89">
              <w:t>PuDong</w:t>
            </w:r>
            <w:proofErr w:type="spellEnd"/>
            <w:r w:rsidR="000B0A89">
              <w:t xml:space="preserve"> New Area, </w:t>
            </w:r>
            <w:r>
              <w:rPr>
                <w:rFonts w:hint="eastAsia"/>
              </w:rPr>
              <w:t>Shanghai</w:t>
            </w:r>
            <w:r w:rsidR="000B0A89">
              <w:t>,</w:t>
            </w:r>
            <w:r>
              <w:rPr>
                <w:rFonts w:hint="eastAsia"/>
              </w:rPr>
              <w:t xml:space="preserve"> China</w:t>
            </w:r>
          </w:p>
          <w:p w14:paraId="69A25A9D" w14:textId="77777777" w:rsidR="004A1CE5" w:rsidRDefault="004A1CE5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b/>
                <w:sz w:val="18"/>
                <w:szCs w:val="18"/>
                <w:lang w:val="de-DE"/>
              </w:rPr>
            </w:pPr>
          </w:p>
        </w:tc>
      </w:tr>
      <w:tr w:rsidR="004A1CE5" w14:paraId="6EC4D113" w14:textId="77777777">
        <w:tc>
          <w:tcPr>
            <w:tcW w:w="1943" w:type="dxa"/>
          </w:tcPr>
          <w:p w14:paraId="553BB73F" w14:textId="77777777" w:rsidR="004A1CE5" w:rsidRDefault="004A1CE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1945" w:type="dxa"/>
            <w:vMerge/>
          </w:tcPr>
          <w:p w14:paraId="6EF1D143" w14:textId="77777777" w:rsidR="004A1CE5" w:rsidRDefault="004A1CE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4680" w:type="dxa"/>
            <w:vMerge/>
          </w:tcPr>
          <w:p w14:paraId="4DF5EE53" w14:textId="77777777" w:rsidR="004A1CE5" w:rsidRDefault="004A1CE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</w:tr>
      <w:tr w:rsidR="004A1CE5" w14:paraId="4AC0E320" w14:textId="77777777">
        <w:tc>
          <w:tcPr>
            <w:tcW w:w="1943" w:type="dxa"/>
          </w:tcPr>
          <w:p w14:paraId="0F95A776" w14:textId="77777777" w:rsidR="004A1CE5" w:rsidRDefault="004A1CE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1945" w:type="dxa"/>
            <w:vMerge/>
          </w:tcPr>
          <w:p w14:paraId="7B462085" w14:textId="77777777" w:rsidR="004A1CE5" w:rsidRDefault="004A1CE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4680" w:type="dxa"/>
            <w:vMerge/>
          </w:tcPr>
          <w:p w14:paraId="4C5A9988" w14:textId="77777777" w:rsidR="004A1CE5" w:rsidRDefault="004A1CE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</w:tr>
      <w:tr w:rsidR="004A1CE5" w14:paraId="513BAC1E" w14:textId="77777777">
        <w:tc>
          <w:tcPr>
            <w:tcW w:w="1943" w:type="dxa"/>
          </w:tcPr>
          <w:p w14:paraId="64D631F7" w14:textId="77777777" w:rsidR="004A1CE5" w:rsidRDefault="004A1CE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1945" w:type="dxa"/>
            <w:vMerge/>
          </w:tcPr>
          <w:p w14:paraId="0847CDCA" w14:textId="77777777" w:rsidR="004A1CE5" w:rsidRDefault="004A1CE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4680" w:type="dxa"/>
            <w:vMerge/>
          </w:tcPr>
          <w:p w14:paraId="45AE77ED" w14:textId="77777777" w:rsidR="004A1CE5" w:rsidRDefault="004A1CE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</w:tr>
      <w:tr w:rsidR="004A1CE5" w14:paraId="235EF8F9" w14:textId="77777777">
        <w:tc>
          <w:tcPr>
            <w:tcW w:w="1943" w:type="dxa"/>
          </w:tcPr>
          <w:p w14:paraId="7946DFC0" w14:textId="77777777" w:rsidR="004A1CE5" w:rsidRDefault="004A1CE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1945" w:type="dxa"/>
            <w:vMerge/>
          </w:tcPr>
          <w:p w14:paraId="2F02B553" w14:textId="77777777" w:rsidR="004A1CE5" w:rsidRDefault="004A1CE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4680" w:type="dxa"/>
            <w:vMerge/>
          </w:tcPr>
          <w:p w14:paraId="15F2EC46" w14:textId="77777777" w:rsidR="004A1CE5" w:rsidRDefault="004A1CE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</w:tr>
      <w:tr w:rsidR="004A1CE5" w14:paraId="2E4C8284" w14:textId="77777777">
        <w:tc>
          <w:tcPr>
            <w:tcW w:w="1943" w:type="dxa"/>
          </w:tcPr>
          <w:p w14:paraId="0D821D23" w14:textId="77777777" w:rsidR="004A1CE5" w:rsidRDefault="004A1CE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1945" w:type="dxa"/>
            <w:vMerge/>
          </w:tcPr>
          <w:p w14:paraId="53A46F6D" w14:textId="77777777" w:rsidR="004A1CE5" w:rsidRDefault="004A1CE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lang w:val="de-DE"/>
              </w:rPr>
            </w:pPr>
          </w:p>
        </w:tc>
        <w:tc>
          <w:tcPr>
            <w:tcW w:w="4680" w:type="dxa"/>
            <w:vMerge/>
          </w:tcPr>
          <w:p w14:paraId="66538CC6" w14:textId="77777777" w:rsidR="004A1CE5" w:rsidRDefault="004A1CE5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val="de-DE"/>
              </w:rPr>
            </w:pPr>
          </w:p>
        </w:tc>
      </w:tr>
    </w:tbl>
    <w:p w14:paraId="4837BBB9" w14:textId="210DE35E" w:rsidR="004A1CE5" w:rsidRPr="00E003C2" w:rsidRDefault="00000000">
      <w:pPr>
        <w:pStyle w:val="af0"/>
        <w:rPr>
          <w:rFonts w:cs="Arial"/>
          <w:sz w:val="20"/>
          <w:szCs w:val="20"/>
          <w:lang w:val="ru-RU"/>
        </w:rPr>
      </w:pPr>
      <w:r>
        <w:rPr>
          <w:rFonts w:cs="Arial"/>
          <w:b w:val="0"/>
          <w:bCs w:val="0"/>
          <w:color w:val="auto"/>
          <w:sz w:val="20"/>
          <w:szCs w:val="20"/>
          <w:lang w:val="de-DE"/>
        </w:rPr>
        <w:br w:type="page"/>
      </w:r>
      <w:bookmarkStart w:id="3" w:name="_Toc121835625"/>
      <w:r w:rsidR="00E003C2">
        <w:rPr>
          <w:rFonts w:cs="Arial"/>
          <w:sz w:val="48"/>
          <w:szCs w:val="48"/>
          <w:lang w:val="ru-RU"/>
        </w:rPr>
        <w:lastRenderedPageBreak/>
        <w:t>Нормативные требования</w:t>
      </w:r>
      <w:bookmarkEnd w:id="3"/>
    </w:p>
    <w:p w14:paraId="1D2983C6" w14:textId="77777777" w:rsidR="004A1CE5" w:rsidRPr="00E003C2" w:rsidRDefault="004A1CE5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lang w:val="ru-RU"/>
        </w:rPr>
      </w:pPr>
    </w:p>
    <w:p w14:paraId="5CB0F50E" w14:textId="6F1A7D6E" w:rsidR="004A1CE5" w:rsidRPr="00E003C2" w:rsidRDefault="008D4EC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  <w:r>
        <w:rPr>
          <w:rFonts w:ascii="Arial" w:hAnsi="Arial" w:cs="Arial"/>
          <w:b/>
          <w:bCs/>
          <w:kern w:val="0"/>
          <w:sz w:val="24"/>
          <w:lang w:val="ru-RU"/>
        </w:rPr>
        <w:t>С</w:t>
      </w:r>
      <w:r w:rsidR="00E003C2">
        <w:rPr>
          <w:rFonts w:ascii="Arial" w:hAnsi="Arial" w:cs="Arial"/>
          <w:b/>
          <w:bCs/>
          <w:kern w:val="0"/>
          <w:sz w:val="24"/>
          <w:lang w:val="ru-RU"/>
        </w:rPr>
        <w:t>оответстви</w:t>
      </w:r>
      <w:r>
        <w:rPr>
          <w:rFonts w:ascii="Arial" w:hAnsi="Arial" w:cs="Arial"/>
          <w:b/>
          <w:bCs/>
          <w:kern w:val="0"/>
          <w:sz w:val="24"/>
          <w:lang w:val="ru-RU"/>
        </w:rPr>
        <w:t>е стандартам</w:t>
      </w:r>
    </w:p>
    <w:p w14:paraId="0BB607C9" w14:textId="77777777" w:rsidR="004A1CE5" w:rsidRPr="00E003C2" w:rsidRDefault="004A1CE5">
      <w:pPr>
        <w:rPr>
          <w:rFonts w:ascii="Arial" w:hAnsi="Arial" w:cs="Arial"/>
          <w:lang w:val="ru-RU"/>
        </w:rPr>
      </w:pPr>
      <w:bookmarkStart w:id="4" w:name="_Toc177007336"/>
    </w:p>
    <w:p w14:paraId="61555A7F" w14:textId="418DA259" w:rsidR="004A1CE5" w:rsidRPr="00E003C2" w:rsidRDefault="00E003C2">
      <w:pPr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Содержание данного руководства </w:t>
      </w:r>
      <w:bookmarkEnd w:id="4"/>
      <w:r>
        <w:rPr>
          <w:rFonts w:ascii="Arial" w:hAnsi="Arial" w:cs="Arial"/>
          <w:lang w:val="ru-RU"/>
        </w:rPr>
        <w:t>предназначено для стоматологической установки</w:t>
      </w:r>
      <w:r w:rsidRPr="00E003C2">
        <w:rPr>
          <w:rFonts w:ascii="Arial" w:hAnsi="Arial" w:cs="Arial"/>
          <w:lang w:val="ru-RU"/>
        </w:rPr>
        <w:t>.</w:t>
      </w:r>
    </w:p>
    <w:p w14:paraId="227DA7FC" w14:textId="77777777" w:rsidR="004A1CE5" w:rsidRPr="00E003C2" w:rsidRDefault="004A1CE5">
      <w:pPr>
        <w:rPr>
          <w:rFonts w:ascii="Arial" w:hAnsi="Arial" w:cs="Arial"/>
          <w:lang w:val="ru-RU"/>
        </w:rPr>
      </w:pPr>
    </w:p>
    <w:tbl>
      <w:tblPr>
        <w:tblW w:w="8528" w:type="dxa"/>
        <w:tblLayout w:type="fixed"/>
        <w:tblLook w:val="04A0" w:firstRow="1" w:lastRow="0" w:firstColumn="1" w:lastColumn="0" w:noHBand="0" w:noVBand="1"/>
      </w:tblPr>
      <w:tblGrid>
        <w:gridCol w:w="4075"/>
        <w:gridCol w:w="4453"/>
      </w:tblGrid>
      <w:tr w:rsidR="004A1CE5" w14:paraId="3DE2159F" w14:textId="77777777">
        <w:tc>
          <w:tcPr>
            <w:tcW w:w="4075" w:type="dxa"/>
          </w:tcPr>
          <w:p w14:paraId="49A22CF6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M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D 98/37/EC</w:t>
            </w:r>
          </w:p>
        </w:tc>
        <w:tc>
          <w:tcPr>
            <w:tcW w:w="4453" w:type="dxa"/>
          </w:tcPr>
          <w:p w14:paraId="6DA3BEF8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 ISO 10993-1</w:t>
            </w:r>
          </w:p>
        </w:tc>
      </w:tr>
      <w:tr w:rsidR="004A1CE5" w14:paraId="781E6ECA" w14:textId="77777777">
        <w:tc>
          <w:tcPr>
            <w:tcW w:w="4075" w:type="dxa"/>
          </w:tcPr>
          <w:p w14:paraId="25645366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MDD 93/42/EEC</w:t>
            </w:r>
          </w:p>
        </w:tc>
        <w:tc>
          <w:tcPr>
            <w:tcW w:w="4453" w:type="dxa"/>
          </w:tcPr>
          <w:p w14:paraId="14E03358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 ISO 10993-5</w:t>
            </w:r>
          </w:p>
        </w:tc>
      </w:tr>
      <w:tr w:rsidR="004A1CE5" w14:paraId="452E8B96" w14:textId="77777777">
        <w:tc>
          <w:tcPr>
            <w:tcW w:w="4075" w:type="dxa"/>
          </w:tcPr>
          <w:p w14:paraId="428D2196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 ISO 7494-1</w:t>
            </w:r>
          </w:p>
        </w:tc>
        <w:tc>
          <w:tcPr>
            <w:tcW w:w="4453" w:type="dxa"/>
          </w:tcPr>
          <w:p w14:paraId="3B4E480A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 ISO 10993-10</w:t>
            </w:r>
          </w:p>
        </w:tc>
      </w:tr>
      <w:tr w:rsidR="004A1CE5" w14:paraId="25359657" w14:textId="77777777">
        <w:tc>
          <w:tcPr>
            <w:tcW w:w="4075" w:type="dxa"/>
          </w:tcPr>
          <w:p w14:paraId="25ADDF2C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 ISO 7494-2</w:t>
            </w:r>
          </w:p>
        </w:tc>
        <w:tc>
          <w:tcPr>
            <w:tcW w:w="4453" w:type="dxa"/>
          </w:tcPr>
          <w:p w14:paraId="1A57611F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E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N 9687</w:t>
            </w:r>
          </w:p>
        </w:tc>
      </w:tr>
      <w:tr w:rsidR="004A1CE5" w14:paraId="4E5E51EA" w14:textId="77777777">
        <w:tc>
          <w:tcPr>
            <w:tcW w:w="4075" w:type="dxa"/>
          </w:tcPr>
          <w:p w14:paraId="13D5444D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E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N 9680</w:t>
            </w:r>
          </w:p>
        </w:tc>
        <w:tc>
          <w:tcPr>
            <w:tcW w:w="4453" w:type="dxa"/>
          </w:tcPr>
          <w:p w14:paraId="77A9F664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E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N 62471</w:t>
            </w:r>
          </w:p>
        </w:tc>
      </w:tr>
      <w:tr w:rsidR="004A1CE5" w14:paraId="178F38F1" w14:textId="77777777">
        <w:tc>
          <w:tcPr>
            <w:tcW w:w="4075" w:type="dxa"/>
          </w:tcPr>
          <w:p w14:paraId="137953F4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 60601-1</w:t>
            </w:r>
          </w:p>
        </w:tc>
        <w:tc>
          <w:tcPr>
            <w:tcW w:w="4453" w:type="dxa"/>
          </w:tcPr>
          <w:p w14:paraId="3096783B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 ISO 15223-1</w:t>
            </w:r>
          </w:p>
        </w:tc>
      </w:tr>
      <w:tr w:rsidR="004A1CE5" w14:paraId="1AEE0DD7" w14:textId="77777777">
        <w:tc>
          <w:tcPr>
            <w:tcW w:w="4075" w:type="dxa"/>
          </w:tcPr>
          <w:p w14:paraId="6C88304B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 60601-1-2</w:t>
            </w:r>
          </w:p>
        </w:tc>
        <w:tc>
          <w:tcPr>
            <w:tcW w:w="4453" w:type="dxa"/>
          </w:tcPr>
          <w:p w14:paraId="3FB196AC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 ISO 14971</w:t>
            </w:r>
          </w:p>
        </w:tc>
      </w:tr>
      <w:tr w:rsidR="004A1CE5" w14:paraId="7158BE9C" w14:textId="77777777">
        <w:tc>
          <w:tcPr>
            <w:tcW w:w="4075" w:type="dxa"/>
          </w:tcPr>
          <w:p w14:paraId="3995C447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E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N 80601-2-60</w:t>
            </w:r>
          </w:p>
        </w:tc>
        <w:tc>
          <w:tcPr>
            <w:tcW w:w="4453" w:type="dxa"/>
          </w:tcPr>
          <w:p w14:paraId="4197A319" w14:textId="77777777" w:rsidR="004A1CE5" w:rsidRDefault="004A1CE5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:rsidR="004A1CE5" w14:paraId="65042C50" w14:textId="77777777">
        <w:tc>
          <w:tcPr>
            <w:tcW w:w="4075" w:type="dxa"/>
          </w:tcPr>
          <w:p w14:paraId="74956047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EN 9168</w:t>
            </w:r>
          </w:p>
        </w:tc>
        <w:tc>
          <w:tcPr>
            <w:tcW w:w="4453" w:type="dxa"/>
          </w:tcPr>
          <w:p w14:paraId="219B7C81" w14:textId="77777777" w:rsidR="004A1CE5" w:rsidRDefault="004A1CE5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  <w:tr w:rsidR="004A1CE5" w14:paraId="763EDA42" w14:textId="77777777">
        <w:tc>
          <w:tcPr>
            <w:tcW w:w="4075" w:type="dxa"/>
          </w:tcPr>
          <w:p w14:paraId="6C24F5E4" w14:textId="77777777" w:rsidR="004A1CE5" w:rsidRDefault="00000000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kern w:val="0"/>
                <w:sz w:val="18"/>
                <w:szCs w:val="18"/>
              </w:rPr>
              <w:t>EN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14457</w:t>
            </w:r>
          </w:p>
        </w:tc>
        <w:tc>
          <w:tcPr>
            <w:tcW w:w="4453" w:type="dxa"/>
          </w:tcPr>
          <w:p w14:paraId="60FA1D31" w14:textId="77777777" w:rsidR="004A1CE5" w:rsidRDefault="004A1CE5">
            <w:pPr>
              <w:widowControl/>
              <w:rPr>
                <w:rFonts w:ascii="Arial" w:hAnsi="Arial" w:cs="Arial"/>
                <w:kern w:val="0"/>
                <w:sz w:val="18"/>
                <w:szCs w:val="18"/>
              </w:rPr>
            </w:pPr>
          </w:p>
        </w:tc>
      </w:tr>
    </w:tbl>
    <w:p w14:paraId="644800AC" w14:textId="77777777" w:rsidR="004A1CE5" w:rsidRDefault="004A1CE5">
      <w:pPr>
        <w:autoSpaceDE w:val="0"/>
        <w:autoSpaceDN w:val="0"/>
        <w:adjustRightInd w:val="0"/>
        <w:jc w:val="left"/>
        <w:rPr>
          <w:rFonts w:ascii="Arial" w:hAnsi="Arial" w:cs="Arial"/>
        </w:rPr>
      </w:pPr>
    </w:p>
    <w:p w14:paraId="394EB980" w14:textId="03DE3E65" w:rsidR="004A1CE5" w:rsidRPr="00B353DA" w:rsidRDefault="00B353DA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  <w:r>
        <w:rPr>
          <w:rFonts w:ascii="Arial" w:hAnsi="Arial" w:cs="Arial"/>
          <w:b/>
          <w:bCs/>
          <w:kern w:val="0"/>
          <w:sz w:val="24"/>
          <w:lang w:val="ru-RU"/>
        </w:rPr>
        <w:t>Уполномоченный представитель в Европе</w:t>
      </w:r>
    </w:p>
    <w:p w14:paraId="1C2F3660" w14:textId="77777777" w:rsidR="004A1CE5" w:rsidRDefault="00000000">
      <w:pPr>
        <w:autoSpaceDE w:val="0"/>
        <w:autoSpaceDN w:val="0"/>
        <w:adjustRightInd w:val="0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DTF Technology </w:t>
      </w:r>
      <w:proofErr w:type="spellStart"/>
      <w:r>
        <w:rPr>
          <w:rFonts w:ascii="Arial" w:hAnsi="Arial" w:cs="Arial"/>
          <w:b/>
        </w:rPr>
        <w:t>s.r.l</w:t>
      </w:r>
      <w:proofErr w:type="spellEnd"/>
      <w:r>
        <w:rPr>
          <w:rFonts w:ascii="Arial" w:hAnsi="Arial" w:cs="Arial"/>
          <w:b/>
        </w:rPr>
        <w:t>.</w:t>
      </w:r>
    </w:p>
    <w:p w14:paraId="5A45B04E" w14:textId="4744EE42" w:rsidR="004A1CE5" w:rsidRPr="008B0239" w:rsidRDefault="00B353DA">
      <w:pPr>
        <w:autoSpaceDE w:val="0"/>
        <w:autoSpaceDN w:val="0"/>
        <w:adjustRightInd w:val="0"/>
        <w:jc w:val="left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Ул</w:t>
      </w:r>
      <w:r w:rsidRPr="008B0239">
        <w:rPr>
          <w:rFonts w:ascii="Arial" w:hAnsi="Arial" w:cs="Arial"/>
          <w:lang w:val="ru-RU"/>
        </w:rPr>
        <w:t xml:space="preserve">. </w:t>
      </w:r>
      <w:r>
        <w:rPr>
          <w:rFonts w:ascii="Arial" w:hAnsi="Arial" w:cs="Arial"/>
          <w:lang w:val="ru-RU"/>
        </w:rPr>
        <w:t>Де</w:t>
      </w:r>
      <w:r w:rsidRPr="008B0239">
        <w:rPr>
          <w:rFonts w:ascii="Arial" w:hAnsi="Arial" w:cs="Arial"/>
          <w:lang w:val="ru-RU"/>
        </w:rPr>
        <w:t xml:space="preserve"> </w:t>
      </w:r>
      <w:proofErr w:type="spellStart"/>
      <w:r>
        <w:rPr>
          <w:rFonts w:ascii="Arial" w:hAnsi="Arial" w:cs="Arial"/>
          <w:lang w:val="ru-RU"/>
        </w:rPr>
        <w:t>Санктус</w:t>
      </w:r>
      <w:proofErr w:type="spellEnd"/>
      <w:r w:rsidRPr="008B0239">
        <w:rPr>
          <w:rFonts w:ascii="Arial" w:hAnsi="Arial" w:cs="Arial"/>
          <w:lang w:val="ru-RU"/>
        </w:rPr>
        <w:t>, 32, 20141</w:t>
      </w:r>
      <w:r w:rsidR="009E6847" w:rsidRPr="008B0239">
        <w:rPr>
          <w:rFonts w:ascii="Arial" w:hAnsi="Arial" w:cs="Arial"/>
          <w:lang w:val="ru-RU"/>
        </w:rPr>
        <w:t>,</w:t>
      </w:r>
      <w:r w:rsidRPr="008B0239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Милан</w:t>
      </w:r>
      <w:r w:rsidRPr="008B0239">
        <w:rPr>
          <w:rFonts w:ascii="Arial" w:hAnsi="Arial" w:cs="Arial" w:hint="eastAsia"/>
          <w:lang w:val="ru-RU"/>
        </w:rPr>
        <w:t>,</w:t>
      </w:r>
      <w:r w:rsidRPr="008B0239"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ru-RU"/>
        </w:rPr>
        <w:t>Италия</w:t>
      </w:r>
    </w:p>
    <w:p w14:paraId="3E89795A" w14:textId="07FAAC25" w:rsidR="004A1CE5" w:rsidRPr="008B0239" w:rsidRDefault="00B353DA">
      <w:pPr>
        <w:autoSpaceDE w:val="0"/>
        <w:autoSpaceDN w:val="0"/>
        <w:adjustRightInd w:val="0"/>
        <w:jc w:val="left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Тел</w:t>
      </w:r>
      <w:r w:rsidRPr="008B0239">
        <w:rPr>
          <w:rFonts w:ascii="Arial" w:hAnsi="Arial" w:cs="Arial"/>
          <w:lang w:val="ru-RU"/>
        </w:rPr>
        <w:t>.: 39 02 84893641</w:t>
      </w:r>
    </w:p>
    <w:p w14:paraId="3B014371" w14:textId="64598665" w:rsidR="004A1CE5" w:rsidRPr="008B0239" w:rsidRDefault="00B353DA">
      <w:pPr>
        <w:autoSpaceDE w:val="0"/>
        <w:autoSpaceDN w:val="0"/>
        <w:adjustRightInd w:val="0"/>
        <w:jc w:val="left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Факс</w:t>
      </w:r>
      <w:r w:rsidRPr="008B0239">
        <w:rPr>
          <w:rFonts w:ascii="Arial" w:hAnsi="Arial" w:cs="Arial"/>
          <w:lang w:val="ru-RU"/>
        </w:rPr>
        <w:t>: 39 02 84718594</w:t>
      </w:r>
    </w:p>
    <w:p w14:paraId="3A852669" w14:textId="77777777" w:rsidR="004A1CE5" w:rsidRPr="008B0239" w:rsidRDefault="004A1CE5">
      <w:pPr>
        <w:autoSpaceDE w:val="0"/>
        <w:autoSpaceDN w:val="0"/>
        <w:adjustRightInd w:val="0"/>
        <w:jc w:val="left"/>
        <w:rPr>
          <w:rFonts w:ascii="Arial" w:hAnsi="Arial" w:cs="Arial"/>
          <w:lang w:val="ru-RU"/>
        </w:rPr>
      </w:pPr>
    </w:p>
    <w:p w14:paraId="211F5440" w14:textId="6DAC7E68" w:rsidR="004A1CE5" w:rsidRPr="009E6847" w:rsidRDefault="009E6847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lang w:val="ru-RU"/>
        </w:rPr>
      </w:pPr>
      <w:r>
        <w:rPr>
          <w:rFonts w:ascii="Arial" w:hAnsi="Arial" w:cs="Arial"/>
          <w:kern w:val="0"/>
          <w:sz w:val="20"/>
          <w:szCs w:val="20"/>
          <w:lang w:val="ru-RU"/>
        </w:rPr>
        <w:t>Данный</w:t>
      </w:r>
      <w:r w:rsidRPr="009E6847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продукт</w:t>
      </w:r>
      <w:r w:rsidRPr="009E6847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отвечает</w:t>
      </w:r>
      <w:r w:rsidRPr="009E6847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нормативным требованиям следующих документов</w:t>
      </w:r>
      <w:r w:rsidRPr="009E6847">
        <w:rPr>
          <w:rFonts w:ascii="Arial" w:hAnsi="Arial" w:cs="Arial"/>
          <w:kern w:val="0"/>
          <w:sz w:val="20"/>
          <w:szCs w:val="20"/>
          <w:lang w:val="ru-RU"/>
        </w:rPr>
        <w:t>:</w:t>
      </w:r>
    </w:p>
    <w:p w14:paraId="49EFE760" w14:textId="77777777" w:rsidR="004A1CE5" w:rsidRPr="009E6847" w:rsidRDefault="004A1CE5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lang w:val="ru-RU"/>
        </w:rPr>
      </w:pPr>
    </w:p>
    <w:p w14:paraId="138C3CB2" w14:textId="65EA0E69" w:rsidR="004A1CE5" w:rsidRPr="009E6847" w:rsidRDefault="009E6847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lang w:val="ru-RU"/>
        </w:rPr>
      </w:pPr>
      <w:r>
        <w:rPr>
          <w:rFonts w:ascii="Arial" w:hAnsi="Arial" w:cs="Arial"/>
          <w:kern w:val="0"/>
          <w:sz w:val="20"/>
          <w:szCs w:val="20"/>
          <w:lang w:val="ru-RU"/>
        </w:rPr>
        <w:t xml:space="preserve">Директива </w:t>
      </w:r>
      <w:r w:rsidRPr="009E6847">
        <w:rPr>
          <w:rFonts w:ascii="Arial" w:hAnsi="Arial" w:cs="Arial"/>
          <w:kern w:val="0"/>
          <w:sz w:val="20"/>
          <w:szCs w:val="20"/>
          <w:lang w:val="ru-RU"/>
        </w:rPr>
        <w:t>93/42/</w:t>
      </w:r>
      <w:r>
        <w:rPr>
          <w:rFonts w:ascii="Arial" w:hAnsi="Arial" w:cs="Arial"/>
          <w:kern w:val="0"/>
          <w:sz w:val="20"/>
          <w:szCs w:val="20"/>
        </w:rPr>
        <w:t>EEC</w:t>
      </w:r>
      <w:r>
        <w:rPr>
          <w:rFonts w:ascii="Arial" w:hAnsi="Arial" w:cs="Arial"/>
          <w:kern w:val="0"/>
          <w:sz w:val="20"/>
          <w:szCs w:val="20"/>
          <w:lang w:val="ru-RU"/>
        </w:rPr>
        <w:t xml:space="preserve"> Совета</w:t>
      </w:r>
      <w:r w:rsidRPr="009E6847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в отношении медицинских изделий</w:t>
      </w:r>
      <w:r w:rsidRPr="009E6847">
        <w:rPr>
          <w:rFonts w:ascii="Arial" w:hAnsi="Arial" w:cs="Arial"/>
          <w:kern w:val="0"/>
          <w:sz w:val="20"/>
          <w:szCs w:val="20"/>
          <w:lang w:val="ru-RU"/>
        </w:rPr>
        <w:t>:</w:t>
      </w:r>
    </w:p>
    <w:p w14:paraId="060144F2" w14:textId="5A2DE6E9" w:rsidR="004A1CE5" w:rsidRPr="009E6847" w:rsidRDefault="009E6847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lang w:val="ru-RU"/>
        </w:rPr>
      </w:pPr>
      <w:r>
        <w:rPr>
          <w:rFonts w:ascii="Arial" w:hAnsi="Arial" w:cs="Arial"/>
          <w:kern w:val="0"/>
          <w:sz w:val="20"/>
          <w:szCs w:val="20"/>
          <w:lang w:val="ru-RU"/>
        </w:rPr>
        <w:t>Маркировка</w:t>
      </w:r>
      <w:r w:rsidRPr="009E6847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</w:rPr>
        <w:t>CE</w:t>
      </w:r>
      <w:r w:rsidRPr="009E6847">
        <w:rPr>
          <w:rFonts w:ascii="Arial" w:hAnsi="Arial" w:cs="Arial"/>
          <w:kern w:val="0"/>
          <w:sz w:val="20"/>
          <w:szCs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szCs w:val="20"/>
          <w:lang w:val="ru-RU"/>
        </w:rPr>
        <w:t>нанесенная</w:t>
      </w:r>
      <w:r w:rsidRPr="009E6847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на</w:t>
      </w:r>
      <w:r w:rsidRPr="009E6847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продукт</w:t>
      </w:r>
      <w:r w:rsidRPr="009E6847">
        <w:rPr>
          <w:rFonts w:ascii="Arial" w:hAnsi="Arial" w:cs="Arial"/>
          <w:kern w:val="0"/>
          <w:sz w:val="20"/>
          <w:szCs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szCs w:val="20"/>
          <w:lang w:val="ru-RU"/>
        </w:rPr>
        <w:t>свидетельствует о соответствии Директиве</w:t>
      </w:r>
      <w:r w:rsidRPr="009E6847">
        <w:rPr>
          <w:rFonts w:ascii="Arial" w:hAnsi="Arial" w:cs="Arial"/>
          <w:kern w:val="0"/>
          <w:sz w:val="20"/>
          <w:szCs w:val="20"/>
          <w:lang w:val="ru-RU"/>
        </w:rPr>
        <w:t>.</w:t>
      </w:r>
    </w:p>
    <w:p w14:paraId="79BEA7F1" w14:textId="39EBF0F2" w:rsidR="004A1CE5" w:rsidRPr="007C737F" w:rsidRDefault="007C737F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lang w:val="ru-RU"/>
        </w:rPr>
      </w:pPr>
      <w:r>
        <w:rPr>
          <w:rFonts w:ascii="Arial" w:hAnsi="Arial" w:cs="Arial"/>
          <w:kern w:val="0"/>
          <w:sz w:val="20"/>
          <w:szCs w:val="20"/>
          <w:lang w:val="ru-RU"/>
        </w:rPr>
        <w:t xml:space="preserve">Расположение маркировки </w:t>
      </w:r>
      <w:r>
        <w:rPr>
          <w:rFonts w:ascii="Arial" w:hAnsi="Arial" w:cs="Arial"/>
          <w:kern w:val="0"/>
          <w:sz w:val="20"/>
          <w:szCs w:val="20"/>
        </w:rPr>
        <w:t>CE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приведено в данном руководстве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>.</w:t>
      </w:r>
    </w:p>
    <w:p w14:paraId="223DB2F3" w14:textId="77777777" w:rsidR="004A1CE5" w:rsidRPr="007C737F" w:rsidRDefault="004A1CE5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lang w:val="ru-RU"/>
        </w:rPr>
      </w:pPr>
    </w:p>
    <w:p w14:paraId="3406EB6C" w14:textId="24870255" w:rsidR="004A1CE5" w:rsidRPr="007C737F" w:rsidRDefault="007C737F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  <w:r>
        <w:rPr>
          <w:rFonts w:ascii="Arial" w:hAnsi="Arial" w:cs="Arial"/>
          <w:b/>
          <w:bCs/>
          <w:kern w:val="0"/>
          <w:sz w:val="24"/>
          <w:lang w:val="ru-RU"/>
        </w:rPr>
        <w:t>Сертификация</w:t>
      </w:r>
    </w:p>
    <w:p w14:paraId="08824B3B" w14:textId="7EE8E4BD" w:rsidR="004A1CE5" w:rsidRPr="008B0239" w:rsidRDefault="007C737F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lang w:val="ru-RU"/>
        </w:rPr>
      </w:pPr>
      <w:r>
        <w:rPr>
          <w:rFonts w:ascii="Arial" w:hAnsi="Arial" w:cs="Arial"/>
          <w:kern w:val="0"/>
          <w:sz w:val="20"/>
          <w:szCs w:val="20"/>
          <w:lang w:val="ru-RU"/>
        </w:rPr>
        <w:t>Изготовитель</w:t>
      </w:r>
      <w:r w:rsidRPr="008B0239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сертифицирован</w:t>
      </w:r>
      <w:r w:rsidRPr="008B0239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по</w:t>
      </w:r>
      <w:r w:rsidRPr="008B0239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</w:rPr>
        <w:t>ISO</w:t>
      </w:r>
      <w:r w:rsidRPr="008B0239">
        <w:rPr>
          <w:rFonts w:ascii="Arial" w:hAnsi="Arial" w:cs="Arial"/>
          <w:kern w:val="0"/>
          <w:sz w:val="20"/>
          <w:szCs w:val="20"/>
          <w:lang w:val="ru-RU"/>
        </w:rPr>
        <w:t xml:space="preserve"> 13485.</w:t>
      </w:r>
    </w:p>
    <w:p w14:paraId="098CC45E" w14:textId="77777777" w:rsidR="004A1CE5" w:rsidRPr="008B0239" w:rsidRDefault="004A1CE5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</w:p>
    <w:p w14:paraId="78560AE2" w14:textId="77777777" w:rsidR="004A1CE5" w:rsidRPr="008B0239" w:rsidRDefault="004A1CE5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0"/>
          <w:szCs w:val="20"/>
          <w:lang w:val="ru-RU"/>
        </w:rPr>
      </w:pPr>
    </w:p>
    <w:p w14:paraId="17EC7DE9" w14:textId="2E2A8593" w:rsidR="004A1CE5" w:rsidRPr="007C737F" w:rsidRDefault="007C737F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  <w:r>
        <w:rPr>
          <w:rFonts w:ascii="Arial" w:hAnsi="Arial" w:cs="Arial"/>
          <w:b/>
          <w:bCs/>
          <w:kern w:val="0"/>
          <w:sz w:val="24"/>
          <w:lang w:val="ru-RU"/>
        </w:rPr>
        <w:t>Декларация соответствия</w:t>
      </w:r>
    </w:p>
    <w:p w14:paraId="66A70638" w14:textId="11FC0888" w:rsidR="004A1CE5" w:rsidRPr="007C737F" w:rsidRDefault="007C737F">
      <w:pPr>
        <w:tabs>
          <w:tab w:val="left" w:pos="720"/>
        </w:tabs>
        <w:autoSpaceDE w:val="0"/>
        <w:autoSpaceDN w:val="0"/>
        <w:adjustRightInd w:val="0"/>
        <w:ind w:right="18"/>
        <w:jc w:val="left"/>
        <w:rPr>
          <w:rFonts w:ascii="Arial" w:hAnsi="Arial" w:cs="Arial"/>
          <w:kern w:val="0"/>
          <w:sz w:val="20"/>
          <w:szCs w:val="20"/>
          <w:lang w:val="ru-RU"/>
        </w:rPr>
      </w:pPr>
      <w:r>
        <w:rPr>
          <w:rFonts w:ascii="Arial" w:hAnsi="Arial" w:cs="Arial"/>
          <w:kern w:val="0"/>
          <w:sz w:val="20"/>
          <w:szCs w:val="20"/>
          <w:lang w:val="ru-RU"/>
        </w:rPr>
        <w:t>Директива Совета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 93/42/</w:t>
      </w:r>
      <w:r>
        <w:rPr>
          <w:rFonts w:ascii="Arial" w:hAnsi="Arial" w:cs="Arial"/>
          <w:kern w:val="0"/>
          <w:sz w:val="20"/>
          <w:szCs w:val="20"/>
        </w:rPr>
        <w:t>EEC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в отношении медицинских изделий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>:</w:t>
      </w:r>
    </w:p>
    <w:p w14:paraId="30A6837D" w14:textId="457F1ED3" w:rsidR="004A1CE5" w:rsidRPr="007C737F" w:rsidRDefault="007C737F">
      <w:pPr>
        <w:tabs>
          <w:tab w:val="left" w:pos="720"/>
        </w:tabs>
        <w:autoSpaceDE w:val="0"/>
        <w:autoSpaceDN w:val="0"/>
        <w:adjustRightInd w:val="0"/>
        <w:ind w:right="18"/>
        <w:jc w:val="left"/>
        <w:rPr>
          <w:rFonts w:ascii="Arial" w:hAnsi="Arial" w:cs="Arial"/>
          <w:kern w:val="0"/>
          <w:sz w:val="20"/>
          <w:szCs w:val="20"/>
          <w:lang w:val="ru-RU"/>
        </w:rPr>
      </w:pPr>
      <w:r>
        <w:rPr>
          <w:rFonts w:ascii="Arial" w:hAnsi="Arial" w:cs="Arial"/>
          <w:kern w:val="0"/>
          <w:sz w:val="20"/>
          <w:szCs w:val="20"/>
          <w:lang w:val="ru-RU"/>
        </w:rPr>
        <w:t>Маркировка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</w:rPr>
        <w:t>CE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szCs w:val="20"/>
          <w:lang w:val="ru-RU"/>
        </w:rPr>
        <w:t>нанесенная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на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продукт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szCs w:val="20"/>
          <w:lang w:val="ru-RU"/>
        </w:rPr>
        <w:t>свидетельствует о соответствии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Директиве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>.</w:t>
      </w:r>
    </w:p>
    <w:p w14:paraId="7F0F1086" w14:textId="4AB22398" w:rsidR="004A1CE5" w:rsidRDefault="007C737F">
      <w:pPr>
        <w:tabs>
          <w:tab w:val="left" w:pos="720"/>
        </w:tabs>
        <w:autoSpaceDE w:val="0"/>
        <w:autoSpaceDN w:val="0"/>
        <w:adjustRightInd w:val="0"/>
        <w:ind w:right="18"/>
        <w:jc w:val="left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  <w:lang w:val="ru-RU"/>
        </w:rPr>
        <w:t>Расположение маркировки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</w:rPr>
        <w:t>CE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показано в данном руководстве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. </w:t>
      </w:r>
      <w:r>
        <w:rPr>
          <w:rFonts w:ascii="Arial" w:hAnsi="Arial" w:cs="Arial"/>
          <w:kern w:val="0"/>
          <w:sz w:val="20"/>
          <w:szCs w:val="20"/>
          <w:lang w:val="ru-RU"/>
        </w:rPr>
        <w:t>Руководство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содержит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сертификацию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</w:rPr>
        <w:t>CE</w:t>
      </w:r>
      <w:r w:rsidRPr="007C737F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и Декларацию Соответствия</w:t>
      </w:r>
      <w:r>
        <w:rPr>
          <w:rFonts w:ascii="Arial" w:hAnsi="Arial" w:cs="Arial"/>
          <w:kern w:val="0"/>
          <w:sz w:val="20"/>
          <w:szCs w:val="20"/>
        </w:rPr>
        <w:t xml:space="preserve">. </w:t>
      </w:r>
      <w:r>
        <w:rPr>
          <w:rFonts w:ascii="Arial" w:hAnsi="Arial" w:cs="Arial"/>
          <w:kern w:val="0"/>
          <w:sz w:val="20"/>
          <w:szCs w:val="20"/>
          <w:lang w:val="ru-RU"/>
        </w:rPr>
        <w:t>См. приложения</w:t>
      </w:r>
      <w:r>
        <w:rPr>
          <w:rFonts w:ascii="Arial" w:hAnsi="Arial" w:cs="Arial"/>
          <w:kern w:val="0"/>
          <w:sz w:val="20"/>
          <w:szCs w:val="20"/>
        </w:rPr>
        <w:t>.</w:t>
      </w:r>
    </w:p>
    <w:p w14:paraId="7FF9D4C5" w14:textId="77777777" w:rsidR="004A1CE5" w:rsidRDefault="004A1CE5">
      <w:pPr>
        <w:tabs>
          <w:tab w:val="left" w:pos="720"/>
        </w:tabs>
        <w:autoSpaceDE w:val="0"/>
        <w:autoSpaceDN w:val="0"/>
        <w:adjustRightInd w:val="0"/>
        <w:ind w:right="18"/>
        <w:jc w:val="left"/>
        <w:rPr>
          <w:rFonts w:ascii="Arial" w:hAnsi="Arial" w:cs="Arial"/>
          <w:kern w:val="0"/>
          <w:sz w:val="20"/>
          <w:szCs w:val="20"/>
        </w:rPr>
      </w:pPr>
    </w:p>
    <w:p w14:paraId="2E647F94" w14:textId="77777777" w:rsidR="004A1CE5" w:rsidRDefault="00000000">
      <w:pPr>
        <w:autoSpaceDE w:val="0"/>
        <w:autoSpaceDN w:val="0"/>
        <w:adjustRightInd w:val="0"/>
        <w:jc w:val="left"/>
        <w:rPr>
          <w:rFonts w:ascii="Arial" w:hAnsi="Arial" w:cs="Arial"/>
          <w:bCs/>
          <w:kern w:val="0"/>
          <w:sz w:val="24"/>
          <w:szCs w:val="20"/>
        </w:rPr>
      </w:pPr>
      <w:r>
        <w:rPr>
          <w:rFonts w:ascii="Arial" w:hAnsi="Arial" w:cs="Arial"/>
          <w:bCs/>
          <w:kern w:val="0"/>
          <w:sz w:val="24"/>
          <w:szCs w:val="20"/>
        </w:rPr>
        <w:br w:type="page"/>
      </w:r>
    </w:p>
    <w:p w14:paraId="607F2DE6" w14:textId="7B0E448E" w:rsidR="004A1CE5" w:rsidRPr="00977894" w:rsidRDefault="00977894">
      <w:pPr>
        <w:pStyle w:val="af0"/>
        <w:rPr>
          <w:rFonts w:cs="Arial"/>
          <w:color w:val="auto"/>
          <w:sz w:val="48"/>
          <w:szCs w:val="48"/>
        </w:rPr>
      </w:pPr>
      <w:bookmarkStart w:id="5" w:name="_Toc121835626"/>
      <w:proofErr w:type="spellStart"/>
      <w:r w:rsidRPr="00977894">
        <w:rPr>
          <w:rFonts w:eastAsia="SimSun" w:cs="Arial"/>
          <w:color w:val="auto"/>
          <w:sz w:val="48"/>
          <w:szCs w:val="48"/>
          <w:lang w:eastAsia="zh-CN"/>
        </w:rPr>
        <w:lastRenderedPageBreak/>
        <w:t>Содержание</w:t>
      </w:r>
      <w:bookmarkEnd w:id="5"/>
      <w:proofErr w:type="spellEnd"/>
    </w:p>
    <w:p w14:paraId="0D2B94CD" w14:textId="6AFA18B3" w:rsidR="007360B0" w:rsidRDefault="00000000">
      <w:pPr>
        <w:pStyle w:val="11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r>
        <w:rPr>
          <w:rFonts w:ascii="Arial" w:hAnsi="Arial" w:cs="Arial"/>
          <w:kern w:val="0"/>
        </w:rPr>
        <w:fldChar w:fldCharType="begin"/>
      </w:r>
      <w:r>
        <w:rPr>
          <w:rFonts w:ascii="Arial" w:hAnsi="Arial" w:cs="Arial"/>
          <w:kern w:val="0"/>
        </w:rPr>
        <w:instrText xml:space="preserve"> TOC \o "1-3" \h \z \u </w:instrText>
      </w:r>
      <w:r>
        <w:rPr>
          <w:rFonts w:ascii="Arial" w:hAnsi="Arial" w:cs="Arial"/>
          <w:kern w:val="0"/>
        </w:rPr>
        <w:fldChar w:fldCharType="separate"/>
      </w:r>
      <w:hyperlink w:anchor="_Toc121835624" w:history="1">
        <w:r w:rsidR="007360B0" w:rsidRPr="00A751F7">
          <w:rPr>
            <w:rStyle w:val="af5"/>
            <w:rFonts w:cs="Arial"/>
            <w:noProof/>
            <w:lang w:val="ru-RU"/>
          </w:rPr>
          <w:t>История ревизий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_Toc121835624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1</w:t>
        </w:r>
        <w:r w:rsidR="007360B0">
          <w:rPr>
            <w:noProof/>
            <w:webHidden/>
          </w:rPr>
          <w:fldChar w:fldCharType="end"/>
        </w:r>
      </w:hyperlink>
    </w:p>
    <w:p w14:paraId="5BF824B5" w14:textId="2717770E" w:rsidR="007360B0" w:rsidRDefault="00000000">
      <w:pPr>
        <w:pStyle w:val="11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25" w:history="1">
        <w:r w:rsidR="007360B0" w:rsidRPr="00A751F7">
          <w:rPr>
            <w:rStyle w:val="af5"/>
            <w:rFonts w:cs="Arial"/>
            <w:noProof/>
            <w:lang w:val="ru-RU"/>
          </w:rPr>
          <w:t>Нормативные требования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_Toc121835625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2</w:t>
        </w:r>
        <w:r w:rsidR="007360B0">
          <w:rPr>
            <w:noProof/>
            <w:webHidden/>
          </w:rPr>
          <w:fldChar w:fldCharType="end"/>
        </w:r>
      </w:hyperlink>
    </w:p>
    <w:p w14:paraId="59A52259" w14:textId="589CA9EC" w:rsidR="007360B0" w:rsidRDefault="00000000">
      <w:pPr>
        <w:pStyle w:val="11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26" w:history="1">
        <w:r w:rsidR="007360B0" w:rsidRPr="00A751F7">
          <w:rPr>
            <w:rStyle w:val="af5"/>
            <w:rFonts w:cs="Arial"/>
            <w:noProof/>
          </w:rPr>
          <w:t>Содержание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_Toc121835626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3</w:t>
        </w:r>
        <w:r w:rsidR="007360B0">
          <w:rPr>
            <w:noProof/>
            <w:webHidden/>
          </w:rPr>
          <w:fldChar w:fldCharType="end"/>
        </w:r>
      </w:hyperlink>
    </w:p>
    <w:p w14:paraId="2F238E12" w14:textId="212E80FB" w:rsidR="007360B0" w:rsidRDefault="00000000">
      <w:pPr>
        <w:pStyle w:val="11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27" w:history="1"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Глава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</w:rPr>
          <w:t xml:space="preserve"> 1 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Введение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_Toc121835627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4</w:t>
        </w:r>
        <w:r w:rsidR="007360B0">
          <w:rPr>
            <w:noProof/>
            <w:webHidden/>
          </w:rPr>
          <w:fldChar w:fldCharType="end"/>
        </w:r>
      </w:hyperlink>
    </w:p>
    <w:p w14:paraId="020E04EF" w14:textId="01D6AFDB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28" w:history="1">
        <w:r w:rsidR="007360B0" w:rsidRPr="00A751F7">
          <w:rPr>
            <w:rStyle w:val="af5"/>
            <w:rFonts w:ascii="Arial" w:hAnsi="SimSun" w:cs="Arial"/>
            <w:b/>
            <w:bCs/>
            <w:noProof/>
          </w:rPr>
          <w:t>1.1.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Внимание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_Toc121835628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4</w:t>
        </w:r>
        <w:r w:rsidR="007360B0">
          <w:rPr>
            <w:noProof/>
            <w:webHidden/>
          </w:rPr>
          <w:fldChar w:fldCharType="end"/>
        </w:r>
      </w:hyperlink>
    </w:p>
    <w:p w14:paraId="6EE007BC" w14:textId="76BAF14B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29" w:history="1">
        <w:r w:rsidR="007360B0" w:rsidRPr="00A751F7">
          <w:rPr>
            <w:rStyle w:val="af5"/>
            <w:rFonts w:ascii="Arial" w:hAnsi="SimSun" w:cs="Arial"/>
            <w:b/>
            <w:bCs/>
            <w:noProof/>
          </w:rPr>
          <w:t>1.2.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Предполагаемое применение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_Toc121835629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4</w:t>
        </w:r>
        <w:r w:rsidR="007360B0">
          <w:rPr>
            <w:noProof/>
            <w:webHidden/>
          </w:rPr>
          <w:fldChar w:fldCharType="end"/>
        </w:r>
      </w:hyperlink>
    </w:p>
    <w:p w14:paraId="23959902" w14:textId="164D7CF7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30" w:history="1">
        <w:r w:rsidR="007360B0" w:rsidRPr="00A751F7">
          <w:rPr>
            <w:rStyle w:val="af5"/>
            <w:rFonts w:ascii="Arial" w:hAnsi="SimSun" w:cs="Arial"/>
            <w:b/>
            <w:bCs/>
            <w:noProof/>
          </w:rPr>
          <w:t>1.3.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Противопоказания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_Toc121835630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4</w:t>
        </w:r>
        <w:r w:rsidR="007360B0">
          <w:rPr>
            <w:noProof/>
            <w:webHidden/>
          </w:rPr>
          <w:fldChar w:fldCharType="end"/>
        </w:r>
      </w:hyperlink>
    </w:p>
    <w:p w14:paraId="3D1BA6E3" w14:textId="39FD063B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31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2.1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Расшифровка символов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_Toc121835631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5</w:t>
        </w:r>
        <w:r w:rsidR="007360B0">
          <w:rPr>
            <w:noProof/>
            <w:webHidden/>
          </w:rPr>
          <w:fldChar w:fldCharType="end"/>
        </w:r>
      </w:hyperlink>
    </w:p>
    <w:p w14:paraId="68DE1F0A" w14:textId="50FA3E72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32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2.2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Общие рекомендации к безопасности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_Toc121835632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6</w:t>
        </w:r>
        <w:r w:rsidR="007360B0">
          <w:rPr>
            <w:noProof/>
            <w:webHidden/>
          </w:rPr>
          <w:fldChar w:fldCharType="end"/>
        </w:r>
      </w:hyperlink>
    </w:p>
    <w:p w14:paraId="2C59B4E6" w14:textId="23A692E3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33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2.3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Компоненты, связанные с безопасностью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_Toc121835633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6</w:t>
        </w:r>
        <w:r w:rsidR="007360B0">
          <w:rPr>
            <w:noProof/>
            <w:webHidden/>
          </w:rPr>
          <w:fldChar w:fldCharType="end"/>
        </w:r>
      </w:hyperlink>
    </w:p>
    <w:p w14:paraId="087DB579" w14:textId="278C21CB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34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2.4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Эксплуатационный риск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_Toc121835634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7</w:t>
        </w:r>
        <w:r w:rsidR="007360B0">
          <w:rPr>
            <w:noProof/>
            <w:webHidden/>
          </w:rPr>
          <w:fldChar w:fldCharType="end"/>
        </w:r>
      </w:hyperlink>
    </w:p>
    <w:p w14:paraId="59A7953C" w14:textId="6AE0CE08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35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2.5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Защитные инструменты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_Toc121835635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7</w:t>
        </w:r>
        <w:r w:rsidR="007360B0">
          <w:rPr>
            <w:noProof/>
            <w:webHidden/>
          </w:rPr>
          <w:fldChar w:fldCharType="end"/>
        </w:r>
      </w:hyperlink>
    </w:p>
    <w:p w14:paraId="0D14F412" w14:textId="1278139F" w:rsidR="007360B0" w:rsidRDefault="00000000">
      <w:pPr>
        <w:pStyle w:val="11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36" w:history="1"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Глава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</w:rPr>
          <w:t xml:space="preserve"> 3 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Описание и характеристики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_Toc121835636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8</w:t>
        </w:r>
        <w:r w:rsidR="007360B0">
          <w:rPr>
            <w:noProof/>
            <w:webHidden/>
          </w:rPr>
          <w:fldChar w:fldCharType="end"/>
        </w:r>
      </w:hyperlink>
    </w:p>
    <w:p w14:paraId="77E3FEC6" w14:textId="75105246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37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3.1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Обзор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_Toc121835637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8</w:t>
        </w:r>
        <w:r w:rsidR="007360B0">
          <w:rPr>
            <w:noProof/>
            <w:webHidden/>
          </w:rPr>
          <w:fldChar w:fldCharType="end"/>
        </w:r>
      </w:hyperlink>
    </w:p>
    <w:p w14:paraId="00B1E087" w14:textId="3607A082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38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3.2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Характеристики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_Toc121835638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9</w:t>
        </w:r>
        <w:r w:rsidR="007360B0">
          <w:rPr>
            <w:noProof/>
            <w:webHidden/>
          </w:rPr>
          <w:fldChar w:fldCharType="end"/>
        </w:r>
      </w:hyperlink>
    </w:p>
    <w:p w14:paraId="42FF526A" w14:textId="544D3070" w:rsidR="007360B0" w:rsidRDefault="00000000">
      <w:pPr>
        <w:pStyle w:val="11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39" w:history="1"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Глава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</w:rPr>
          <w:t xml:space="preserve"> 4 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Монтаж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_Toc121835639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11</w:t>
        </w:r>
        <w:r w:rsidR="007360B0">
          <w:rPr>
            <w:noProof/>
            <w:webHidden/>
          </w:rPr>
          <w:fldChar w:fldCharType="end"/>
        </w:r>
      </w:hyperlink>
    </w:p>
    <w:p w14:paraId="58098F43" w14:textId="63434BEE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40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4.1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Проверка упаковки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_Toc121835640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11</w:t>
        </w:r>
        <w:r w:rsidR="007360B0">
          <w:rPr>
            <w:noProof/>
            <w:webHidden/>
          </w:rPr>
          <w:fldChar w:fldCharType="end"/>
        </w:r>
      </w:hyperlink>
    </w:p>
    <w:p w14:paraId="01C9F215" w14:textId="7F0EF084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41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4.2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Перед сборкой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_Toc121835641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11</w:t>
        </w:r>
        <w:r w:rsidR="007360B0">
          <w:rPr>
            <w:noProof/>
            <w:webHidden/>
          </w:rPr>
          <w:fldChar w:fldCharType="end"/>
        </w:r>
      </w:hyperlink>
    </w:p>
    <w:p w14:paraId="3B58C2F5" w14:textId="6ADACF3F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42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4.3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Установка стоматологического кресла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_Toc121835642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12</w:t>
        </w:r>
        <w:r w:rsidR="007360B0">
          <w:rPr>
            <w:noProof/>
            <w:webHidden/>
          </w:rPr>
          <w:fldChar w:fldCharType="end"/>
        </w:r>
      </w:hyperlink>
    </w:p>
    <w:p w14:paraId="573BF4BE" w14:textId="61A11EE6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43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4.4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Схема трубопровода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_Toc121835643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14</w:t>
        </w:r>
        <w:r w:rsidR="007360B0">
          <w:rPr>
            <w:noProof/>
            <w:webHidden/>
          </w:rPr>
          <w:fldChar w:fldCharType="end"/>
        </w:r>
      </w:hyperlink>
    </w:p>
    <w:p w14:paraId="3228EF4C" w14:textId="052A5D56" w:rsidR="007360B0" w:rsidRDefault="00000000">
      <w:pPr>
        <w:pStyle w:val="11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44" w:history="1"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Глава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</w:rPr>
          <w:t xml:space="preserve"> 5 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Эксплуатация и настройка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_Toc121835644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15</w:t>
        </w:r>
        <w:r w:rsidR="007360B0">
          <w:rPr>
            <w:noProof/>
            <w:webHidden/>
          </w:rPr>
          <w:fldChar w:fldCharType="end"/>
        </w:r>
      </w:hyperlink>
    </w:p>
    <w:p w14:paraId="6770FB04" w14:textId="0F5B9EF8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45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5.1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Краткие</w:t>
        </w:r>
        <w:r w:rsidR="007360B0" w:rsidRPr="00A751F7">
          <w:rPr>
            <w:rStyle w:val="af5"/>
            <w:rFonts w:ascii="Arial" w:hAnsi="Arial" w:cs="Arial"/>
            <w:b/>
            <w:bCs/>
            <w:noProof/>
          </w:rPr>
          <w:t xml:space="preserve"> </w:t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инструкции к работе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_Toc121835645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15</w:t>
        </w:r>
        <w:r w:rsidR="007360B0">
          <w:rPr>
            <w:noProof/>
            <w:webHidden/>
          </w:rPr>
          <w:fldChar w:fldCharType="end"/>
        </w:r>
      </w:hyperlink>
    </w:p>
    <w:p w14:paraId="745AC26F" w14:textId="4A2ED67C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46" w:history="1"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5.2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Кресло пациента и блок инструментов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_Toc121835646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17</w:t>
        </w:r>
        <w:r w:rsidR="007360B0">
          <w:rPr>
            <w:noProof/>
            <w:webHidden/>
          </w:rPr>
          <w:fldChar w:fldCharType="end"/>
        </w:r>
      </w:hyperlink>
    </w:p>
    <w:p w14:paraId="58E21170" w14:textId="182458CC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47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5.3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Плевательница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_Toc121835647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29</w:t>
        </w:r>
        <w:r w:rsidR="007360B0">
          <w:rPr>
            <w:noProof/>
            <w:webHidden/>
          </w:rPr>
          <w:fldChar w:fldCharType="end"/>
        </w:r>
      </w:hyperlink>
    </w:p>
    <w:p w14:paraId="73C3CBED" w14:textId="2DDD5678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48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5.4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Стоматологический светильник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_Toc121835648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30</w:t>
        </w:r>
        <w:r w:rsidR="007360B0">
          <w:rPr>
            <w:noProof/>
            <w:webHidden/>
          </w:rPr>
          <w:fldChar w:fldCharType="end"/>
        </w:r>
      </w:hyperlink>
    </w:p>
    <w:p w14:paraId="397345EC" w14:textId="3D35890A" w:rsidR="007360B0" w:rsidRDefault="00000000">
      <w:pPr>
        <w:pStyle w:val="11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49" w:history="1"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Глава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</w:rPr>
          <w:t xml:space="preserve"> 6 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Обслуживание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_Toc121835649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32</w:t>
        </w:r>
        <w:r w:rsidR="007360B0">
          <w:rPr>
            <w:noProof/>
            <w:webHidden/>
          </w:rPr>
          <w:fldChar w:fldCharType="end"/>
        </w:r>
      </w:hyperlink>
    </w:p>
    <w:p w14:paraId="164E4E45" w14:textId="350B5CE7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50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6.1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Ежедневное обслуживание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_Toc121835650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32</w:t>
        </w:r>
        <w:r w:rsidR="007360B0">
          <w:rPr>
            <w:noProof/>
            <w:webHidden/>
          </w:rPr>
          <w:fldChar w:fldCharType="end"/>
        </w:r>
      </w:hyperlink>
    </w:p>
    <w:p w14:paraId="551D773F" w14:textId="540FD34A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51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6.2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Очистка фильтра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_Toc121835651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32</w:t>
        </w:r>
        <w:r w:rsidR="007360B0">
          <w:rPr>
            <w:noProof/>
            <w:webHidden/>
          </w:rPr>
          <w:fldChar w:fldCharType="end"/>
        </w:r>
      </w:hyperlink>
    </w:p>
    <w:p w14:paraId="66747EFB" w14:textId="78BE62C9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52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6.3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Распространенные неполадки и решения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_Toc121835652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33</w:t>
        </w:r>
        <w:r w:rsidR="007360B0">
          <w:rPr>
            <w:noProof/>
            <w:webHidden/>
          </w:rPr>
          <w:fldChar w:fldCharType="end"/>
        </w:r>
      </w:hyperlink>
    </w:p>
    <w:p w14:paraId="1E384DE2" w14:textId="47B0EC7A" w:rsidR="007360B0" w:rsidRDefault="00000000">
      <w:pPr>
        <w:pStyle w:val="11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53" w:history="1"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Глава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</w:rPr>
          <w:t xml:space="preserve"> 7 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Необходимая информация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_Toc121835653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35</w:t>
        </w:r>
        <w:r w:rsidR="007360B0">
          <w:rPr>
            <w:noProof/>
            <w:webHidden/>
          </w:rPr>
          <w:fldChar w:fldCharType="end"/>
        </w:r>
      </w:hyperlink>
    </w:p>
    <w:p w14:paraId="7110A3C0" w14:textId="7075FC97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54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7.1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Основные сведения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_Toc121835654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35</w:t>
        </w:r>
        <w:r w:rsidR="007360B0">
          <w:rPr>
            <w:noProof/>
            <w:webHidden/>
          </w:rPr>
          <w:fldChar w:fldCharType="end"/>
        </w:r>
      </w:hyperlink>
    </w:p>
    <w:p w14:paraId="2666F5FC" w14:textId="44071A13" w:rsidR="007360B0" w:rsidRDefault="00000000">
      <w:pPr>
        <w:pStyle w:val="23"/>
        <w:tabs>
          <w:tab w:val="left" w:pos="1260"/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55" w:history="1">
        <w:r w:rsidR="007360B0" w:rsidRPr="00A751F7">
          <w:rPr>
            <w:rStyle w:val="af5"/>
            <w:rFonts w:ascii="Arial" w:hAnsi="Arial" w:cs="Arial"/>
            <w:b/>
            <w:bCs/>
            <w:noProof/>
          </w:rPr>
          <w:t>7.2</w:t>
        </w:r>
        <w:r w:rsidR="007360B0">
          <w:rPr>
            <w:rFonts w:asciiTheme="minorHAnsi" w:eastAsiaTheme="minorEastAsia" w:hAnsiTheme="minorHAnsi" w:cstheme="minorBidi"/>
            <w:noProof/>
            <w:kern w:val="0"/>
            <w:sz w:val="22"/>
            <w:szCs w:val="22"/>
            <w:lang w:val="ru-RU" w:eastAsia="ru-RU"/>
          </w:rPr>
          <w:tab/>
        </w:r>
        <w:r w:rsidR="007360B0" w:rsidRPr="00A751F7">
          <w:rPr>
            <w:rStyle w:val="af5"/>
            <w:rFonts w:ascii="Arial" w:hAnsi="Arial" w:cs="Arial"/>
            <w:b/>
            <w:bCs/>
            <w:noProof/>
            <w:lang w:val="ru-RU"/>
          </w:rPr>
          <w:t>Техника безопасности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_Toc121835655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35</w:t>
        </w:r>
        <w:r w:rsidR="007360B0">
          <w:rPr>
            <w:noProof/>
            <w:webHidden/>
          </w:rPr>
          <w:fldChar w:fldCharType="end"/>
        </w:r>
      </w:hyperlink>
    </w:p>
    <w:p w14:paraId="56F79A7D" w14:textId="6E760EEB" w:rsidR="007360B0" w:rsidRDefault="00000000">
      <w:pPr>
        <w:pStyle w:val="11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56" w:history="1"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Глава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</w:rPr>
          <w:t xml:space="preserve"> 8 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Транспортировка и хранение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_Toc121835656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36</w:t>
        </w:r>
        <w:r w:rsidR="007360B0">
          <w:rPr>
            <w:noProof/>
            <w:webHidden/>
          </w:rPr>
          <w:fldChar w:fldCharType="end"/>
        </w:r>
      </w:hyperlink>
    </w:p>
    <w:p w14:paraId="73EE945C" w14:textId="17081D67" w:rsidR="007360B0" w:rsidRDefault="00000000">
      <w:pPr>
        <w:pStyle w:val="11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57" w:history="1"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Глава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</w:rPr>
          <w:t xml:space="preserve"> 9 </w:t>
        </w:r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Послепродажные услуги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_Toc121835657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36</w:t>
        </w:r>
        <w:r w:rsidR="007360B0">
          <w:rPr>
            <w:noProof/>
            <w:webHidden/>
          </w:rPr>
          <w:fldChar w:fldCharType="end"/>
        </w:r>
      </w:hyperlink>
    </w:p>
    <w:p w14:paraId="22BE7D4B" w14:textId="6F5EF1AF" w:rsidR="007360B0" w:rsidRDefault="00000000">
      <w:pPr>
        <w:pStyle w:val="11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58" w:history="1"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Приложение 1 Схема электрической цепи и труб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_Toc121835658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37</w:t>
        </w:r>
        <w:r w:rsidR="007360B0">
          <w:rPr>
            <w:noProof/>
            <w:webHidden/>
          </w:rPr>
          <w:fldChar w:fldCharType="end"/>
        </w:r>
      </w:hyperlink>
    </w:p>
    <w:p w14:paraId="00D96112" w14:textId="64DCE611" w:rsidR="007360B0" w:rsidRDefault="00000000">
      <w:pPr>
        <w:pStyle w:val="23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59" w:history="1">
        <w:r w:rsidR="007360B0" w:rsidRPr="00A751F7">
          <w:rPr>
            <w:rStyle w:val="af5"/>
            <w:rFonts w:ascii="Arial" w:hAnsi="Arial" w:cs="Arial"/>
            <w:b/>
            <w:bCs/>
            <w:i/>
            <w:noProof/>
            <w:lang w:val="ru-RU"/>
          </w:rPr>
          <w:t>Электрическая схема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_Toc121835659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37</w:t>
        </w:r>
        <w:r w:rsidR="007360B0">
          <w:rPr>
            <w:noProof/>
            <w:webHidden/>
          </w:rPr>
          <w:fldChar w:fldCharType="end"/>
        </w:r>
      </w:hyperlink>
    </w:p>
    <w:p w14:paraId="2E6D9335" w14:textId="181856C0" w:rsidR="007360B0" w:rsidRDefault="00000000">
      <w:pPr>
        <w:pStyle w:val="23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60" w:history="1">
        <w:r w:rsidR="007360B0" w:rsidRPr="00A751F7">
          <w:rPr>
            <w:rStyle w:val="af5"/>
            <w:rFonts w:ascii="Arial" w:hAnsi="Arial" w:cs="Arial"/>
            <w:b/>
            <w:bCs/>
            <w:i/>
            <w:noProof/>
            <w:lang w:val="ru-RU"/>
          </w:rPr>
          <w:t>Схема трубопровода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_Toc121835660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39</w:t>
        </w:r>
        <w:r w:rsidR="007360B0">
          <w:rPr>
            <w:noProof/>
            <w:webHidden/>
          </w:rPr>
          <w:fldChar w:fldCharType="end"/>
        </w:r>
      </w:hyperlink>
    </w:p>
    <w:p w14:paraId="3CB51D6A" w14:textId="7C13000C" w:rsidR="007360B0" w:rsidRDefault="00000000">
      <w:pPr>
        <w:pStyle w:val="11"/>
        <w:tabs>
          <w:tab w:val="right" w:leader="dot" w:pos="8302"/>
        </w:tabs>
        <w:rPr>
          <w:rFonts w:asciiTheme="minorHAnsi" w:eastAsiaTheme="minorEastAsia" w:hAnsiTheme="minorHAnsi" w:cstheme="minorBidi"/>
          <w:noProof/>
          <w:kern w:val="0"/>
          <w:sz w:val="22"/>
          <w:szCs w:val="22"/>
          <w:lang w:val="ru-RU" w:eastAsia="ru-RU"/>
        </w:rPr>
      </w:pPr>
      <w:hyperlink w:anchor="_Toc121835661" w:history="1">
        <w:r w:rsidR="007360B0" w:rsidRPr="00A751F7">
          <w:rPr>
            <w:rStyle w:val="af5"/>
            <w:rFonts w:ascii="Arial" w:hAnsi="Arial" w:cs="Arial"/>
            <w:i/>
            <w:noProof/>
            <w:kern w:val="36"/>
            <w:lang w:val="ru-RU"/>
          </w:rPr>
          <w:t>Приложение 2 ЭЛЕКТРОМАГНИТНАЯ СОВМЕСТИМОСТЬ (ЭМС)</w:t>
        </w:r>
        <w:r w:rsidR="007360B0">
          <w:rPr>
            <w:noProof/>
            <w:webHidden/>
          </w:rPr>
          <w:tab/>
        </w:r>
        <w:r w:rsidR="007360B0">
          <w:rPr>
            <w:noProof/>
            <w:webHidden/>
          </w:rPr>
          <w:fldChar w:fldCharType="begin"/>
        </w:r>
        <w:r w:rsidR="007360B0">
          <w:rPr>
            <w:noProof/>
            <w:webHidden/>
          </w:rPr>
          <w:instrText xml:space="preserve"> PAGEREF _Toc121835661 \h </w:instrText>
        </w:r>
        <w:r w:rsidR="007360B0">
          <w:rPr>
            <w:noProof/>
            <w:webHidden/>
          </w:rPr>
        </w:r>
        <w:r w:rsidR="007360B0">
          <w:rPr>
            <w:noProof/>
            <w:webHidden/>
          </w:rPr>
          <w:fldChar w:fldCharType="separate"/>
        </w:r>
        <w:r w:rsidR="007360B0">
          <w:rPr>
            <w:noProof/>
            <w:webHidden/>
          </w:rPr>
          <w:t>40</w:t>
        </w:r>
        <w:r w:rsidR="007360B0">
          <w:rPr>
            <w:noProof/>
            <w:webHidden/>
          </w:rPr>
          <w:fldChar w:fldCharType="end"/>
        </w:r>
      </w:hyperlink>
    </w:p>
    <w:p w14:paraId="397F9E90" w14:textId="0B364397" w:rsidR="004A1CE5" w:rsidRDefault="00000000">
      <w:pPr>
        <w:autoSpaceDE w:val="0"/>
        <w:autoSpaceDN w:val="0"/>
        <w:adjustRightInd w:val="0"/>
        <w:spacing w:line="360" w:lineRule="auto"/>
        <w:jc w:val="left"/>
        <w:rPr>
          <w:rFonts w:ascii="Arial" w:hAnsi="Arial" w:cs="Arial"/>
          <w:kern w:val="0"/>
          <w:sz w:val="24"/>
          <w:szCs w:val="20"/>
        </w:rPr>
      </w:pPr>
      <w:r>
        <w:rPr>
          <w:rFonts w:ascii="Arial" w:hAnsi="Arial" w:cs="Arial"/>
          <w:b/>
          <w:i/>
          <w:kern w:val="0"/>
        </w:rPr>
        <w:fldChar w:fldCharType="end"/>
      </w:r>
    </w:p>
    <w:p w14:paraId="6FF2C8C3" w14:textId="77777777" w:rsidR="004A1CE5" w:rsidRDefault="004A1CE5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szCs w:val="20"/>
        </w:rPr>
      </w:pPr>
    </w:p>
    <w:p w14:paraId="500CC17F" w14:textId="75673202" w:rsidR="004A1CE5" w:rsidRPr="00552239" w:rsidRDefault="00000000">
      <w:pPr>
        <w:widowControl/>
        <w:adjustRightInd w:val="0"/>
        <w:snapToGrid w:val="0"/>
        <w:outlineLvl w:val="0"/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</w:pPr>
      <w:r>
        <w:rPr>
          <w:rFonts w:cs="Arial"/>
        </w:rPr>
        <w:br w:type="page"/>
      </w:r>
      <w:bookmarkStart w:id="6" w:name="_Toc68855355"/>
      <w:bookmarkStart w:id="7" w:name="_Toc354568192"/>
      <w:bookmarkStart w:id="8" w:name="_Toc121835627"/>
      <w:r w:rsidR="00552239"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lastRenderedPageBreak/>
        <w:t>Глава</w:t>
      </w:r>
      <w:r>
        <w:rPr>
          <w:rFonts w:ascii="Arial" w:hAnsi="Arial" w:cs="Arial"/>
          <w:i/>
          <w:color w:val="0000FF"/>
          <w:kern w:val="36"/>
          <w:sz w:val="48"/>
          <w:szCs w:val="48"/>
        </w:rPr>
        <w:t xml:space="preserve"> 1 </w:t>
      </w:r>
      <w:bookmarkEnd w:id="6"/>
      <w:bookmarkEnd w:id="7"/>
      <w:r w:rsidR="00552239"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t>Введение</w:t>
      </w:r>
      <w:bookmarkEnd w:id="8"/>
    </w:p>
    <w:p w14:paraId="14680B44" w14:textId="6A042D19" w:rsidR="004A1CE5" w:rsidRDefault="00552239">
      <w:pPr>
        <w:widowControl/>
        <w:numPr>
          <w:ilvl w:val="0"/>
          <w:numId w:val="1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9" w:name="_Toc359001202"/>
      <w:bookmarkStart w:id="10" w:name="_Toc374523520"/>
      <w:bookmarkStart w:id="11" w:name="_Toc376167950"/>
      <w:bookmarkStart w:id="12" w:name="_Toc121835628"/>
      <w:bookmarkEnd w:id="9"/>
      <w:bookmarkEnd w:id="10"/>
      <w:bookmarkEnd w:id="11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Внимание</w:t>
      </w:r>
      <w:bookmarkEnd w:id="12"/>
    </w:p>
    <w:p w14:paraId="7684F948" w14:textId="71F5008F" w:rsidR="004A1CE5" w:rsidRPr="006C00FC" w:rsidRDefault="00552239">
      <w:pPr>
        <w:widowControl/>
        <w:adjustRightInd w:val="0"/>
        <w:snapToGrid w:val="0"/>
        <w:spacing w:beforeLines="50" w:before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Данное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руководство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по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эксплуатации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содержит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необходимую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информацию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для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работы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со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стоматологической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установкой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а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именно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оптимальное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применение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инструкции для безопасной и надежной эксплуатации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установки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 </w:t>
      </w:r>
      <w:r w:rsidR="006C00FC">
        <w:rPr>
          <w:rFonts w:ascii="Arial" w:hAnsi="Arial" w:cs="Arial"/>
          <w:kern w:val="0"/>
          <w:sz w:val="20"/>
          <w:lang w:val="ru-RU"/>
        </w:rPr>
        <w:t>и сведения о правильном и регулярном обслуживании</w:t>
      </w:r>
      <w:r w:rsidRPr="00552239">
        <w:rPr>
          <w:rFonts w:ascii="Arial" w:hAnsi="Arial" w:cs="Arial"/>
          <w:kern w:val="0"/>
          <w:sz w:val="20"/>
          <w:lang w:val="ru-RU"/>
        </w:rPr>
        <w:t xml:space="preserve">. </w:t>
      </w:r>
      <w:r w:rsidR="006C00FC">
        <w:rPr>
          <w:rFonts w:ascii="Arial" w:hAnsi="Arial" w:cs="Arial"/>
          <w:kern w:val="0"/>
          <w:sz w:val="20"/>
          <w:lang w:val="ru-RU"/>
        </w:rPr>
        <w:t>Перед</w:t>
      </w:r>
      <w:r w:rsidR="006C00FC" w:rsidRPr="006C00FC">
        <w:rPr>
          <w:rFonts w:ascii="Arial" w:hAnsi="Arial" w:cs="Arial"/>
          <w:kern w:val="0"/>
          <w:sz w:val="20"/>
          <w:lang w:val="ru-RU"/>
        </w:rPr>
        <w:t xml:space="preserve"> </w:t>
      </w:r>
      <w:r w:rsidR="006C00FC">
        <w:rPr>
          <w:rFonts w:ascii="Arial" w:hAnsi="Arial" w:cs="Arial"/>
          <w:kern w:val="0"/>
          <w:sz w:val="20"/>
          <w:lang w:val="ru-RU"/>
        </w:rPr>
        <w:t>пользованием</w:t>
      </w:r>
      <w:r w:rsidR="006C00FC" w:rsidRPr="006C00FC">
        <w:rPr>
          <w:rFonts w:ascii="Arial" w:hAnsi="Arial" w:cs="Arial"/>
          <w:kern w:val="0"/>
          <w:sz w:val="20"/>
          <w:lang w:val="ru-RU"/>
        </w:rPr>
        <w:t xml:space="preserve"> </w:t>
      </w:r>
      <w:r w:rsidR="006C00FC">
        <w:rPr>
          <w:rFonts w:ascii="Arial" w:hAnsi="Arial" w:cs="Arial"/>
          <w:kern w:val="0"/>
          <w:sz w:val="20"/>
          <w:lang w:val="ru-RU"/>
        </w:rPr>
        <w:t>продуктом</w:t>
      </w:r>
      <w:r w:rsidR="006C00FC" w:rsidRPr="006C00FC">
        <w:rPr>
          <w:rFonts w:ascii="Arial" w:hAnsi="Arial" w:cs="Arial"/>
          <w:kern w:val="0"/>
          <w:sz w:val="20"/>
          <w:lang w:val="ru-RU"/>
        </w:rPr>
        <w:t xml:space="preserve"> </w:t>
      </w:r>
      <w:r w:rsidR="006C00FC">
        <w:rPr>
          <w:rFonts w:ascii="Arial" w:hAnsi="Arial" w:cs="Arial"/>
          <w:kern w:val="0"/>
          <w:sz w:val="20"/>
          <w:lang w:val="ru-RU"/>
        </w:rPr>
        <w:t>нужно</w:t>
      </w:r>
      <w:r w:rsidR="006C00FC" w:rsidRPr="006C00FC">
        <w:rPr>
          <w:rFonts w:ascii="Arial" w:hAnsi="Arial" w:cs="Arial"/>
          <w:kern w:val="0"/>
          <w:sz w:val="20"/>
          <w:lang w:val="ru-RU"/>
        </w:rPr>
        <w:t xml:space="preserve"> </w:t>
      </w:r>
      <w:r w:rsidR="006C00FC">
        <w:rPr>
          <w:rFonts w:ascii="Arial" w:hAnsi="Arial" w:cs="Arial"/>
          <w:kern w:val="0"/>
          <w:sz w:val="20"/>
          <w:lang w:val="ru-RU"/>
        </w:rPr>
        <w:t>прочитать</w:t>
      </w:r>
      <w:r w:rsidR="006C00FC" w:rsidRPr="006C00FC">
        <w:rPr>
          <w:rFonts w:ascii="Arial" w:hAnsi="Arial" w:cs="Arial"/>
          <w:kern w:val="0"/>
          <w:sz w:val="20"/>
          <w:lang w:val="ru-RU"/>
        </w:rPr>
        <w:t xml:space="preserve"> </w:t>
      </w:r>
      <w:r w:rsidR="006C00FC">
        <w:rPr>
          <w:rFonts w:ascii="Arial" w:hAnsi="Arial" w:cs="Arial"/>
          <w:kern w:val="0"/>
          <w:sz w:val="20"/>
          <w:lang w:val="ru-RU"/>
        </w:rPr>
        <w:t>и</w:t>
      </w:r>
      <w:r w:rsidR="006C00FC" w:rsidRPr="006C00FC">
        <w:rPr>
          <w:rFonts w:ascii="Arial" w:hAnsi="Arial" w:cs="Arial"/>
          <w:kern w:val="0"/>
          <w:sz w:val="20"/>
          <w:lang w:val="ru-RU"/>
        </w:rPr>
        <w:t xml:space="preserve"> </w:t>
      </w:r>
      <w:r w:rsidR="006C00FC">
        <w:rPr>
          <w:rFonts w:ascii="Arial" w:hAnsi="Arial" w:cs="Arial"/>
          <w:kern w:val="0"/>
          <w:sz w:val="20"/>
          <w:lang w:val="ru-RU"/>
        </w:rPr>
        <w:t>понимать</w:t>
      </w:r>
      <w:r w:rsidRPr="006C00FC">
        <w:rPr>
          <w:rFonts w:ascii="Arial" w:hAnsi="Arial" w:cs="Arial"/>
          <w:kern w:val="0"/>
          <w:sz w:val="20"/>
          <w:lang w:val="ru-RU"/>
        </w:rPr>
        <w:t xml:space="preserve"> </w:t>
      </w:r>
      <w:r w:rsidR="006C00FC">
        <w:rPr>
          <w:rFonts w:ascii="Arial" w:hAnsi="Arial" w:cs="Arial"/>
          <w:kern w:val="0"/>
          <w:sz w:val="20"/>
          <w:lang w:val="ru-RU"/>
        </w:rPr>
        <w:t>все инструкции данного руководства</w:t>
      </w:r>
      <w:r w:rsidRPr="006C00FC">
        <w:rPr>
          <w:rFonts w:ascii="Arial" w:hAnsi="Arial" w:cs="Arial"/>
          <w:kern w:val="0"/>
          <w:sz w:val="20"/>
          <w:lang w:val="ru-RU"/>
        </w:rPr>
        <w:t>.</w:t>
      </w:r>
    </w:p>
    <w:p w14:paraId="665C273B" w14:textId="09907C9C" w:rsidR="004A1CE5" w:rsidRPr="00C9790D" w:rsidRDefault="00D75555">
      <w:pPr>
        <w:widowControl/>
        <w:adjustRightInd w:val="0"/>
        <w:snapToGrid w:val="0"/>
        <w:spacing w:beforeLines="50" w:before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Храните данное руководство вместе с установкой все время</w:t>
      </w:r>
      <w:r w:rsidRPr="00D75555">
        <w:rPr>
          <w:rFonts w:ascii="Arial" w:hAnsi="Arial" w:cs="Arial"/>
          <w:kern w:val="0"/>
          <w:sz w:val="20"/>
          <w:lang w:val="ru-RU"/>
        </w:rPr>
        <w:t xml:space="preserve">. </w:t>
      </w:r>
      <w:r w:rsidR="00C9790D">
        <w:rPr>
          <w:rFonts w:ascii="Arial" w:hAnsi="Arial" w:cs="Arial"/>
          <w:kern w:val="0"/>
          <w:sz w:val="20"/>
          <w:lang w:val="ru-RU"/>
        </w:rPr>
        <w:t>Периодически</w:t>
      </w:r>
      <w:r w:rsidR="00C9790D" w:rsidRPr="00C9790D">
        <w:rPr>
          <w:rFonts w:ascii="Arial" w:hAnsi="Arial" w:cs="Arial"/>
          <w:kern w:val="0"/>
          <w:sz w:val="20"/>
          <w:lang w:val="ru-RU"/>
        </w:rPr>
        <w:t xml:space="preserve"> </w:t>
      </w:r>
      <w:r w:rsidR="00C9790D">
        <w:rPr>
          <w:rFonts w:ascii="Arial" w:hAnsi="Arial" w:cs="Arial"/>
          <w:kern w:val="0"/>
          <w:sz w:val="20"/>
          <w:lang w:val="ru-RU"/>
        </w:rPr>
        <w:t>просматривайте</w:t>
      </w:r>
      <w:r w:rsidR="00C9790D" w:rsidRPr="00C9790D">
        <w:rPr>
          <w:rFonts w:ascii="Arial" w:hAnsi="Arial" w:cs="Arial"/>
          <w:kern w:val="0"/>
          <w:sz w:val="20"/>
          <w:lang w:val="ru-RU"/>
        </w:rPr>
        <w:t xml:space="preserve"> </w:t>
      </w:r>
      <w:r w:rsidR="00C9790D">
        <w:rPr>
          <w:rFonts w:ascii="Arial" w:hAnsi="Arial" w:cs="Arial"/>
          <w:kern w:val="0"/>
          <w:sz w:val="20"/>
          <w:lang w:val="ru-RU"/>
        </w:rPr>
        <w:t>эксплуатационные процедуры и меры предосторожности</w:t>
      </w:r>
      <w:r w:rsidRPr="00C9790D">
        <w:rPr>
          <w:rFonts w:ascii="Arial" w:hAnsi="Arial" w:cs="Arial"/>
          <w:kern w:val="0"/>
          <w:sz w:val="20"/>
          <w:lang w:val="ru-RU"/>
        </w:rPr>
        <w:t>.</w:t>
      </w:r>
    </w:p>
    <w:p w14:paraId="7859E7CF" w14:textId="316BBDD5" w:rsidR="004A1CE5" w:rsidRDefault="00F81E34">
      <w:pPr>
        <w:widowControl/>
        <w:numPr>
          <w:ilvl w:val="0"/>
          <w:numId w:val="1"/>
        </w:numPr>
        <w:adjustRightInd w:val="0"/>
        <w:snapToGrid w:val="0"/>
        <w:spacing w:beforeLines="250" w:before="780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13" w:name="_Toc376167951"/>
      <w:bookmarkStart w:id="14" w:name="_Toc374523521"/>
      <w:bookmarkStart w:id="15" w:name="_Toc359001203"/>
      <w:bookmarkStart w:id="16" w:name="_Toc121835629"/>
      <w:bookmarkEnd w:id="13"/>
      <w:bookmarkEnd w:id="14"/>
      <w:bookmarkEnd w:id="15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Предполагаемое применение</w:t>
      </w:r>
      <w:bookmarkEnd w:id="16"/>
    </w:p>
    <w:p w14:paraId="2C1EE730" w14:textId="447A9AA4" w:rsidR="004A1CE5" w:rsidRPr="000F354D" w:rsidRDefault="000F354D">
      <w:pPr>
        <w:widowControl/>
        <w:adjustRightInd w:val="0"/>
        <w:snapToGrid w:val="0"/>
        <w:spacing w:beforeLines="50" w:before="156"/>
        <w:rPr>
          <w:rFonts w:ascii="Arial" w:hAnsi="Arial" w:cs="Arial"/>
          <w:color w:val="FF0000"/>
          <w:kern w:val="0"/>
          <w:sz w:val="20"/>
          <w:lang w:val="ru-RU"/>
        </w:rPr>
      </w:pPr>
      <w:r>
        <w:rPr>
          <w:rFonts w:ascii="Arial" w:hAnsi="Arial" w:cs="Arial"/>
          <w:color w:val="FF0000"/>
          <w:kern w:val="0"/>
          <w:sz w:val="20"/>
          <w:lang w:val="ru-RU"/>
        </w:rPr>
        <w:t>Стоматологическая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установка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предназначена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 xml:space="preserve">для </w:t>
      </w:r>
      <w:r w:rsidR="00942B28">
        <w:rPr>
          <w:rFonts w:ascii="Arial" w:hAnsi="Arial" w:cs="Arial"/>
          <w:color w:val="FF0000"/>
          <w:kern w:val="0"/>
          <w:sz w:val="20"/>
          <w:lang w:val="ru-RU"/>
        </w:rPr>
        <w:t>правильного</w:t>
      </w:r>
      <w:r>
        <w:rPr>
          <w:rFonts w:ascii="Arial" w:hAnsi="Arial" w:cs="Arial"/>
          <w:color w:val="FF0000"/>
          <w:kern w:val="0"/>
          <w:sz w:val="20"/>
          <w:lang w:val="ru-RU"/>
        </w:rPr>
        <w:t xml:space="preserve"> расположения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пациента и проведения стоматологических процедур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. </w:t>
      </w:r>
      <w:r>
        <w:rPr>
          <w:rFonts w:ascii="Arial" w:hAnsi="Arial" w:cs="Arial"/>
          <w:color w:val="FF0000"/>
          <w:kern w:val="0"/>
          <w:sz w:val="20"/>
          <w:lang w:val="ru-RU"/>
        </w:rPr>
        <w:t>Стоматологическая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установка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подключается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к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источнику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электроэнергии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и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служит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основой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для других стоматологических устройств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, </w:t>
      </w:r>
      <w:r>
        <w:rPr>
          <w:rFonts w:ascii="Arial" w:hAnsi="Arial" w:cs="Arial"/>
          <w:color w:val="FF0000"/>
          <w:kern w:val="0"/>
          <w:sz w:val="20"/>
          <w:lang w:val="ru-RU"/>
        </w:rPr>
        <w:t>таких как стоматологический наконечник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, </w:t>
      </w:r>
      <w:r>
        <w:rPr>
          <w:rFonts w:ascii="Arial" w:hAnsi="Arial" w:cs="Arial"/>
          <w:color w:val="FF0000"/>
          <w:kern w:val="0"/>
          <w:sz w:val="20"/>
          <w:lang w:val="ru-RU"/>
        </w:rPr>
        <w:t>пистолет для воздуха и воды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, </w:t>
      </w:r>
      <w:r>
        <w:rPr>
          <w:rFonts w:ascii="Arial" w:hAnsi="Arial" w:cs="Arial"/>
          <w:color w:val="FF0000"/>
          <w:kern w:val="0"/>
          <w:sz w:val="20"/>
          <w:lang w:val="ru-RU"/>
        </w:rPr>
        <w:t>слюноотсос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, </w:t>
      </w:r>
      <w:r>
        <w:rPr>
          <w:rFonts w:ascii="Arial" w:hAnsi="Arial" w:cs="Arial"/>
          <w:color w:val="FF0000"/>
          <w:kern w:val="0"/>
          <w:sz w:val="20"/>
          <w:lang w:val="ru-RU"/>
        </w:rPr>
        <w:t>аспирация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, </w:t>
      </w:r>
      <w:r>
        <w:rPr>
          <w:rFonts w:ascii="Arial" w:hAnsi="Arial" w:cs="Arial"/>
          <w:color w:val="FF0000"/>
          <w:kern w:val="0"/>
          <w:sz w:val="20"/>
          <w:lang w:val="ru-RU"/>
        </w:rPr>
        <w:t>ультразвуковой скалер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и полимеризационная лампа</w:t>
      </w:r>
      <w:r w:rsidRPr="000F354D">
        <w:rPr>
          <w:rFonts w:ascii="Arial" w:hAnsi="Arial" w:cs="Arial"/>
          <w:color w:val="FF0000"/>
          <w:kern w:val="0"/>
          <w:sz w:val="20"/>
          <w:lang w:val="ru-RU"/>
        </w:rPr>
        <w:t>.</w:t>
      </w:r>
    </w:p>
    <w:p w14:paraId="3897E0FF" w14:textId="2EFD650A" w:rsidR="004A1CE5" w:rsidRPr="00263478" w:rsidRDefault="00263478">
      <w:pPr>
        <w:widowControl/>
        <w:adjustRightInd w:val="0"/>
        <w:snapToGrid w:val="0"/>
        <w:spacing w:beforeLines="50" w:before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Данная</w:t>
      </w:r>
      <w:r w:rsidRPr="002634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стоматологическая</w:t>
      </w:r>
      <w:r w:rsidRPr="002634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установка</w:t>
      </w:r>
      <w:r w:rsidRPr="002634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может</w:t>
      </w:r>
      <w:r w:rsidRPr="002634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применяться</w:t>
      </w:r>
      <w:r w:rsidRPr="002634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</w:t>
      </w:r>
      <w:r w:rsidRPr="002634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стоматологических</w:t>
      </w:r>
      <w:r w:rsidRPr="002634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клиниках</w:t>
      </w:r>
      <w:r w:rsidRPr="00263478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лабораториях</w:t>
      </w:r>
      <w:r w:rsidRPr="00263478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больницах и т.д.,</w:t>
      </w:r>
      <w:r w:rsidRPr="002634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 эксплуатируется врачами и другими специалистами</w:t>
      </w:r>
      <w:r w:rsidRPr="002634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для диагностики</w:t>
      </w:r>
      <w:r w:rsidRPr="00263478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осмотра и лечения</w:t>
      </w:r>
      <w:r w:rsidRPr="00263478">
        <w:rPr>
          <w:rFonts w:ascii="Arial" w:hAnsi="Arial" w:cs="Arial"/>
          <w:kern w:val="0"/>
          <w:sz w:val="20"/>
          <w:lang w:val="ru-RU"/>
        </w:rPr>
        <w:t>.</w:t>
      </w:r>
    </w:p>
    <w:p w14:paraId="359F7832" w14:textId="188A2CC5" w:rsidR="004A1CE5" w:rsidRDefault="008B0239">
      <w:pPr>
        <w:widowControl/>
        <w:numPr>
          <w:ilvl w:val="0"/>
          <w:numId w:val="1"/>
        </w:numPr>
        <w:adjustRightInd w:val="0"/>
        <w:snapToGrid w:val="0"/>
        <w:spacing w:beforeLines="250" w:before="780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17" w:name="_Toc376167952"/>
      <w:bookmarkStart w:id="18" w:name="_Toc359001204"/>
      <w:bookmarkStart w:id="19" w:name="_Toc374523522"/>
      <w:bookmarkStart w:id="20" w:name="_Toc121835630"/>
      <w:bookmarkEnd w:id="17"/>
      <w:bookmarkEnd w:id="18"/>
      <w:bookmarkEnd w:id="19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Противопоказания</w:t>
      </w:r>
      <w:bookmarkEnd w:id="20"/>
    </w:p>
    <w:p w14:paraId="41D2DCAC" w14:textId="13AF80A4" w:rsidR="004A1CE5" w:rsidRPr="008B0239" w:rsidRDefault="008B0239">
      <w:pPr>
        <w:widowControl/>
        <w:adjustRightInd w:val="0"/>
        <w:snapToGrid w:val="0"/>
        <w:spacing w:beforeLines="50" w:before="156" w:line="360" w:lineRule="auto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У данного оборудования нет противопоказаний</w:t>
      </w:r>
      <w:r w:rsidRPr="008B0239">
        <w:rPr>
          <w:rFonts w:ascii="Arial" w:hAnsi="Arial" w:cs="Arial"/>
          <w:kern w:val="0"/>
          <w:sz w:val="20"/>
          <w:lang w:val="ru-RU"/>
        </w:rPr>
        <w:t>.</w:t>
      </w:r>
    </w:p>
    <w:p w14:paraId="51688967" w14:textId="77777777" w:rsidR="004A1CE5" w:rsidRPr="008B0239" w:rsidRDefault="004A1CE5">
      <w:pPr>
        <w:widowControl/>
        <w:adjustRightInd w:val="0"/>
        <w:snapToGrid w:val="0"/>
        <w:spacing w:beforeLines="50" w:before="156" w:line="360" w:lineRule="auto"/>
        <w:rPr>
          <w:rFonts w:ascii="Arial" w:hAnsi="Arial" w:cs="Arial"/>
          <w:kern w:val="0"/>
          <w:sz w:val="20"/>
          <w:lang w:val="ru-RU"/>
        </w:rPr>
      </w:pPr>
    </w:p>
    <w:p w14:paraId="326C02DE" w14:textId="490C6CF4" w:rsidR="004A1CE5" w:rsidRPr="00EB24A2" w:rsidRDefault="00000000">
      <w:pPr>
        <w:widowControl/>
        <w:adjustRightInd w:val="0"/>
        <w:snapToGrid w:val="0"/>
        <w:spacing w:beforeLines="50" w:before="156" w:line="360" w:lineRule="auto"/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</w:pPr>
      <w:r w:rsidRPr="008B0239">
        <w:rPr>
          <w:rFonts w:ascii="Arial" w:hAnsi="Arial" w:cs="Arial"/>
          <w:i/>
          <w:iCs/>
          <w:kern w:val="0"/>
          <w:sz w:val="20"/>
          <w:lang w:val="ru-RU"/>
        </w:rPr>
        <w:br w:type="page"/>
      </w:r>
      <w:bookmarkStart w:id="21" w:name="_Toc15290"/>
      <w:bookmarkStart w:id="22" w:name="_Toc359001205"/>
      <w:bookmarkStart w:id="23" w:name="_Toc376167953"/>
      <w:bookmarkStart w:id="24" w:name="_Toc374523523"/>
      <w:bookmarkEnd w:id="21"/>
      <w:bookmarkEnd w:id="22"/>
      <w:bookmarkEnd w:id="23"/>
      <w:r w:rsidR="00EB24A2"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lastRenderedPageBreak/>
        <w:t>Глава</w:t>
      </w:r>
      <w:r>
        <w:rPr>
          <w:rFonts w:ascii="Arial" w:hAnsi="Arial" w:cs="Arial"/>
          <w:i/>
          <w:color w:val="0000FF"/>
          <w:kern w:val="36"/>
          <w:sz w:val="48"/>
          <w:szCs w:val="48"/>
        </w:rPr>
        <w:t xml:space="preserve"> 2 </w:t>
      </w:r>
      <w:bookmarkEnd w:id="24"/>
      <w:r w:rsidR="00EB24A2"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t>Безопасность</w:t>
      </w:r>
    </w:p>
    <w:p w14:paraId="74B6DF4E" w14:textId="552D60E1" w:rsidR="004A1CE5" w:rsidRDefault="00EB24A2">
      <w:pPr>
        <w:widowControl/>
        <w:numPr>
          <w:ilvl w:val="1"/>
          <w:numId w:val="2"/>
        </w:numPr>
        <w:adjustRightInd w:val="0"/>
        <w:snapToGrid w:val="0"/>
        <w:spacing w:beforeLines="50" w:before="156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25" w:name="_Toc376167954"/>
      <w:bookmarkStart w:id="26" w:name="_Toc633"/>
      <w:bookmarkStart w:id="27" w:name="_Toc359001206"/>
      <w:bookmarkStart w:id="28" w:name="_Toc121835631"/>
      <w:bookmarkEnd w:id="25"/>
      <w:bookmarkEnd w:id="26"/>
      <w:bookmarkEnd w:id="27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Расшифровка символов</w:t>
      </w:r>
      <w:bookmarkEnd w:id="28"/>
    </w:p>
    <w:p w14:paraId="26A19951" w14:textId="0BB9E2DC" w:rsidR="004A1CE5" w:rsidRPr="00EB24A2" w:rsidRDefault="00EB24A2">
      <w:pPr>
        <w:widowControl/>
        <w:adjustRightInd w:val="0"/>
        <w:snapToGrid w:val="0"/>
        <w:jc w:val="left"/>
        <w:rPr>
          <w:rFonts w:ascii="Arial" w:hAnsi="Arial" w:cs="Arial"/>
          <w:i/>
          <w:kern w:val="0"/>
          <w:sz w:val="22"/>
          <w:szCs w:val="22"/>
          <w:lang w:val="ru-RU"/>
        </w:rPr>
      </w:pPr>
      <w:r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  <w:t>Описание знаков на устройстве</w:t>
      </w:r>
    </w:p>
    <w:tbl>
      <w:tblPr>
        <w:tblW w:w="85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40"/>
        <w:gridCol w:w="7065"/>
      </w:tblGrid>
      <w:tr w:rsidR="004A1CE5" w:rsidRPr="00570C35" w14:paraId="4A485038" w14:textId="77777777">
        <w:trPr>
          <w:trHeight w:val="113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37425" w14:textId="77777777" w:rsidR="004A1CE5" w:rsidRDefault="00000000">
            <w:pPr>
              <w:widowControl/>
              <w:snapToGrid w:val="0"/>
              <w:jc w:val="center"/>
              <w:rPr>
                <w:rFonts w:ascii="Calibri" w:hAnsi="Calibri"/>
                <w:color w:val="000000" w:themeColor="text1"/>
              </w:rPr>
            </w:pPr>
            <w:r>
              <w:rPr>
                <w:rFonts w:ascii="Calibri" w:hAnsi="Calibri" w:hint="eastAsia"/>
                <w:noProof/>
                <w:color w:val="000000" w:themeColor="text1"/>
              </w:rPr>
              <w:drawing>
                <wp:inline distT="0" distB="0" distL="0" distR="0" wp14:anchorId="171556E2" wp14:editId="28B2C71D">
                  <wp:extent cx="671195" cy="468630"/>
                  <wp:effectExtent l="0" t="0" r="0" b="7620"/>
                  <wp:docPr id="106" name="图片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727" cy="4704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0B805D" w14:textId="01CE8598" w:rsidR="004A1CE5" w:rsidRPr="00EB24A2" w:rsidRDefault="00000000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EB24A2">
              <w:rPr>
                <w:rFonts w:ascii="Arial" w:hAnsi="Arial" w:cs="Arial"/>
                <w:kern w:val="0"/>
                <w:sz w:val="20"/>
                <w:lang w:val="ru-RU"/>
              </w:rPr>
              <w:t>“</w:t>
            </w:r>
            <w:r w:rsidR="00EB24A2">
              <w:rPr>
                <w:rFonts w:ascii="Arial" w:hAnsi="Arial" w:cs="Arial"/>
                <w:kern w:val="0"/>
                <w:sz w:val="20"/>
                <w:lang w:val="ru-RU"/>
              </w:rPr>
              <w:t>ИНФОРМАЦИЯ</w:t>
            </w:r>
            <w:r w:rsidRPr="00EB24A2">
              <w:rPr>
                <w:rFonts w:ascii="Arial" w:hAnsi="Arial" w:cs="Arial"/>
                <w:kern w:val="0"/>
                <w:sz w:val="20"/>
                <w:lang w:val="ru-RU"/>
              </w:rPr>
              <w:t>”</w:t>
            </w:r>
            <w:r w:rsidR="00EB24A2" w:rsidRPr="00EB24A2">
              <w:rPr>
                <w:rFonts w:ascii="Arial" w:hAnsi="Arial" w:cs="Arial"/>
                <w:kern w:val="0"/>
                <w:sz w:val="20"/>
                <w:lang w:val="ru-RU"/>
              </w:rPr>
              <w:t xml:space="preserve"> – </w:t>
            </w:r>
            <w:r w:rsidR="00EB24A2">
              <w:rPr>
                <w:rFonts w:ascii="Arial" w:hAnsi="Arial" w:cs="Arial"/>
                <w:kern w:val="0"/>
                <w:sz w:val="20"/>
                <w:lang w:val="ru-RU"/>
              </w:rPr>
              <w:t>предлагает</w:t>
            </w:r>
            <w:r w:rsidR="00EB24A2" w:rsidRPr="00EB24A2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EB24A2">
              <w:rPr>
                <w:rFonts w:ascii="Arial" w:hAnsi="Arial" w:cs="Arial"/>
                <w:kern w:val="0"/>
                <w:sz w:val="20"/>
                <w:lang w:val="ru-RU"/>
              </w:rPr>
              <w:t>пользователю</w:t>
            </w:r>
            <w:r w:rsidR="00EB24A2" w:rsidRPr="00EB24A2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EB24A2">
              <w:rPr>
                <w:rFonts w:ascii="Arial" w:hAnsi="Arial" w:cs="Arial"/>
                <w:kern w:val="0"/>
                <w:sz w:val="20"/>
                <w:lang w:val="ru-RU"/>
              </w:rPr>
              <w:t xml:space="preserve">обратиться к руководству по эксплуатации или иным инструкциям </w:t>
            </w:r>
          </w:p>
        </w:tc>
      </w:tr>
      <w:tr w:rsidR="004A1CE5" w:rsidRPr="00570C35" w14:paraId="027DA777" w14:textId="77777777">
        <w:trPr>
          <w:trHeight w:val="113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A457E" w14:textId="77777777" w:rsidR="004A1CE5" w:rsidRDefault="00000000">
            <w:pPr>
              <w:widowControl/>
              <w:snapToGrid w:val="0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Calibri" w:hAnsi="Calibri" w:hint="eastAsia"/>
                <w:noProof/>
                <w:color w:val="000000" w:themeColor="text1"/>
              </w:rPr>
              <w:drawing>
                <wp:inline distT="0" distB="0" distL="0" distR="0" wp14:anchorId="6D8D610D" wp14:editId="63D10E6E">
                  <wp:extent cx="670560" cy="609600"/>
                  <wp:effectExtent l="0" t="0" r="0" b="0"/>
                  <wp:docPr id="105" name="图片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56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88C1BF" w14:textId="66E3129E" w:rsidR="004A1CE5" w:rsidRPr="00EB24A2" w:rsidRDefault="00000000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EB24A2">
              <w:rPr>
                <w:rFonts w:ascii="Arial" w:hAnsi="Arial" w:cs="Arial"/>
                <w:kern w:val="0"/>
                <w:sz w:val="20"/>
                <w:lang w:val="ru-RU"/>
              </w:rPr>
              <w:t>“</w:t>
            </w:r>
            <w:r w:rsidR="00EB24A2">
              <w:rPr>
                <w:rFonts w:ascii="Arial" w:hAnsi="Arial" w:cs="Arial"/>
                <w:kern w:val="0"/>
                <w:sz w:val="20"/>
                <w:lang w:val="ru-RU"/>
              </w:rPr>
              <w:t>ПРЕДУПРЕЖДЕНИЕ</w:t>
            </w:r>
            <w:r w:rsidRPr="00EB24A2">
              <w:rPr>
                <w:rFonts w:ascii="Arial" w:hAnsi="Arial" w:cs="Arial"/>
                <w:kern w:val="0"/>
                <w:sz w:val="20"/>
                <w:lang w:val="ru-RU"/>
              </w:rPr>
              <w:t>”</w:t>
            </w:r>
            <w:r w:rsidR="00EB24A2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EB24A2" w:rsidRPr="00EB24A2">
              <w:rPr>
                <w:rFonts w:ascii="Arial" w:hAnsi="Arial" w:cs="Arial"/>
                <w:kern w:val="0"/>
                <w:sz w:val="20"/>
                <w:lang w:val="ru-RU"/>
              </w:rPr>
              <w:t>–</w:t>
            </w:r>
            <w:r w:rsidR="00EB24A2">
              <w:rPr>
                <w:rFonts w:ascii="Arial" w:hAnsi="Arial" w:cs="Arial"/>
                <w:kern w:val="0"/>
                <w:sz w:val="20"/>
                <w:lang w:val="ru-RU"/>
              </w:rPr>
              <w:t xml:space="preserve"> сообщение, информирующее об опасности </w:t>
            </w:r>
          </w:p>
        </w:tc>
      </w:tr>
      <w:tr w:rsidR="004A1CE5" w:rsidRPr="00570C35" w14:paraId="6EA30A43" w14:textId="77777777">
        <w:trPr>
          <w:trHeight w:val="113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E2313" w14:textId="77777777" w:rsidR="004A1CE5" w:rsidRDefault="00000000">
            <w:pPr>
              <w:widowControl/>
              <w:snapToGrid w:val="0"/>
              <w:jc w:val="center"/>
              <w:rPr>
                <w:rFonts w:ascii="Arial" w:hAnsi="Arial" w:cs="Arial"/>
                <w:kern w:val="0"/>
                <w:sz w:val="20"/>
              </w:rPr>
            </w:pPr>
            <w:bookmarkStart w:id="29" w:name="OLE_LINK8"/>
            <w:r>
              <w:rPr>
                <w:rFonts w:ascii="Arial" w:hAnsi="Arial" w:cs="Arial"/>
                <w:noProof/>
                <w:kern w:val="0"/>
                <w:sz w:val="20"/>
              </w:rPr>
              <w:drawing>
                <wp:inline distT="0" distB="0" distL="0" distR="0" wp14:anchorId="66238293" wp14:editId="7B5541D3">
                  <wp:extent cx="731520" cy="609600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29"/>
          </w:p>
        </w:tc>
        <w:tc>
          <w:tcPr>
            <w:tcW w:w="70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E45523" w14:textId="1BCB5431" w:rsidR="004A1CE5" w:rsidRPr="00625501" w:rsidRDefault="00000000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625501">
              <w:rPr>
                <w:rFonts w:ascii="Arial" w:hAnsi="Arial" w:cs="Arial"/>
                <w:kern w:val="0"/>
                <w:sz w:val="20"/>
                <w:lang w:val="ru-RU"/>
              </w:rPr>
              <w:t>“</w:t>
            </w:r>
            <w:r w:rsidR="00EB24A2">
              <w:rPr>
                <w:rFonts w:ascii="Arial" w:hAnsi="Arial" w:cs="Arial"/>
                <w:kern w:val="0"/>
                <w:sz w:val="20"/>
                <w:lang w:val="ru-RU"/>
              </w:rPr>
              <w:t>ВНИМАНИЕ</w:t>
            </w:r>
            <w:r w:rsidRPr="00625501">
              <w:rPr>
                <w:rFonts w:ascii="Arial" w:hAnsi="Arial" w:cs="Arial"/>
                <w:kern w:val="0"/>
                <w:sz w:val="20"/>
                <w:lang w:val="ru-RU"/>
              </w:rPr>
              <w:t xml:space="preserve">” </w:t>
            </w:r>
            <w:r w:rsidR="00EB24A2" w:rsidRPr="00625501">
              <w:rPr>
                <w:rFonts w:ascii="Arial" w:hAnsi="Arial" w:cs="Arial"/>
                <w:kern w:val="0"/>
                <w:sz w:val="20"/>
                <w:lang w:val="ru-RU"/>
              </w:rPr>
              <w:t>–</w:t>
            </w:r>
            <w:r w:rsidRPr="00625501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EB24A2">
              <w:rPr>
                <w:rFonts w:ascii="Arial" w:hAnsi="Arial" w:cs="Arial"/>
                <w:kern w:val="0"/>
                <w:sz w:val="20"/>
                <w:lang w:val="ru-RU"/>
              </w:rPr>
              <w:t>предлагает</w:t>
            </w:r>
            <w:r w:rsidR="00EB24A2" w:rsidRPr="00625501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EB24A2">
              <w:rPr>
                <w:rFonts w:ascii="Arial" w:hAnsi="Arial" w:cs="Arial"/>
                <w:kern w:val="0"/>
                <w:sz w:val="20"/>
                <w:lang w:val="ru-RU"/>
              </w:rPr>
              <w:t>пользователю</w:t>
            </w:r>
            <w:r w:rsidR="00EB24A2" w:rsidRPr="00625501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EB24A2">
              <w:rPr>
                <w:rFonts w:ascii="Arial" w:hAnsi="Arial" w:cs="Arial"/>
                <w:kern w:val="0"/>
                <w:sz w:val="20"/>
                <w:lang w:val="ru-RU"/>
              </w:rPr>
              <w:t>обратиться</w:t>
            </w:r>
            <w:r w:rsidR="00EB24A2" w:rsidRPr="00625501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EB24A2">
              <w:rPr>
                <w:rFonts w:ascii="Arial" w:hAnsi="Arial" w:cs="Arial"/>
                <w:kern w:val="0"/>
                <w:sz w:val="20"/>
                <w:lang w:val="ru-RU"/>
              </w:rPr>
              <w:t>к</w:t>
            </w:r>
            <w:r w:rsidR="00EB24A2" w:rsidRPr="00625501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EB24A2">
              <w:rPr>
                <w:rFonts w:ascii="Arial" w:hAnsi="Arial" w:cs="Arial"/>
                <w:kern w:val="0"/>
                <w:sz w:val="20"/>
                <w:lang w:val="ru-RU"/>
              </w:rPr>
              <w:t>руководству</w:t>
            </w:r>
            <w:r w:rsidR="00EB24A2" w:rsidRPr="00625501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EB24A2">
              <w:rPr>
                <w:rFonts w:ascii="Arial" w:hAnsi="Arial" w:cs="Arial"/>
                <w:kern w:val="0"/>
                <w:sz w:val="20"/>
                <w:lang w:val="ru-RU"/>
              </w:rPr>
              <w:t>по</w:t>
            </w:r>
            <w:r w:rsidR="00EB24A2" w:rsidRPr="00625501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EB24A2">
              <w:rPr>
                <w:rFonts w:ascii="Arial" w:hAnsi="Arial" w:cs="Arial"/>
                <w:kern w:val="0"/>
                <w:sz w:val="20"/>
                <w:lang w:val="ru-RU"/>
              </w:rPr>
              <w:t>эксплуатации</w:t>
            </w:r>
            <w:r w:rsidRPr="00625501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625501">
              <w:rPr>
                <w:rFonts w:ascii="Arial" w:hAnsi="Arial" w:cs="Arial"/>
                <w:kern w:val="0"/>
                <w:sz w:val="20"/>
                <w:lang w:val="ru-RU"/>
              </w:rPr>
              <w:t>или иным инструкциям, если на этикетке невозможно предоставить полную информацию</w:t>
            </w:r>
            <w:r w:rsidRPr="00625501">
              <w:rPr>
                <w:rFonts w:ascii="Arial" w:hAnsi="Arial" w:cs="Arial"/>
                <w:kern w:val="0"/>
                <w:sz w:val="20"/>
                <w:lang w:val="ru-RU"/>
              </w:rPr>
              <w:t>.</w:t>
            </w:r>
          </w:p>
        </w:tc>
      </w:tr>
      <w:tr w:rsidR="004A1CE5" w:rsidRPr="00570C35" w14:paraId="09D9C88A" w14:textId="77777777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916A" w14:textId="77777777" w:rsidR="004A1CE5" w:rsidRDefault="00000000">
            <w:pPr>
              <w:widowControl/>
              <w:snapToGrid w:val="0"/>
              <w:jc w:val="left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noProof/>
                <w:kern w:val="0"/>
                <w:sz w:val="24"/>
              </w:rPr>
              <w:drawing>
                <wp:inline distT="0" distB="0" distL="0" distR="0" wp14:anchorId="10CB4898" wp14:editId="61ACBC51">
                  <wp:extent cx="792480" cy="784860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509110" w14:textId="4DD1CD5D" w:rsidR="004A1CE5" w:rsidRPr="0004233F" w:rsidRDefault="00000000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04233F">
              <w:rPr>
                <w:rFonts w:ascii="Arial" w:hAnsi="Arial" w:cs="Arial"/>
                <w:kern w:val="0"/>
                <w:sz w:val="20"/>
                <w:lang w:val="ru-RU"/>
              </w:rPr>
              <w:t>“</w:t>
            </w:r>
            <w:r w:rsidR="00625501">
              <w:rPr>
                <w:rFonts w:ascii="Arial" w:hAnsi="Arial" w:cs="Arial"/>
                <w:kern w:val="0"/>
                <w:sz w:val="20"/>
                <w:lang w:val="ru-RU"/>
              </w:rPr>
              <w:t>ЗАЩИТНОЕ</w:t>
            </w:r>
            <w:r w:rsidR="00625501" w:rsidRPr="0004233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625501">
              <w:rPr>
                <w:rFonts w:ascii="Arial" w:hAnsi="Arial" w:cs="Arial"/>
                <w:kern w:val="0"/>
                <w:sz w:val="20"/>
                <w:lang w:val="ru-RU"/>
              </w:rPr>
              <w:t>ЗАЗЕМЛЕНИЕ</w:t>
            </w:r>
            <w:r w:rsidRPr="0004233F">
              <w:rPr>
                <w:rFonts w:ascii="Arial" w:hAnsi="Arial" w:cs="Arial"/>
                <w:kern w:val="0"/>
                <w:sz w:val="20"/>
                <w:lang w:val="ru-RU"/>
              </w:rPr>
              <w:t>”</w:t>
            </w:r>
            <w:r w:rsidRPr="0004233F">
              <w:rPr>
                <w:rFonts w:ascii="Arial" w:hAnsi="Arial" w:cs="Arial" w:hint="eastAsia"/>
                <w:kern w:val="0"/>
                <w:sz w:val="20"/>
                <w:lang w:val="ru-RU"/>
              </w:rPr>
              <w:t xml:space="preserve"> </w:t>
            </w:r>
            <w:r w:rsidR="0004233F" w:rsidRPr="0004233F">
              <w:rPr>
                <w:rFonts w:ascii="Arial" w:hAnsi="Arial" w:cs="Arial"/>
                <w:kern w:val="0"/>
                <w:sz w:val="20"/>
                <w:lang w:val="ru-RU"/>
              </w:rPr>
              <w:t>–</w:t>
            </w:r>
            <w:r w:rsidRPr="0004233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04233F">
              <w:rPr>
                <w:rFonts w:ascii="Arial" w:hAnsi="Arial" w:cs="Arial"/>
                <w:kern w:val="0"/>
                <w:sz w:val="20"/>
                <w:lang w:val="ru-RU"/>
              </w:rPr>
              <w:t>указывает на клемму защитного заземления</w:t>
            </w:r>
            <w:r w:rsidRPr="0004233F">
              <w:rPr>
                <w:rFonts w:ascii="Arial" w:hAnsi="Arial" w:cs="Arial"/>
                <w:kern w:val="0"/>
                <w:sz w:val="20"/>
                <w:lang w:val="ru-RU"/>
              </w:rPr>
              <w:t>.</w:t>
            </w:r>
          </w:p>
        </w:tc>
      </w:tr>
      <w:tr w:rsidR="004A1CE5" w:rsidRPr="00570C35" w14:paraId="74475121" w14:textId="77777777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12AE" w14:textId="77777777" w:rsidR="004A1CE5" w:rsidRDefault="00000000">
            <w:pPr>
              <w:widowControl/>
              <w:snapToGrid w:val="0"/>
              <w:jc w:val="left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noProof/>
                <w:kern w:val="0"/>
                <w:szCs w:val="21"/>
              </w:rPr>
              <w:drawing>
                <wp:inline distT="0" distB="0" distL="0" distR="0" wp14:anchorId="3AC16C1B" wp14:editId="295D2B3D">
                  <wp:extent cx="822960" cy="762000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AC47B2" w14:textId="342C90D7" w:rsidR="004A1CE5" w:rsidRPr="00BD2CD0" w:rsidRDefault="00000000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>“</w:t>
            </w:r>
            <w:r w:rsidR="0004233F">
              <w:rPr>
                <w:rFonts w:ascii="Arial" w:hAnsi="Arial" w:cs="Arial"/>
                <w:kern w:val="0"/>
                <w:sz w:val="20"/>
                <w:lang w:val="ru-RU"/>
              </w:rPr>
              <w:t>ЗАЩИТНОЕ</w:t>
            </w:r>
            <w:r w:rsidR="0004233F"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04233F">
              <w:rPr>
                <w:rFonts w:ascii="Arial" w:hAnsi="Arial" w:cs="Arial"/>
                <w:kern w:val="0"/>
                <w:sz w:val="20"/>
                <w:lang w:val="ru-RU"/>
              </w:rPr>
              <w:t>ЗАЗЕМЛЕНИЕ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>” -</w:t>
            </w:r>
            <w:r w:rsidR="0004233F">
              <w:rPr>
                <w:rFonts w:ascii="Arial" w:hAnsi="Arial" w:cs="Arial"/>
                <w:kern w:val="0"/>
                <w:sz w:val="20"/>
                <w:lang w:val="ru-RU"/>
              </w:rPr>
              <w:t xml:space="preserve"> указывает на клемму защитного заземления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>.</w:t>
            </w:r>
          </w:p>
        </w:tc>
      </w:tr>
    </w:tbl>
    <w:p w14:paraId="6F004B2F" w14:textId="356A3DA0" w:rsidR="004A1CE5" w:rsidRPr="00BD2CD0" w:rsidRDefault="00BD2CD0">
      <w:pPr>
        <w:widowControl/>
        <w:adjustRightInd w:val="0"/>
        <w:snapToGrid w:val="0"/>
        <w:spacing w:beforeLines="100" w:before="312"/>
        <w:jc w:val="left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  <w:t>Описание маркировки</w:t>
      </w:r>
    </w:p>
    <w:tbl>
      <w:tblPr>
        <w:tblW w:w="85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77"/>
        <w:gridCol w:w="2866"/>
        <w:gridCol w:w="1463"/>
        <w:gridCol w:w="2699"/>
      </w:tblGrid>
      <w:tr w:rsidR="004A1CE5" w14:paraId="7BF1E25C" w14:textId="77777777">
        <w:trPr>
          <w:trHeight w:val="928"/>
        </w:trPr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12F00" w14:textId="77777777" w:rsidR="004A1CE5" w:rsidRDefault="00000000">
            <w:pPr>
              <w:widowControl/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noProof/>
                <w:kern w:val="0"/>
                <w:sz w:val="20"/>
              </w:rPr>
              <w:drawing>
                <wp:inline distT="0" distB="0" distL="0" distR="0" wp14:anchorId="76509E6B" wp14:editId="0DDA7838">
                  <wp:extent cx="800100" cy="792480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85069D" w14:textId="76DC55DA" w:rsidR="004A1CE5" w:rsidRPr="00BD2CD0" w:rsidRDefault="00BD2CD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Символ</w:t>
            </w:r>
          </w:p>
          <w:p w14:paraId="1C5B995E" w14:textId="6DE241A5" w:rsidR="004A1CE5" w:rsidRDefault="0000000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 xml:space="preserve"> "</w:t>
            </w:r>
            <w:r w:rsidR="00BD2CD0">
              <w:rPr>
                <w:rFonts w:ascii="Arial" w:hAnsi="Arial" w:cs="Arial"/>
                <w:kern w:val="0"/>
                <w:sz w:val="20"/>
                <w:lang w:val="ru-RU"/>
              </w:rPr>
              <w:t>СЕРИЙНЫЙ НОМЕР</w:t>
            </w:r>
            <w:r>
              <w:rPr>
                <w:rFonts w:ascii="Arial" w:hAnsi="Arial" w:cs="Arial"/>
                <w:kern w:val="0"/>
                <w:sz w:val="20"/>
              </w:rPr>
              <w:t>"</w:t>
            </w:r>
          </w:p>
        </w:tc>
        <w:tc>
          <w:tcPr>
            <w:tcW w:w="1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1766F2" w14:textId="77777777" w:rsidR="004A1CE5" w:rsidRDefault="00000000">
            <w:pPr>
              <w:widowControl/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noProof/>
                <w:kern w:val="0"/>
                <w:sz w:val="20"/>
              </w:rPr>
              <w:drawing>
                <wp:inline distT="0" distB="0" distL="0" distR="0" wp14:anchorId="1142ADE0" wp14:editId="46152053">
                  <wp:extent cx="746760" cy="731520"/>
                  <wp:effectExtent l="0" t="0" r="0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D50370" w14:textId="42415B0F" w:rsidR="004A1CE5" w:rsidRDefault="00BD2CD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Символ</w:t>
            </w:r>
            <w:r>
              <w:rPr>
                <w:rFonts w:ascii="Arial" w:hAnsi="Arial" w:cs="Arial"/>
                <w:kern w:val="0"/>
                <w:sz w:val="20"/>
              </w:rPr>
              <w:t xml:space="preserve"> "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ПРОИЗВОДИТЕЛЬ</w:t>
            </w:r>
            <w:r>
              <w:rPr>
                <w:rFonts w:ascii="Arial" w:hAnsi="Arial" w:cs="Arial"/>
                <w:kern w:val="0"/>
                <w:sz w:val="20"/>
              </w:rPr>
              <w:t>"</w:t>
            </w:r>
          </w:p>
        </w:tc>
      </w:tr>
      <w:tr w:rsidR="004A1CE5" w:rsidRPr="00570C35" w14:paraId="1EC60C44" w14:textId="77777777">
        <w:trPr>
          <w:trHeight w:val="846"/>
        </w:trPr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E6C6" w14:textId="77777777" w:rsidR="004A1CE5" w:rsidRDefault="00000000">
            <w:pPr>
              <w:widowControl/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noProof/>
                <w:kern w:val="0"/>
                <w:sz w:val="20"/>
              </w:rPr>
              <w:drawing>
                <wp:inline distT="0" distB="0" distL="0" distR="0" wp14:anchorId="3385E19A" wp14:editId="322C956E">
                  <wp:extent cx="731520" cy="723900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F2FD70" w14:textId="24A75C0D" w:rsidR="004A1CE5" w:rsidRDefault="00BD2CD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Символ</w:t>
            </w:r>
            <w:r>
              <w:rPr>
                <w:rFonts w:ascii="Arial" w:hAnsi="Arial" w:cs="Arial"/>
                <w:kern w:val="0"/>
                <w:sz w:val="20"/>
              </w:rPr>
              <w:t xml:space="preserve"> </w:t>
            </w:r>
          </w:p>
          <w:p w14:paraId="34F1A4C7" w14:textId="7804CA01" w:rsidR="004A1CE5" w:rsidRDefault="0000000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"</w:t>
            </w:r>
            <w:r w:rsidR="00BD2CD0">
              <w:rPr>
                <w:rFonts w:ascii="Arial" w:hAnsi="Arial" w:cs="Arial"/>
                <w:kern w:val="0"/>
                <w:sz w:val="20"/>
                <w:lang w:val="ru-RU"/>
              </w:rPr>
              <w:t>НОМЕР ПО КАТАЛОГУ</w:t>
            </w:r>
            <w:r>
              <w:rPr>
                <w:rFonts w:ascii="Arial" w:hAnsi="Arial" w:cs="Arial"/>
                <w:kern w:val="0"/>
                <w:sz w:val="20"/>
              </w:rPr>
              <w:t>"</w:t>
            </w:r>
          </w:p>
        </w:tc>
        <w:tc>
          <w:tcPr>
            <w:tcW w:w="1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4B4022" w14:textId="77777777" w:rsidR="004A1CE5" w:rsidRDefault="0000000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noProof/>
                <w:kern w:val="0"/>
                <w:sz w:val="20"/>
              </w:rPr>
              <w:drawing>
                <wp:inline distT="0" distB="0" distL="0" distR="0" wp14:anchorId="736D778C" wp14:editId="499026DA">
                  <wp:extent cx="723900" cy="723900"/>
                  <wp:effectExtent l="0" t="0" r="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E82A07" w14:textId="5ABB9B9E" w:rsidR="004A1CE5" w:rsidRPr="003F2CB4" w:rsidRDefault="00BD2CD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Символ</w:t>
            </w:r>
          </w:p>
          <w:p w14:paraId="3FA10192" w14:textId="3AE2CA15" w:rsidR="004A1CE5" w:rsidRPr="00BD2CD0" w:rsidRDefault="0000000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>"</w:t>
            </w:r>
            <w:r w:rsidR="00BD2CD0">
              <w:rPr>
                <w:rFonts w:ascii="Arial" w:hAnsi="Arial" w:cs="Arial"/>
                <w:kern w:val="0"/>
                <w:sz w:val="20"/>
                <w:lang w:val="ru-RU"/>
              </w:rPr>
              <w:t>АВТОРИЗИРОВАННЫЙ ПРЕДСТАВИТЕЛЬ</w:t>
            </w:r>
            <w:r>
              <w:rPr>
                <w:rFonts w:ascii="Arial" w:hAnsi="Arial" w:cs="Arial"/>
                <w:kern w:val="0"/>
                <w:sz w:val="20"/>
              </w:rPr>
              <w:t> </w:t>
            </w:r>
            <w:r w:rsidR="00BD2CD0">
              <w:rPr>
                <w:rFonts w:ascii="Arial" w:hAnsi="Arial" w:cs="Arial"/>
                <w:kern w:val="0"/>
                <w:sz w:val="20"/>
                <w:lang w:val="ru-RU"/>
              </w:rPr>
              <w:t>В ЕВРОПЕЙСКОМ СООБЩЕСТВЕ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>"</w:t>
            </w:r>
          </w:p>
        </w:tc>
      </w:tr>
      <w:tr w:rsidR="004A1CE5" w14:paraId="0893BEA8" w14:textId="77777777">
        <w:trPr>
          <w:trHeight w:val="832"/>
        </w:trPr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15875" w14:textId="77777777" w:rsidR="004A1CE5" w:rsidRDefault="00000000">
            <w:pPr>
              <w:widowControl/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noProof/>
                <w:kern w:val="0"/>
                <w:sz w:val="20"/>
              </w:rPr>
              <w:drawing>
                <wp:inline distT="0" distB="0" distL="0" distR="0" wp14:anchorId="3A2F4FBD" wp14:editId="4412D7A2">
                  <wp:extent cx="746760" cy="746760"/>
                  <wp:effectExtent l="0" t="0" r="0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" cy="746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3B4C7C" w14:textId="46BF5D81" w:rsidR="004A1CE5" w:rsidRDefault="00BD2CD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Символ</w:t>
            </w:r>
            <w:r>
              <w:rPr>
                <w:rFonts w:ascii="Arial" w:hAnsi="Arial" w:cs="Arial"/>
                <w:kern w:val="0"/>
                <w:sz w:val="20"/>
              </w:rPr>
              <w:t xml:space="preserve"> </w:t>
            </w:r>
          </w:p>
          <w:p w14:paraId="6DF1EB90" w14:textId="49765A3D" w:rsidR="004A1CE5" w:rsidRDefault="0000000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"</w:t>
            </w:r>
            <w:r w:rsidR="00BD2CD0">
              <w:rPr>
                <w:rFonts w:ascii="Arial" w:hAnsi="Arial" w:cs="Arial"/>
                <w:kern w:val="0"/>
                <w:sz w:val="20"/>
                <w:lang w:val="ru-RU"/>
              </w:rPr>
              <w:t>ДАТА ИЗГОТОВЛЕНИЯ</w:t>
            </w:r>
            <w:r>
              <w:rPr>
                <w:rFonts w:ascii="Arial" w:hAnsi="Arial" w:cs="Arial"/>
                <w:kern w:val="0"/>
                <w:sz w:val="20"/>
              </w:rPr>
              <w:t>"</w:t>
            </w:r>
          </w:p>
        </w:tc>
        <w:tc>
          <w:tcPr>
            <w:tcW w:w="14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E6EE31" w14:textId="77777777" w:rsidR="004A1CE5" w:rsidRDefault="00000000">
            <w:pPr>
              <w:widowControl/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0"/>
              </w:rPr>
            </w:pPr>
            <w:bookmarkStart w:id="30" w:name="OLE_LINK1"/>
            <w:r>
              <w:rPr>
                <w:rFonts w:ascii="Arial" w:hAnsi="Arial" w:cs="Arial"/>
                <w:noProof/>
                <w:kern w:val="0"/>
                <w:sz w:val="20"/>
              </w:rPr>
              <w:drawing>
                <wp:inline distT="0" distB="0" distL="0" distR="0" wp14:anchorId="21E730C1" wp14:editId="3D4619DB">
                  <wp:extent cx="731520" cy="609600"/>
                  <wp:effectExtent l="0" t="0" r="0" b="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30"/>
          </w:p>
        </w:tc>
        <w:tc>
          <w:tcPr>
            <w:tcW w:w="2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4CC9CE" w14:textId="4FEA48D9" w:rsidR="004A1CE5" w:rsidRPr="00BD2CD0" w:rsidRDefault="00BD2CD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Символ</w:t>
            </w:r>
          </w:p>
          <w:p w14:paraId="4EE6D55A" w14:textId="6D30144B" w:rsidR="004A1CE5" w:rsidRDefault="0000000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</w:rPr>
              <w:t>"</w:t>
            </w:r>
            <w:r w:rsidR="00BD2CD0">
              <w:rPr>
                <w:rFonts w:ascii="Arial" w:hAnsi="Arial" w:cs="Arial"/>
                <w:kern w:val="0"/>
                <w:sz w:val="20"/>
                <w:lang w:val="ru-RU"/>
              </w:rPr>
              <w:t>ВНИМАНИЕ</w:t>
            </w:r>
            <w:r>
              <w:rPr>
                <w:rFonts w:ascii="Arial" w:hAnsi="Arial" w:cs="Arial"/>
                <w:kern w:val="0"/>
                <w:sz w:val="20"/>
              </w:rPr>
              <w:t>"</w:t>
            </w:r>
          </w:p>
        </w:tc>
      </w:tr>
    </w:tbl>
    <w:p w14:paraId="2705E828" w14:textId="6B168ABD" w:rsidR="004A1CE5" w:rsidRPr="00BD2CD0" w:rsidRDefault="00BD2CD0">
      <w:pPr>
        <w:widowControl/>
        <w:adjustRightInd w:val="0"/>
        <w:snapToGrid w:val="0"/>
        <w:jc w:val="left"/>
        <w:rPr>
          <w:rFonts w:ascii="Arial" w:hAnsi="Arial" w:cs="Arial"/>
          <w:b/>
          <w:bCs/>
          <w:kern w:val="0"/>
          <w:sz w:val="22"/>
          <w:szCs w:val="22"/>
          <w:lang w:val="ru-RU"/>
        </w:rPr>
      </w:pPr>
      <w:r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  <w:t>Подсказки к работе</w:t>
      </w:r>
    </w:p>
    <w:tbl>
      <w:tblPr>
        <w:tblW w:w="85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20"/>
        <w:gridCol w:w="420"/>
        <w:gridCol w:w="6924"/>
        <w:gridCol w:w="141"/>
      </w:tblGrid>
      <w:tr w:rsidR="004A1CE5" w:rsidRPr="00570C35" w14:paraId="1315309A" w14:textId="77777777"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180E" w14:textId="0217D1B4" w:rsidR="004A1CE5" w:rsidRPr="00BD2CD0" w:rsidRDefault="00000000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</w:rPr>
              <w:t xml:space="preserve"> </w:t>
            </w:r>
            <w:r w:rsidR="00BD2CD0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Примечание</w:t>
            </w:r>
          </w:p>
        </w:tc>
        <w:tc>
          <w:tcPr>
            <w:tcW w:w="70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AF9C8A" w14:textId="2B3B9242" w:rsidR="004A1CE5" w:rsidRPr="00BD2CD0" w:rsidRDefault="00BD2CD0">
            <w:pPr>
              <w:widowControl/>
              <w:adjustRightInd w:val="0"/>
              <w:snapToGrid w:val="0"/>
              <w:spacing w:beforeLines="25" w:before="78" w:afterLines="25" w:after="78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Означает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что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предоставленная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информация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упрощает пользование или и</w:t>
            </w:r>
            <w:r w:rsidR="004F6BE0">
              <w:rPr>
                <w:rFonts w:ascii="Arial" w:hAnsi="Arial" w:cs="Arial"/>
                <w:kern w:val="0"/>
                <w:sz w:val="20"/>
                <w:lang w:val="ru-RU"/>
              </w:rPr>
              <w:t>ным образом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 xml:space="preserve"> полезна при работе с устройством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>.</w:t>
            </w:r>
          </w:p>
        </w:tc>
      </w:tr>
      <w:tr w:rsidR="004A1CE5" w:rsidRPr="00570C35" w14:paraId="0CD6A49D" w14:textId="77777777"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64EF3" w14:textId="1A1D8F78" w:rsidR="004A1CE5" w:rsidRPr="00BD2CD0" w:rsidRDefault="00BD2CD0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Осторожно</w:t>
            </w:r>
          </w:p>
        </w:tc>
        <w:tc>
          <w:tcPr>
            <w:tcW w:w="70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A3F934C" w14:textId="740FCA9B" w:rsidR="004A1CE5" w:rsidRPr="00BD2CD0" w:rsidRDefault="00BD2CD0">
            <w:pPr>
              <w:widowControl/>
              <w:adjustRightInd w:val="0"/>
              <w:snapToGrid w:val="0"/>
              <w:spacing w:beforeLines="25" w:before="78" w:afterLines="25" w:after="78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Указывает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на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возможный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источник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риска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который в ненадлежащих условиях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может вызывать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>:</w:t>
            </w:r>
          </w:p>
          <w:p w14:paraId="3402AE57" w14:textId="1AF47BC0" w:rsidR="004A1CE5" w:rsidRPr="003F2CB4" w:rsidRDefault="00000000">
            <w:pPr>
              <w:widowControl/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3F2CB4">
              <w:rPr>
                <w:rFonts w:ascii="Arial" w:hAnsi="Arial" w:cs="Arial"/>
                <w:kern w:val="0"/>
                <w:sz w:val="20"/>
                <w:lang w:val="ru-RU"/>
              </w:rPr>
              <w:t xml:space="preserve">• </w:t>
            </w:r>
            <w:r w:rsidR="00BD2CD0">
              <w:rPr>
                <w:rFonts w:ascii="Arial" w:hAnsi="Arial" w:cs="Arial"/>
                <w:kern w:val="0"/>
                <w:sz w:val="20"/>
                <w:lang w:val="ru-RU"/>
              </w:rPr>
              <w:t>Легкие</w:t>
            </w:r>
            <w:r w:rsidR="00BD2CD0" w:rsidRPr="003F2CB4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BD2CD0">
              <w:rPr>
                <w:rFonts w:ascii="Arial" w:hAnsi="Arial" w:cs="Arial"/>
                <w:kern w:val="0"/>
                <w:sz w:val="20"/>
                <w:lang w:val="ru-RU"/>
              </w:rPr>
              <w:t>травмы</w:t>
            </w:r>
          </w:p>
          <w:p w14:paraId="65E71060" w14:textId="535C18F7" w:rsidR="004A1CE5" w:rsidRPr="00BD2CD0" w:rsidRDefault="00000000">
            <w:pPr>
              <w:widowControl/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3F2CB4">
              <w:rPr>
                <w:rFonts w:ascii="Arial" w:hAnsi="Arial" w:cs="Arial"/>
                <w:kern w:val="0"/>
                <w:sz w:val="20"/>
                <w:lang w:val="ru-RU"/>
              </w:rPr>
              <w:t xml:space="preserve">• </w:t>
            </w:r>
            <w:r w:rsidR="00BD2CD0">
              <w:rPr>
                <w:rFonts w:ascii="Arial" w:hAnsi="Arial" w:cs="Arial"/>
                <w:kern w:val="0"/>
                <w:sz w:val="20"/>
                <w:lang w:val="ru-RU"/>
              </w:rPr>
              <w:t>Вред</w:t>
            </w:r>
            <w:r w:rsidR="00BD2CD0" w:rsidRPr="003F2CB4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BD2CD0">
              <w:rPr>
                <w:rFonts w:ascii="Arial" w:hAnsi="Arial" w:cs="Arial"/>
                <w:kern w:val="0"/>
                <w:sz w:val="20"/>
                <w:lang w:val="ru-RU"/>
              </w:rPr>
              <w:t>имуществу</w:t>
            </w:r>
          </w:p>
          <w:p w14:paraId="6C6C2BBB" w14:textId="4F2D2710" w:rsidR="004A1CE5" w:rsidRPr="00BD2CD0" w:rsidRDefault="00000000">
            <w:pPr>
              <w:widowControl/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3F2CB4">
              <w:rPr>
                <w:rFonts w:ascii="Arial" w:hAnsi="Arial" w:cs="Arial"/>
                <w:kern w:val="0"/>
                <w:sz w:val="20"/>
                <w:lang w:val="ru-RU"/>
              </w:rPr>
              <w:t xml:space="preserve">• </w:t>
            </w:r>
            <w:r w:rsidR="00BD2CD0">
              <w:rPr>
                <w:rFonts w:ascii="Arial" w:hAnsi="Arial" w:cs="Arial"/>
                <w:kern w:val="0"/>
                <w:sz w:val="20"/>
                <w:lang w:val="ru-RU"/>
              </w:rPr>
              <w:t>Повреждение устройства</w:t>
            </w:r>
          </w:p>
        </w:tc>
      </w:tr>
      <w:tr w:rsidR="004A1CE5" w:rsidRPr="00570C35" w14:paraId="24935796" w14:textId="77777777"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5E24B" w14:textId="176194CD" w:rsidR="004A1CE5" w:rsidRPr="00BD2CD0" w:rsidRDefault="00BD2CD0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lastRenderedPageBreak/>
              <w:t>Предупреждение</w:t>
            </w:r>
          </w:p>
        </w:tc>
        <w:tc>
          <w:tcPr>
            <w:tcW w:w="70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77271F" w14:textId="206EC3B8" w:rsidR="004A1CE5" w:rsidRPr="00BD2CD0" w:rsidRDefault="00BD2CD0">
            <w:pPr>
              <w:widowControl/>
              <w:adjustRightInd w:val="0"/>
              <w:snapToGrid w:val="0"/>
              <w:spacing w:beforeLines="25" w:before="78" w:afterLines="25" w:after="78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Указывает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на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возможное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присутствие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источника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риска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который в ненадлежащих условиях может вызывать</w:t>
            </w: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>:</w:t>
            </w:r>
          </w:p>
          <w:p w14:paraId="70249BDD" w14:textId="5CD4664E" w:rsidR="004A1CE5" w:rsidRPr="00BD2CD0" w:rsidRDefault="00000000">
            <w:pPr>
              <w:widowControl/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• </w:t>
            </w:r>
            <w:r w:rsidR="00BD2CD0">
              <w:rPr>
                <w:rFonts w:ascii="Arial" w:hAnsi="Arial" w:cs="Arial"/>
                <w:kern w:val="0"/>
                <w:sz w:val="20"/>
                <w:lang w:val="ru-RU"/>
              </w:rPr>
              <w:t>Тяжелые травмы</w:t>
            </w:r>
          </w:p>
          <w:p w14:paraId="477C51B0" w14:textId="2EC92059" w:rsidR="004A1CE5" w:rsidRPr="00BD2CD0" w:rsidRDefault="00000000">
            <w:pPr>
              <w:widowControl/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• </w:t>
            </w:r>
            <w:r w:rsidR="00BD2CD0">
              <w:rPr>
                <w:rFonts w:ascii="Arial" w:hAnsi="Arial" w:cs="Arial"/>
                <w:kern w:val="0"/>
                <w:sz w:val="20"/>
                <w:lang w:val="ru-RU"/>
              </w:rPr>
              <w:t>Существенный материальный вред</w:t>
            </w:r>
          </w:p>
          <w:p w14:paraId="0756B611" w14:textId="5415304B" w:rsidR="004A1CE5" w:rsidRPr="00783813" w:rsidRDefault="00000000">
            <w:pPr>
              <w:widowControl/>
              <w:adjustRightInd w:val="0"/>
              <w:snapToGrid w:val="0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BD2CD0">
              <w:rPr>
                <w:rFonts w:ascii="Arial" w:hAnsi="Arial" w:cs="Arial"/>
                <w:kern w:val="0"/>
                <w:sz w:val="20"/>
                <w:lang w:val="ru-RU"/>
              </w:rPr>
              <w:t xml:space="preserve">• </w:t>
            </w:r>
            <w:r w:rsidR="00783813">
              <w:rPr>
                <w:rFonts w:ascii="Arial" w:hAnsi="Arial" w:cs="Arial"/>
                <w:kern w:val="0"/>
                <w:sz w:val="20"/>
                <w:lang w:val="ru-RU"/>
              </w:rPr>
              <w:t>Значительное повреждение устройства</w:t>
            </w:r>
          </w:p>
        </w:tc>
      </w:tr>
      <w:tr w:rsidR="004A1CE5" w:rsidRPr="00570C35" w14:paraId="27B82771" w14:textId="77777777">
        <w:trPr>
          <w:gridAfter w:val="1"/>
          <w:wAfter w:w="141" w:type="dxa"/>
        </w:trPr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4393CBD1" w14:textId="2B34986E" w:rsidR="004A1CE5" w:rsidRPr="00E95809" w:rsidRDefault="00000000">
            <w:pPr>
              <w:widowControl/>
              <w:adjustRightInd w:val="0"/>
              <w:snapToGrid w:val="0"/>
              <w:spacing w:beforeLines="25" w:before="78"/>
              <w:jc w:val="center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 w:rsidRPr="00BD2CD0">
              <w:rPr>
                <w:rFonts w:ascii="Arial" w:hAnsi="Arial" w:cs="Arial"/>
                <w:b/>
                <w:kern w:val="0"/>
                <w:sz w:val="20"/>
                <w:lang w:val="ru-RU"/>
              </w:rPr>
              <w:t xml:space="preserve"> </w:t>
            </w:r>
            <w:r w:rsidR="00E95809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ПРИМЕЧАНИЕ</w:t>
            </w:r>
          </w:p>
        </w:tc>
        <w:tc>
          <w:tcPr>
            <w:tcW w:w="7344" w:type="dxa"/>
            <w:gridSpan w:val="2"/>
            <w:tcBorders>
              <w:bottom w:val="single" w:sz="4" w:space="0" w:color="auto"/>
            </w:tcBorders>
          </w:tcPr>
          <w:p w14:paraId="17FEDEDB" w14:textId="5843B627" w:rsidR="004A1CE5" w:rsidRPr="00E95809" w:rsidRDefault="00E95809">
            <w:pPr>
              <w:widowControl/>
              <w:adjustRightInd w:val="0"/>
              <w:snapToGrid w:val="0"/>
              <w:spacing w:beforeLines="25" w:before="78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ПОЖАЛУЙСТА</w:t>
            </w:r>
            <w:r w:rsidRPr="00E95809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ПРИНИМАЙТЕ</w:t>
            </w:r>
            <w:r w:rsidRPr="00E95809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МЕРЫ</w:t>
            </w:r>
            <w:r w:rsidRPr="00E95809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ПРЕДОСТОРОЖНОСТИ</w:t>
            </w:r>
            <w:r w:rsidRPr="00E95809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И РЕКОМЕНДАЦИИ, УКАЗАННЫЕ В РУКОВОДСТВЕ ПО ЭКСПЛУАТАЦИИ</w:t>
            </w:r>
            <w:r w:rsidRPr="00E95809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.</w:t>
            </w:r>
          </w:p>
        </w:tc>
      </w:tr>
    </w:tbl>
    <w:p w14:paraId="5ECDD026" w14:textId="45B8A7FB" w:rsidR="004A1CE5" w:rsidRDefault="004A13B1">
      <w:pPr>
        <w:widowControl/>
        <w:numPr>
          <w:ilvl w:val="1"/>
          <w:numId w:val="2"/>
        </w:numPr>
        <w:adjustRightInd w:val="0"/>
        <w:snapToGrid w:val="0"/>
        <w:spacing w:beforeLines="250" w:before="780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31" w:name="_Toc359001207"/>
      <w:bookmarkStart w:id="32" w:name="_Toc376167955"/>
      <w:bookmarkStart w:id="33" w:name="_Toc374523525"/>
      <w:bookmarkStart w:id="34" w:name="_Toc121835632"/>
      <w:bookmarkEnd w:id="31"/>
      <w:bookmarkEnd w:id="32"/>
      <w:bookmarkEnd w:id="33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Общие рекомендации к безопасности</w:t>
      </w:r>
      <w:bookmarkEnd w:id="34"/>
    </w:p>
    <w:p w14:paraId="18B72131" w14:textId="0BFA0F94" w:rsidR="004A1CE5" w:rsidRPr="004A13B1" w:rsidRDefault="004A13B1">
      <w:pPr>
        <w:widowControl/>
        <w:adjustRightInd w:val="0"/>
        <w:snapToGrid w:val="0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Пользователь</w:t>
      </w:r>
      <w:r w:rsidRPr="004A13B1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несет</w:t>
      </w:r>
      <w:r w:rsidRPr="004A13B1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ответственность</w:t>
      </w:r>
      <w:r w:rsidRPr="004A13B1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за</w:t>
      </w:r>
      <w:r w:rsidRPr="004A13B1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правильную</w:t>
      </w:r>
      <w:r w:rsidRPr="004A13B1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эксплуатацию</w:t>
      </w:r>
      <w:r w:rsidRPr="004A13B1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</w:t>
      </w:r>
      <w:r w:rsidRPr="004A13B1">
        <w:rPr>
          <w:rFonts w:ascii="Arial" w:hAnsi="Arial" w:cs="Arial"/>
          <w:kern w:val="0"/>
          <w:sz w:val="20"/>
          <w:lang w:val="ru-RU"/>
        </w:rPr>
        <w:t xml:space="preserve"> </w:t>
      </w:r>
      <w:r w:rsidR="00BD2AC5">
        <w:rPr>
          <w:rFonts w:ascii="Arial" w:hAnsi="Arial" w:cs="Arial"/>
          <w:kern w:val="0"/>
          <w:sz w:val="20"/>
          <w:lang w:val="ru-RU"/>
        </w:rPr>
        <w:t xml:space="preserve">обслуживание </w:t>
      </w:r>
      <w:r>
        <w:rPr>
          <w:rFonts w:ascii="Arial" w:hAnsi="Arial" w:cs="Arial"/>
          <w:kern w:val="0"/>
          <w:sz w:val="20"/>
          <w:lang w:val="ru-RU"/>
        </w:rPr>
        <w:t>установки в соответствии с инструкциям</w:t>
      </w:r>
      <w:r w:rsidR="00BD2AC5">
        <w:rPr>
          <w:rFonts w:ascii="Arial" w:hAnsi="Arial" w:cs="Arial"/>
          <w:kern w:val="0"/>
          <w:sz w:val="20"/>
          <w:lang w:val="ru-RU"/>
        </w:rPr>
        <w:t>и, указанными в данном руководстве</w:t>
      </w:r>
      <w:r w:rsidRPr="004A13B1">
        <w:rPr>
          <w:rFonts w:ascii="Arial" w:hAnsi="Arial" w:cs="Arial"/>
          <w:kern w:val="0"/>
          <w:sz w:val="20"/>
          <w:lang w:val="ru-RU"/>
        </w:rPr>
        <w:t>.</w:t>
      </w:r>
    </w:p>
    <w:p w14:paraId="4481110B" w14:textId="1C5E96D0" w:rsidR="004A1CE5" w:rsidRDefault="00BD2AC5">
      <w:pPr>
        <w:widowControl/>
        <w:numPr>
          <w:ilvl w:val="1"/>
          <w:numId w:val="2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35" w:name="_Toc359001208"/>
      <w:bookmarkStart w:id="36" w:name="_Toc22802"/>
      <w:bookmarkStart w:id="37" w:name="_Toc376167956"/>
      <w:bookmarkStart w:id="38" w:name="_Toc121835633"/>
      <w:bookmarkEnd w:id="35"/>
      <w:bookmarkEnd w:id="36"/>
      <w:bookmarkEnd w:id="37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Компоненты</w:t>
      </w:r>
      <w:r w:rsidR="00C35A62">
        <w:rPr>
          <w:rFonts w:ascii="Arial" w:hAnsi="Arial" w:cs="Arial"/>
          <w:b/>
          <w:bCs/>
          <w:kern w:val="0"/>
          <w:sz w:val="32"/>
          <w:szCs w:val="32"/>
          <w:lang w:val="ru-RU"/>
        </w:rPr>
        <w:t>, связанные с</w:t>
      </w:r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 xml:space="preserve"> безопасност</w:t>
      </w:r>
      <w:r w:rsidR="00C35A62">
        <w:rPr>
          <w:rFonts w:ascii="Arial" w:hAnsi="Arial" w:cs="Arial"/>
          <w:b/>
          <w:bCs/>
          <w:kern w:val="0"/>
          <w:sz w:val="32"/>
          <w:szCs w:val="32"/>
          <w:lang w:val="ru-RU"/>
        </w:rPr>
        <w:t>ью</w:t>
      </w:r>
      <w:bookmarkEnd w:id="38"/>
    </w:p>
    <w:p w14:paraId="2677AE56" w14:textId="47FC0C1B" w:rsidR="004A1CE5" w:rsidRPr="000E5C19" w:rsidRDefault="000E5C19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</w:pPr>
      <w:r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  <w:t>Термическая защита</w:t>
      </w:r>
    </w:p>
    <w:tbl>
      <w:tblPr>
        <w:tblW w:w="82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6012"/>
      </w:tblGrid>
      <w:tr w:rsidR="004A1CE5" w14:paraId="53E30FD6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DCD4" w14:textId="17402068" w:rsidR="004A1CE5" w:rsidRPr="000E5C19" w:rsidRDefault="000E5C19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Наименование детали</w:t>
            </w:r>
          </w:p>
        </w:tc>
        <w:tc>
          <w:tcPr>
            <w:tcW w:w="6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8F84B6" w14:textId="0D2794EA" w:rsidR="004A1CE5" w:rsidRPr="000E5C19" w:rsidRDefault="000E5C19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Функция</w:t>
            </w:r>
          </w:p>
        </w:tc>
      </w:tr>
      <w:tr w:rsidR="004A1CE5" w:rsidRPr="00570C35" w14:paraId="7E50E76B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5940" w14:textId="3045670C" w:rsidR="004A1CE5" w:rsidRDefault="00C35A62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 xml:space="preserve">Температурный протектор </w:t>
            </w:r>
            <w:r>
              <w:rPr>
                <w:rFonts w:ascii="Arial" w:hAnsi="Arial" w:cs="Arial"/>
                <w:kern w:val="0"/>
                <w:sz w:val="20"/>
              </w:rPr>
              <w:t>(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нагревательная бутылка</w:t>
            </w:r>
            <w:r>
              <w:rPr>
                <w:rFonts w:ascii="Arial" w:hAnsi="Arial" w:cs="Arial"/>
                <w:kern w:val="0"/>
                <w:sz w:val="20"/>
              </w:rPr>
              <w:t>)</w:t>
            </w:r>
          </w:p>
        </w:tc>
        <w:tc>
          <w:tcPr>
            <w:tcW w:w="6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BDCC3C" w14:textId="0AC0AF7A" w:rsidR="004A1CE5" w:rsidRPr="00C35A62" w:rsidRDefault="003854F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 xml:space="preserve">Прерывает </w:t>
            </w:r>
            <w:r w:rsidR="00C35A62">
              <w:rPr>
                <w:rFonts w:ascii="Arial" w:hAnsi="Arial" w:cs="Arial"/>
                <w:kern w:val="0"/>
                <w:sz w:val="20"/>
                <w:lang w:val="ru-RU"/>
              </w:rPr>
              <w:t>ток при слишком высокой температуре нагрева бутылки</w:t>
            </w:r>
            <w:r w:rsidRPr="00C35A62">
              <w:rPr>
                <w:rFonts w:ascii="Arial" w:hAnsi="Arial" w:cs="Arial"/>
                <w:kern w:val="0"/>
                <w:sz w:val="20"/>
                <w:lang w:val="ru-RU"/>
              </w:rPr>
              <w:t>.</w:t>
            </w:r>
          </w:p>
        </w:tc>
      </w:tr>
    </w:tbl>
    <w:p w14:paraId="00CAFAF9" w14:textId="61B085A9" w:rsidR="004A1CE5" w:rsidRPr="00C35A62" w:rsidRDefault="00C35A62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</w:pPr>
      <w:r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  <w:t>Электрическая защита</w:t>
      </w:r>
    </w:p>
    <w:tbl>
      <w:tblPr>
        <w:tblW w:w="82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6012"/>
      </w:tblGrid>
      <w:tr w:rsidR="004A1CE5" w14:paraId="162F2004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AC2C1" w14:textId="77F93D0C" w:rsidR="004A1CE5" w:rsidRPr="00C35A62" w:rsidRDefault="00C35A62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Наименование детали</w:t>
            </w:r>
          </w:p>
        </w:tc>
        <w:tc>
          <w:tcPr>
            <w:tcW w:w="6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DE249A" w14:textId="1B1A689B" w:rsidR="004A1CE5" w:rsidRPr="00C35A62" w:rsidRDefault="00C35A62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Функция</w:t>
            </w:r>
          </w:p>
        </w:tc>
      </w:tr>
      <w:tr w:rsidR="004A1CE5" w:rsidRPr="00570C35" w14:paraId="1031F26C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FB8B" w14:textId="0B9CDDA4" w:rsidR="004A1CE5" w:rsidRDefault="00410EEF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Плавкий п</w:t>
            </w:r>
            <w:r w:rsidR="003854F8">
              <w:rPr>
                <w:rFonts w:ascii="Arial" w:hAnsi="Arial" w:cs="Arial"/>
                <w:kern w:val="0"/>
                <w:sz w:val="20"/>
                <w:lang w:val="ru-RU"/>
              </w:rPr>
              <w:t>редохранитель</w:t>
            </w:r>
            <w:r>
              <w:rPr>
                <w:rFonts w:ascii="Arial" w:hAnsi="Arial" w:cs="Arial"/>
                <w:kern w:val="0"/>
                <w:sz w:val="20"/>
              </w:rPr>
              <w:t> (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ввод питания</w:t>
            </w:r>
            <w:r>
              <w:rPr>
                <w:rFonts w:ascii="Arial" w:hAnsi="Arial" w:cs="Arial"/>
                <w:kern w:val="0"/>
                <w:sz w:val="20"/>
              </w:rPr>
              <w:t>)</w:t>
            </w:r>
          </w:p>
        </w:tc>
        <w:tc>
          <w:tcPr>
            <w:tcW w:w="6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1DBEEB" w14:textId="0C6CDB2E" w:rsidR="004A1CE5" w:rsidRPr="003854F8" w:rsidRDefault="003854F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Прерывает</w:t>
            </w:r>
            <w:r w:rsidRPr="003854F8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ток</w:t>
            </w:r>
            <w:r w:rsidRPr="003854F8">
              <w:rPr>
                <w:rFonts w:ascii="Arial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если</w:t>
            </w:r>
            <w:r w:rsidRPr="003854F8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подключенный источник превышает параметры или нестабилен</w:t>
            </w:r>
            <w:r w:rsidRPr="003854F8">
              <w:rPr>
                <w:rFonts w:ascii="Arial" w:hAnsi="Arial" w:cs="Arial"/>
                <w:kern w:val="0"/>
                <w:sz w:val="20"/>
                <w:lang w:val="ru-RU"/>
              </w:rPr>
              <w:t>.</w:t>
            </w:r>
          </w:p>
        </w:tc>
      </w:tr>
      <w:tr w:rsidR="004A1CE5" w:rsidRPr="00570C35" w14:paraId="21953B52" w14:textId="77777777">
        <w:trPr>
          <w:trHeight w:val="46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DE3CA" w14:textId="46223CF5" w:rsidR="004A1CE5" w:rsidRDefault="00410EEF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Плавкий п</w:t>
            </w:r>
            <w:r w:rsidR="003854F8">
              <w:rPr>
                <w:rFonts w:ascii="Arial" w:hAnsi="Arial" w:cs="Arial"/>
                <w:kern w:val="0"/>
                <w:sz w:val="20"/>
                <w:lang w:val="ru-RU"/>
              </w:rPr>
              <w:t>редохранитель</w:t>
            </w:r>
            <w:r>
              <w:rPr>
                <w:rFonts w:ascii="Arial" w:hAnsi="Arial" w:cs="Arial"/>
                <w:kern w:val="0"/>
                <w:sz w:val="20"/>
              </w:rPr>
              <w:t> </w:t>
            </w:r>
            <w:r w:rsidR="003854F8">
              <w:rPr>
                <w:rFonts w:ascii="Arial" w:hAnsi="Arial" w:cs="Arial"/>
                <w:kern w:val="0"/>
                <w:sz w:val="20"/>
                <w:lang w:val="ru-RU"/>
              </w:rPr>
              <w:t>(негатоскоп</w:t>
            </w:r>
            <w:r>
              <w:rPr>
                <w:rFonts w:ascii="Arial" w:hAnsi="Arial" w:cs="Arial"/>
                <w:kern w:val="0"/>
                <w:sz w:val="20"/>
              </w:rPr>
              <w:t>)</w:t>
            </w:r>
          </w:p>
        </w:tc>
        <w:tc>
          <w:tcPr>
            <w:tcW w:w="6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889A52" w14:textId="3C9D4771" w:rsidR="004A1CE5" w:rsidRPr="003854F8" w:rsidRDefault="003854F8">
            <w:pPr>
              <w:widowControl/>
              <w:adjustRightInd w:val="0"/>
              <w:snapToGrid w:val="0"/>
              <w:spacing w:beforeLines="25" w:before="78" w:afterLines="25" w:after="78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Прерывает ток, если</w:t>
            </w:r>
            <w:r w:rsidRPr="003854F8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подключенный источник превышает параметры или нестабилен</w:t>
            </w:r>
            <w:r w:rsidRPr="003854F8">
              <w:rPr>
                <w:rFonts w:ascii="Arial" w:hAnsi="Arial" w:cs="Arial"/>
                <w:kern w:val="0"/>
                <w:sz w:val="20"/>
                <w:lang w:val="ru-RU"/>
              </w:rPr>
              <w:t>.</w:t>
            </w:r>
          </w:p>
        </w:tc>
      </w:tr>
    </w:tbl>
    <w:p w14:paraId="7511721B" w14:textId="7806FAFA" w:rsidR="004A1CE5" w:rsidRPr="00410EEF" w:rsidRDefault="00410EEF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  <w:t>Компоненты управления</w:t>
      </w:r>
    </w:p>
    <w:tbl>
      <w:tblPr>
        <w:tblW w:w="82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6012"/>
      </w:tblGrid>
      <w:tr w:rsidR="004A1CE5" w14:paraId="2965E8BF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3744A" w14:textId="6923208F" w:rsidR="004A1CE5" w:rsidRPr="00410EEF" w:rsidRDefault="00410EEF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Наименование детали</w:t>
            </w:r>
          </w:p>
        </w:tc>
        <w:tc>
          <w:tcPr>
            <w:tcW w:w="6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A105BC" w14:textId="2E80479A" w:rsidR="004A1CE5" w:rsidRPr="00410EEF" w:rsidRDefault="00410EEF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Функция</w:t>
            </w:r>
          </w:p>
        </w:tc>
      </w:tr>
      <w:tr w:rsidR="004A1CE5" w14:paraId="322466EF" w14:textId="77777777">
        <w:trPr>
          <w:trHeight w:val="24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EACFF" w14:textId="7838E7A8" w:rsidR="004A1CE5" w:rsidRPr="00410EEF" w:rsidRDefault="00410EEF" w:rsidP="00410EEF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Операционная панель</w:t>
            </w:r>
          </w:p>
        </w:tc>
        <w:tc>
          <w:tcPr>
            <w:tcW w:w="6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5F82A8" w14:textId="7C0450FD" w:rsidR="004A1CE5" w:rsidRPr="00410EEF" w:rsidRDefault="00410EEF">
            <w:pPr>
              <w:widowControl/>
              <w:adjustRightInd w:val="0"/>
              <w:snapToGrid w:val="0"/>
              <w:spacing w:beforeLines="25" w:before="78" w:afterLines="25" w:after="78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Главная панель управления установки</w:t>
            </w:r>
          </w:p>
        </w:tc>
      </w:tr>
      <w:tr w:rsidR="004A1CE5" w:rsidRPr="00570C35" w14:paraId="091348DB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BB10" w14:textId="25B0BC15" w:rsidR="004A1CE5" w:rsidRPr="00410EEF" w:rsidRDefault="00410EEF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Ножной переключатель</w:t>
            </w:r>
          </w:p>
        </w:tc>
        <w:tc>
          <w:tcPr>
            <w:tcW w:w="6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4E1F4B" w14:textId="3E3D4D72" w:rsidR="004A1CE5" w:rsidRPr="00410EEF" w:rsidRDefault="00410EEF">
            <w:pPr>
              <w:widowControl/>
              <w:adjustRightInd w:val="0"/>
              <w:snapToGrid w:val="0"/>
              <w:spacing w:beforeLines="25" w:before="78" w:afterLines="25" w:after="78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Управляет подачей воздуха и воды</w:t>
            </w:r>
          </w:p>
        </w:tc>
      </w:tr>
      <w:tr w:rsidR="004A1CE5" w:rsidRPr="00570C35" w14:paraId="73811F64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EAD69" w14:textId="0FF8AC76" w:rsidR="004A1CE5" w:rsidRPr="00410EEF" w:rsidRDefault="00410EEF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Педаль</w:t>
            </w:r>
          </w:p>
        </w:tc>
        <w:tc>
          <w:tcPr>
            <w:tcW w:w="6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AF634B" w14:textId="4E2F96F0" w:rsidR="004A1CE5" w:rsidRPr="00410EEF" w:rsidRDefault="00410EEF">
            <w:pPr>
              <w:widowControl/>
              <w:adjustRightInd w:val="0"/>
              <w:snapToGrid w:val="0"/>
              <w:spacing w:beforeLines="25" w:before="78" w:afterLines="25" w:after="78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Кнопка педали управляет движением стоматологического кресла</w:t>
            </w:r>
          </w:p>
        </w:tc>
      </w:tr>
      <w:tr w:rsidR="004A1CE5" w:rsidRPr="00570C35" w14:paraId="08B4F0BE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E35CA" w14:textId="32A8E133" w:rsidR="004A1CE5" w:rsidRPr="00410EEF" w:rsidRDefault="00410EEF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Плата управления</w:t>
            </w:r>
          </w:p>
        </w:tc>
        <w:tc>
          <w:tcPr>
            <w:tcW w:w="6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8266F7" w14:textId="4EDCD687" w:rsidR="004A1CE5" w:rsidRPr="00410EEF" w:rsidRDefault="00410EEF">
            <w:pPr>
              <w:widowControl/>
              <w:adjustRightInd w:val="0"/>
              <w:snapToGrid w:val="0"/>
              <w:spacing w:beforeLines="25" w:before="78" w:afterLines="25" w:after="78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Система управления всеми рабочими процессами</w:t>
            </w:r>
          </w:p>
        </w:tc>
      </w:tr>
    </w:tbl>
    <w:p w14:paraId="208468CA" w14:textId="77777777" w:rsidR="004A1CE5" w:rsidRPr="00410EEF" w:rsidRDefault="00000000">
      <w:pPr>
        <w:widowControl/>
        <w:snapToGrid w:val="0"/>
        <w:jc w:val="left"/>
        <w:rPr>
          <w:rFonts w:ascii="Arial" w:hAnsi="Arial" w:cs="Arial"/>
          <w:kern w:val="0"/>
          <w:sz w:val="20"/>
          <w:lang w:val="ru-RU"/>
        </w:rPr>
      </w:pPr>
      <w:r w:rsidRPr="00410EEF">
        <w:rPr>
          <w:rFonts w:ascii="Arial" w:hAnsi="Arial" w:cs="Arial"/>
          <w:kern w:val="0"/>
          <w:sz w:val="20"/>
          <w:lang w:val="ru-RU"/>
        </w:rPr>
        <w:t xml:space="preserve"> </w:t>
      </w:r>
    </w:p>
    <w:tbl>
      <w:tblPr>
        <w:tblW w:w="8551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417"/>
      </w:tblGrid>
      <w:tr w:rsidR="004A1CE5" w:rsidRPr="00570C35" w14:paraId="3B6A6B5B" w14:textId="77777777">
        <w:tc>
          <w:tcPr>
            <w:tcW w:w="1134" w:type="dxa"/>
            <w:vAlign w:val="center"/>
          </w:tcPr>
          <w:p w14:paraId="12B4D6F7" w14:textId="1A92E0F4" w:rsidR="004A1CE5" w:rsidRPr="00410EEF" w:rsidRDefault="00410EEF">
            <w:pPr>
              <w:widowControl/>
              <w:snapToGrid w:val="0"/>
              <w:jc w:val="center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ОСТОРОЖНО</w:t>
            </w:r>
          </w:p>
        </w:tc>
        <w:tc>
          <w:tcPr>
            <w:tcW w:w="7417" w:type="dxa"/>
          </w:tcPr>
          <w:p w14:paraId="3EA78371" w14:textId="03056FBF" w:rsidR="004A1CE5" w:rsidRPr="00F667AF" w:rsidRDefault="00F667AF">
            <w:pPr>
              <w:widowControl/>
              <w:snapToGrid w:val="0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ПРОИЗВОДИТЕЛЬ</w:t>
            </w:r>
            <w:r w:rsidRPr="00F667AF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НЕ</w:t>
            </w:r>
            <w:r w:rsidRPr="00F667AF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НЕСЕТ</w:t>
            </w:r>
            <w:r w:rsidRPr="00F667AF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ОТВЕТСТВЕННОСТЬ</w:t>
            </w:r>
            <w:r w:rsidRPr="00F667AF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ЗА</w:t>
            </w:r>
            <w:r w:rsidRPr="00F667AF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САМОСТОЯТЕЛЬНЫЙ</w:t>
            </w:r>
            <w:r w:rsidRPr="00F667AF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РАЗБОР И МОДИФИКАЦИЮ УСТАНОВКИ</w:t>
            </w:r>
            <w:r w:rsidRPr="00F667AF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НЕАВТОРИЗИРОВАННЫМ ЛИЦОМ ИЛИ НЕ</w:t>
            </w:r>
            <w:r w:rsidR="008354F6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ПРОФЕССИОНАЛОМ</w:t>
            </w:r>
            <w:r w:rsidRPr="00F667AF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.</w:t>
            </w:r>
          </w:p>
        </w:tc>
      </w:tr>
    </w:tbl>
    <w:p w14:paraId="7CA54BB6" w14:textId="64A5EE55" w:rsidR="004A1CE5" w:rsidRDefault="001D7CF4">
      <w:pPr>
        <w:widowControl/>
        <w:numPr>
          <w:ilvl w:val="1"/>
          <w:numId w:val="2"/>
        </w:numPr>
        <w:adjustRightInd w:val="0"/>
        <w:snapToGrid w:val="0"/>
        <w:spacing w:beforeLines="250" w:before="780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39" w:name="_Toc18479"/>
      <w:bookmarkStart w:id="40" w:name="_Toc359001209"/>
      <w:bookmarkStart w:id="41" w:name="_Toc374523527"/>
      <w:bookmarkStart w:id="42" w:name="_Toc121835634"/>
      <w:bookmarkEnd w:id="39"/>
      <w:bookmarkEnd w:id="40"/>
      <w:bookmarkEnd w:id="41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lastRenderedPageBreak/>
        <w:t>Эксплуатационный риск</w:t>
      </w:r>
      <w:bookmarkEnd w:id="42"/>
    </w:p>
    <w:p w14:paraId="6C567429" w14:textId="75607A1C" w:rsidR="004A1CE5" w:rsidRPr="00A84099" w:rsidRDefault="00A84099">
      <w:pPr>
        <w:widowControl/>
        <w:adjustRightInd w:val="0"/>
        <w:snapToGrid w:val="0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Пожалуйста</w:t>
      </w:r>
      <w:r w:rsidRPr="00A84099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обращайте</w:t>
      </w:r>
      <w:r w:rsidRPr="00A8409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внимание</w:t>
      </w:r>
      <w:r w:rsidRPr="00A8409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на</w:t>
      </w:r>
      <w:r w:rsidRPr="00A8409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эксплуатационные риски при работе</w:t>
      </w:r>
      <w:r w:rsidRPr="00A84099">
        <w:rPr>
          <w:rFonts w:ascii="Arial" w:hAnsi="Arial" w:cs="Arial"/>
          <w:kern w:val="0"/>
          <w:sz w:val="20"/>
          <w:lang w:val="ru-RU"/>
        </w:rPr>
        <w:t>.</w:t>
      </w:r>
    </w:p>
    <w:p w14:paraId="4BB32A3A" w14:textId="746B4C62" w:rsidR="004A1CE5" w:rsidRPr="00B66D93" w:rsidRDefault="002710EC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</w:pPr>
      <w:r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  <w:t>Риск</w:t>
      </w:r>
      <w:r w:rsidRPr="003F2CB4"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  <w:t xml:space="preserve"> </w:t>
      </w:r>
      <w:r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  <w:t>с</w:t>
      </w:r>
      <w:r w:rsidR="00B66D93"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  <w:t>давливания</w:t>
      </w:r>
    </w:p>
    <w:p w14:paraId="3367CB1D" w14:textId="69C6CF7F" w:rsidR="004A1CE5" w:rsidRPr="002710EC" w:rsidRDefault="002710EC">
      <w:pPr>
        <w:widowControl/>
        <w:adjustRightInd w:val="0"/>
        <w:snapToGrid w:val="0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Внимательно</w:t>
      </w:r>
      <w:r w:rsidRPr="002710EC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управляйте</w:t>
      </w:r>
      <w:r w:rsidRPr="002710EC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креслом, когда на нем находится пациент во избежание складывания</w:t>
      </w:r>
      <w:r w:rsidRPr="002710EC">
        <w:rPr>
          <w:rFonts w:ascii="Arial" w:hAnsi="Arial" w:cs="Arial"/>
          <w:kern w:val="0"/>
          <w:sz w:val="20"/>
          <w:lang w:val="ru-RU"/>
        </w:rPr>
        <w:t>.</w:t>
      </w:r>
    </w:p>
    <w:p w14:paraId="2FE7DB6C" w14:textId="619ED368" w:rsidR="004A1CE5" w:rsidRDefault="002710EC">
      <w:pPr>
        <w:widowControl/>
        <w:numPr>
          <w:ilvl w:val="1"/>
          <w:numId w:val="2"/>
        </w:numPr>
        <w:adjustRightInd w:val="0"/>
        <w:snapToGrid w:val="0"/>
        <w:spacing w:beforeLines="250" w:before="780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43" w:name="_Toc374523528"/>
      <w:bookmarkStart w:id="44" w:name="_Toc376167958"/>
      <w:bookmarkStart w:id="45" w:name="_Toc359001210"/>
      <w:bookmarkStart w:id="46" w:name="_Toc121835635"/>
      <w:bookmarkEnd w:id="43"/>
      <w:bookmarkEnd w:id="44"/>
      <w:bookmarkEnd w:id="45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Защитные инструменты</w:t>
      </w:r>
      <w:bookmarkEnd w:id="46"/>
    </w:p>
    <w:tbl>
      <w:tblPr>
        <w:tblW w:w="82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68"/>
        <w:gridCol w:w="6012"/>
      </w:tblGrid>
      <w:tr w:rsidR="004A1CE5" w14:paraId="26102711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8770" w14:textId="2523A5E0" w:rsidR="004A1CE5" w:rsidRPr="002710EC" w:rsidRDefault="002710EC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b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kern w:val="0"/>
                <w:sz w:val="20"/>
                <w:lang w:val="ru-RU"/>
              </w:rPr>
              <w:t>Наименование</w:t>
            </w:r>
          </w:p>
        </w:tc>
        <w:tc>
          <w:tcPr>
            <w:tcW w:w="6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2DBF48" w14:textId="75CD7299" w:rsidR="004A1CE5" w:rsidRPr="002710EC" w:rsidRDefault="002710EC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b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kern w:val="0"/>
                <w:sz w:val="20"/>
                <w:lang w:val="ru-RU"/>
              </w:rPr>
              <w:t>Функция</w:t>
            </w:r>
          </w:p>
        </w:tc>
      </w:tr>
      <w:tr w:rsidR="004A1CE5" w14:paraId="43FE1741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77F08" w14:textId="167D563B" w:rsidR="004A1CE5" w:rsidRPr="002710EC" w:rsidRDefault="002710EC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Резиновая перчатка</w:t>
            </w:r>
          </w:p>
        </w:tc>
        <w:tc>
          <w:tcPr>
            <w:tcW w:w="6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91372A" w14:textId="3FF6DD19" w:rsidR="004A1CE5" w:rsidRPr="002710EC" w:rsidRDefault="002710EC">
            <w:pPr>
              <w:widowControl/>
              <w:adjustRightInd w:val="0"/>
              <w:snapToGrid w:val="0"/>
              <w:spacing w:beforeLines="25" w:before="78" w:afterLines="25" w:after="78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Надевайте, чтобы избежать инфекции</w:t>
            </w:r>
          </w:p>
        </w:tc>
      </w:tr>
      <w:tr w:rsidR="004A1CE5" w14:paraId="4EA56C29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F0005" w14:textId="13279905" w:rsidR="004A1CE5" w:rsidRPr="002710EC" w:rsidRDefault="002710EC">
            <w:pPr>
              <w:widowControl/>
              <w:adjustRightInd w:val="0"/>
              <w:snapToGrid w:val="0"/>
              <w:spacing w:beforeLines="25" w:before="78" w:afterLines="25" w:after="78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Респиратор</w:t>
            </w:r>
          </w:p>
        </w:tc>
        <w:tc>
          <w:tcPr>
            <w:tcW w:w="60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406667" w14:textId="02F49C66" w:rsidR="004A1CE5" w:rsidRPr="002710EC" w:rsidRDefault="002710EC">
            <w:pPr>
              <w:widowControl/>
              <w:adjustRightInd w:val="0"/>
              <w:snapToGrid w:val="0"/>
              <w:spacing w:beforeLines="25" w:before="78" w:afterLines="25" w:after="78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Надевайте, чтобы избежать инфекции</w:t>
            </w:r>
          </w:p>
        </w:tc>
      </w:tr>
    </w:tbl>
    <w:p w14:paraId="3B334CB8" w14:textId="16CEAB97" w:rsidR="004A1CE5" w:rsidRPr="00BA36C1" w:rsidRDefault="00000000">
      <w:pPr>
        <w:widowControl/>
        <w:jc w:val="left"/>
        <w:outlineLvl w:val="0"/>
        <w:rPr>
          <w:rFonts w:ascii="Arial" w:hAnsi="Arial" w:cs="Arial"/>
          <w:i/>
          <w:color w:val="0000FF"/>
          <w:kern w:val="36"/>
          <w:sz w:val="46"/>
          <w:szCs w:val="46"/>
          <w:lang w:val="ru-RU"/>
        </w:rPr>
      </w:pPr>
      <w:r>
        <w:rPr>
          <w:rFonts w:ascii="Arial" w:hAnsi="Arial" w:cs="Arial"/>
          <w:kern w:val="0"/>
          <w:sz w:val="20"/>
        </w:rPr>
        <w:br w:type="page"/>
      </w:r>
      <w:bookmarkStart w:id="47" w:name="_Toc376167959"/>
      <w:bookmarkStart w:id="48" w:name="_Toc374523529"/>
      <w:bookmarkStart w:id="49" w:name="_Toc369708766"/>
      <w:bookmarkStart w:id="50" w:name="_Toc13985"/>
      <w:bookmarkStart w:id="51" w:name="_Toc68855365"/>
      <w:bookmarkStart w:id="52" w:name="_Toc121835636"/>
      <w:bookmarkEnd w:id="47"/>
      <w:bookmarkEnd w:id="48"/>
      <w:bookmarkEnd w:id="49"/>
      <w:r w:rsidR="00BA36C1">
        <w:rPr>
          <w:rFonts w:ascii="Arial" w:hAnsi="Arial" w:cs="Arial"/>
          <w:i/>
          <w:color w:val="0000FF"/>
          <w:kern w:val="36"/>
          <w:sz w:val="46"/>
          <w:szCs w:val="46"/>
          <w:lang w:val="ru-RU"/>
        </w:rPr>
        <w:lastRenderedPageBreak/>
        <w:t>Глава</w:t>
      </w:r>
      <w:r>
        <w:rPr>
          <w:rFonts w:ascii="Arial" w:hAnsi="Arial" w:cs="Arial"/>
          <w:i/>
          <w:color w:val="0000FF"/>
          <w:kern w:val="36"/>
          <w:sz w:val="46"/>
          <w:szCs w:val="46"/>
        </w:rPr>
        <w:t xml:space="preserve"> </w:t>
      </w:r>
      <w:bookmarkEnd w:id="50"/>
      <w:r>
        <w:rPr>
          <w:rFonts w:ascii="Arial" w:hAnsi="Arial" w:cs="Arial"/>
          <w:i/>
          <w:color w:val="0000FF"/>
          <w:kern w:val="36"/>
          <w:sz w:val="46"/>
          <w:szCs w:val="46"/>
        </w:rPr>
        <w:t xml:space="preserve">3 </w:t>
      </w:r>
      <w:bookmarkEnd w:id="51"/>
      <w:r w:rsidR="00BA36C1">
        <w:rPr>
          <w:rFonts w:ascii="Arial" w:hAnsi="Arial" w:cs="Arial"/>
          <w:i/>
          <w:color w:val="0000FF"/>
          <w:kern w:val="36"/>
          <w:sz w:val="46"/>
          <w:szCs w:val="46"/>
          <w:lang w:val="ru-RU"/>
        </w:rPr>
        <w:t>Описание и характеристики</w:t>
      </w:r>
      <w:bookmarkEnd w:id="52"/>
    </w:p>
    <w:p w14:paraId="3A12F0EE" w14:textId="7118B7CE" w:rsidR="004A1CE5" w:rsidRDefault="00BA36C1">
      <w:pPr>
        <w:widowControl/>
        <w:numPr>
          <w:ilvl w:val="1"/>
          <w:numId w:val="3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53" w:name="_Toc121835637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Обзор</w:t>
      </w:r>
      <w:bookmarkEnd w:id="53"/>
    </w:p>
    <w:p w14:paraId="03B1BC3F" w14:textId="77777777" w:rsidR="004A1CE5" w:rsidRDefault="004A1CE5"/>
    <w:p w14:paraId="548F71EF" w14:textId="77777777" w:rsidR="004A1CE5" w:rsidRDefault="00000000">
      <w:r>
        <w:rPr>
          <w:noProof/>
          <w:color w:val="000000" w:themeColor="text1"/>
        </w:rPr>
        <w:drawing>
          <wp:inline distT="0" distB="0" distL="0" distR="0" wp14:anchorId="455AB3CF" wp14:editId="43B0F074">
            <wp:extent cx="5278120" cy="3757295"/>
            <wp:effectExtent l="0" t="0" r="0" b="0"/>
            <wp:docPr id="18816" name="图片 18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6" name="图片 18816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5" b="99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75789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2CEBE" w14:textId="77777777" w:rsidR="004A1CE5" w:rsidRDefault="004A1CE5"/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295"/>
        <w:gridCol w:w="2295"/>
        <w:gridCol w:w="2295"/>
        <w:gridCol w:w="2295"/>
      </w:tblGrid>
      <w:tr w:rsidR="004A1CE5" w14:paraId="0E255493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21E99" w14:textId="77777777" w:rsidR="004A1CE5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Calibri" w:hAnsi="Calibri"/>
                <w:noProof/>
                <w:color w:val="000000" w:themeColor="text1"/>
              </w:rPr>
              <w:drawing>
                <wp:inline distT="0" distB="0" distL="0" distR="0" wp14:anchorId="76056D53" wp14:editId="49400B87">
                  <wp:extent cx="869315" cy="650240"/>
                  <wp:effectExtent l="0" t="0" r="6985" b="0"/>
                  <wp:docPr id="18818" name="图片 188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18" name="图片 18818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ackgroundRemoval t="3810" b="93968" l="9739" r="93112">
                                        <a14:foregroundMark x1="41805" y1="9841" x2="41805" y2="0"/>
                                        <a14:foregroundMark x1="38955" y1="6032" x2="38955" y2="0"/>
                                        <a14:foregroundMark x1="39430" y1="3810" x2="39430" y2="0"/>
                                        <a14:foregroundMark x1="93112" y1="49841" x2="93112" y2="0"/>
                                        <a14:foregroundMark x1="47743" y1="93968" x2="47743" y2="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158" cy="680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ACA9AD" w14:textId="550A7428" w:rsidR="004A1CE5" w:rsidRPr="00BA36C1" w:rsidRDefault="00BA36C1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Педаль</w:t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F6205F" w14:textId="77777777" w:rsidR="004A1CE5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90715FB" wp14:editId="5FE31327">
                  <wp:extent cx="1320165" cy="466090"/>
                  <wp:effectExtent l="0" t="0" r="0" b="0"/>
                  <wp:docPr id="18822" name="图片 18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2" name="图片 1882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165" cy="46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44C423" w14:textId="08718A6C" w:rsidR="004A1CE5" w:rsidRPr="00BA36C1" w:rsidRDefault="00BA36C1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Пантограф светильника</w:t>
            </w:r>
          </w:p>
        </w:tc>
      </w:tr>
      <w:tr w:rsidR="004A1CE5" w14:paraId="3360F354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A476B" w14:textId="77777777" w:rsidR="004A1CE5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25629842" wp14:editId="5277F4B1">
                  <wp:extent cx="1041400" cy="781050"/>
                  <wp:effectExtent l="0" t="0" r="6350" b="0"/>
                  <wp:docPr id="460" name="图片 4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" name="图片 460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2441" cy="781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02C0AA" w14:textId="3B680EE2" w:rsidR="004A1CE5" w:rsidRPr="00EE7A19" w:rsidRDefault="00EE7A19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Стоматологическое кресло</w:t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A63011" w14:textId="77777777" w:rsidR="004A1CE5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Calibri" w:hAnsi="Calibri"/>
                <w:noProof/>
                <w:color w:val="000000" w:themeColor="text1"/>
              </w:rPr>
              <w:drawing>
                <wp:inline distT="0" distB="0" distL="0" distR="0" wp14:anchorId="5EF30689" wp14:editId="2C4EA69D">
                  <wp:extent cx="899160" cy="714375"/>
                  <wp:effectExtent l="0" t="0" r="0" b="0"/>
                  <wp:docPr id="18819" name="图片 188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19" name="图片 18819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635" cy="748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8EF530" w14:textId="3501C79D" w:rsidR="004A1CE5" w:rsidRPr="00EE7A19" w:rsidRDefault="00EE7A19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 xml:space="preserve">Светильник </w:t>
            </w:r>
          </w:p>
        </w:tc>
      </w:tr>
      <w:tr w:rsidR="004A1CE5" w:rsidRPr="00570C35" w14:paraId="65784EC2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39C88" w14:textId="77777777" w:rsidR="004A1CE5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605A9DA4" wp14:editId="0F5E76CC">
                  <wp:extent cx="952500" cy="714375"/>
                  <wp:effectExtent l="0" t="0" r="0" b="9525"/>
                  <wp:docPr id="458" name="图片 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" name="图片 458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7143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78DE07" w14:textId="1A2311AC" w:rsidR="004A1CE5" w:rsidRPr="00EE7A19" w:rsidRDefault="00EE7A19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Консоль ассистента</w:t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EA9D77" w14:textId="77777777" w:rsidR="004A1CE5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60017E6" wp14:editId="3CA19757">
                  <wp:extent cx="1320165" cy="396240"/>
                  <wp:effectExtent l="0" t="0" r="0" b="3810"/>
                  <wp:docPr id="18821" name="图片 188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1" name="图片 1882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165" cy="39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A7BFDC" w14:textId="007F9E3B" w:rsidR="004A1CE5" w:rsidRPr="00EE7A19" w:rsidRDefault="00EE7A19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Балансир и пантограф блока инструментов</w:t>
            </w:r>
          </w:p>
        </w:tc>
      </w:tr>
      <w:tr w:rsidR="004A1CE5" w:rsidRPr="00570C35" w14:paraId="168AB212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261A2" w14:textId="77777777" w:rsidR="004A1CE5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</w:pPr>
            <w:r>
              <w:rPr>
                <w:rFonts w:hint="eastAsia"/>
                <w:noProof/>
              </w:rPr>
              <w:drawing>
                <wp:inline distT="0" distB="0" distL="0" distR="0" wp14:anchorId="1E37B4B5" wp14:editId="5A1C3DE6">
                  <wp:extent cx="963295" cy="719455"/>
                  <wp:effectExtent l="0" t="0" r="8255" b="4445"/>
                  <wp:docPr id="18817" name="图片 188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17" name="图片 188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3295" cy="719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618790A" w14:textId="52850578" w:rsidR="004A1CE5" w:rsidRPr="00006727" w:rsidRDefault="00006727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 xml:space="preserve">Чаша плевательницы </w:t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E851C5" w14:textId="77777777" w:rsidR="004A1CE5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Calibri" w:hAnsi="Calibri"/>
                <w:noProof/>
                <w:color w:val="000000" w:themeColor="text1"/>
              </w:rPr>
              <w:drawing>
                <wp:inline distT="0" distB="0" distL="0" distR="0" wp14:anchorId="087F7899" wp14:editId="1D424978">
                  <wp:extent cx="878205" cy="667385"/>
                  <wp:effectExtent l="0" t="0" r="0" b="0"/>
                  <wp:docPr id="18820" name="图片 18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0" name="图片 18820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629" cy="667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95C3F1" w14:textId="672EA776" w:rsidR="004A1CE5" w:rsidRPr="00006727" w:rsidRDefault="00006727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Блок инструментов с нижней подачей</w:t>
            </w:r>
          </w:p>
        </w:tc>
      </w:tr>
      <w:tr w:rsidR="004A1CE5" w:rsidRPr="00570C35" w14:paraId="7067ACF2" w14:textId="77777777"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E14E2" w14:textId="77777777" w:rsidR="004A1CE5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noProof/>
                <w:color w:val="000000" w:themeColor="text1"/>
              </w:rPr>
              <w:lastRenderedPageBreak/>
              <w:drawing>
                <wp:inline distT="0" distB="0" distL="0" distR="0" wp14:anchorId="130949CD" wp14:editId="666102B4">
                  <wp:extent cx="770890" cy="707390"/>
                  <wp:effectExtent l="0" t="0" r="0" b="0"/>
                  <wp:docPr id="463" name="图片 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" name="图片 463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r="18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210" cy="7112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D412B9" w14:textId="48C075C3" w:rsidR="004A1CE5" w:rsidRPr="00D630FA" w:rsidRDefault="00D630FA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Блок управления</w:t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DEF6E9" w14:textId="77777777" w:rsidR="004A1CE5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noProof/>
                <w:color w:val="000000" w:themeColor="text1"/>
              </w:rPr>
              <w:drawing>
                <wp:inline distT="0" distB="0" distL="0" distR="0" wp14:anchorId="32B1AD4D" wp14:editId="65522AC1">
                  <wp:extent cx="1069340" cy="1063625"/>
                  <wp:effectExtent l="0" t="0" r="0" b="3175"/>
                  <wp:docPr id="214" name="图片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图片 214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l="12540" r="100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9401" cy="1073274"/>
                          </a:xfrm>
                          <a:prstGeom prst="rect">
                            <a:avLst/>
                          </a:prstGeom>
                          <a:ln w="9525" cap="flat" cmpd="sng" algn="ctr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B308DB" w14:textId="28191635" w:rsidR="004A1CE5" w:rsidRPr="00D630FA" w:rsidRDefault="00D630FA">
            <w:pPr>
              <w:widowControl/>
              <w:adjustRightInd w:val="0"/>
              <w:snapToGrid w:val="0"/>
              <w:spacing w:beforeLines="50" w:before="156" w:afterLines="50" w:after="156"/>
              <w:jc w:val="left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Блок инструментов с верхней подачей</w:t>
            </w:r>
          </w:p>
        </w:tc>
      </w:tr>
    </w:tbl>
    <w:p w14:paraId="5462B5A0" w14:textId="79C0C0F4" w:rsidR="004A1CE5" w:rsidRPr="00206523" w:rsidRDefault="00206523">
      <w:pPr>
        <w:widowControl/>
        <w:adjustRightInd w:val="0"/>
        <w:snapToGrid w:val="0"/>
        <w:spacing w:beforeLines="50" w:before="156"/>
        <w:rPr>
          <w:rFonts w:ascii="Arial" w:hAnsi="Arial" w:cs="Arial"/>
          <w:color w:val="FF0000"/>
          <w:kern w:val="0"/>
          <w:sz w:val="20"/>
          <w:lang w:val="ru-RU"/>
        </w:rPr>
      </w:pPr>
      <w:bookmarkStart w:id="54" w:name="_Toc265148215"/>
      <w:bookmarkStart w:id="55" w:name="_Hlk71616539"/>
      <w:bookmarkEnd w:id="54"/>
      <w:r>
        <w:rPr>
          <w:rFonts w:ascii="Arial" w:hAnsi="Arial" w:cs="Arial"/>
          <w:color w:val="FF0000"/>
          <w:kern w:val="0"/>
          <w:sz w:val="20"/>
          <w:lang w:val="ru-RU"/>
        </w:rPr>
        <w:t>Стандартный</w:t>
      </w:r>
      <w:r w:rsidRPr="00206523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порт</w:t>
      </w:r>
      <w:r w:rsidRPr="00206523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подключения</w:t>
      </w:r>
      <w:r w:rsidRPr="00206523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навесных устройств</w:t>
      </w:r>
      <w:r w:rsidRPr="00206523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 xml:space="preserve">должен соответствовать стандарту </w:t>
      </w:r>
      <w:r>
        <w:rPr>
          <w:rFonts w:ascii="Arial" w:hAnsi="Arial" w:cs="Arial"/>
          <w:color w:val="FF0000"/>
          <w:kern w:val="0"/>
          <w:sz w:val="20"/>
        </w:rPr>
        <w:t>EN</w:t>
      </w:r>
      <w:r w:rsidRPr="00206523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</w:rPr>
        <w:t>ISO</w:t>
      </w:r>
      <w:r w:rsidRPr="00206523">
        <w:rPr>
          <w:rFonts w:ascii="Arial" w:hAnsi="Arial" w:cs="Arial"/>
          <w:color w:val="FF0000"/>
          <w:kern w:val="0"/>
          <w:sz w:val="20"/>
          <w:lang w:val="ru-RU"/>
        </w:rPr>
        <w:t xml:space="preserve"> 9168</w:t>
      </w:r>
    </w:p>
    <w:p w14:paraId="69DEA2C0" w14:textId="5498CFB1" w:rsidR="004A1CE5" w:rsidRPr="00206523" w:rsidRDefault="00206523">
      <w:pPr>
        <w:widowControl/>
        <w:adjustRightInd w:val="0"/>
        <w:snapToGrid w:val="0"/>
        <w:spacing w:beforeLines="50" w:before="156"/>
        <w:rPr>
          <w:rFonts w:ascii="Arial" w:hAnsi="Arial" w:cs="Arial"/>
          <w:color w:val="FF0000"/>
          <w:kern w:val="0"/>
          <w:sz w:val="20"/>
          <w:lang w:val="ru-RU"/>
        </w:rPr>
      </w:pPr>
      <w:r>
        <w:rPr>
          <w:rFonts w:ascii="Arial" w:hAnsi="Arial" w:cs="Arial"/>
          <w:color w:val="FF0000"/>
          <w:kern w:val="0"/>
          <w:sz w:val="20"/>
          <w:lang w:val="ru-RU"/>
        </w:rPr>
        <w:t>Применяемый</w:t>
      </w:r>
      <w:r w:rsidRPr="00206523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наконечник</w:t>
      </w:r>
      <w:r w:rsidRPr="00206523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  <w:lang w:val="ru-RU"/>
        </w:rPr>
        <w:t>должен отвечать стандарту</w:t>
      </w:r>
      <w:r w:rsidRPr="00206523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</w:rPr>
        <w:t>EN</w:t>
      </w:r>
      <w:r w:rsidRPr="00206523">
        <w:rPr>
          <w:rFonts w:ascii="Arial" w:hAnsi="Arial" w:cs="Arial"/>
          <w:color w:val="FF0000"/>
          <w:kern w:val="0"/>
          <w:sz w:val="20"/>
          <w:lang w:val="ru-RU"/>
        </w:rPr>
        <w:t xml:space="preserve"> </w:t>
      </w:r>
      <w:r>
        <w:rPr>
          <w:rFonts w:ascii="Arial" w:hAnsi="Arial" w:cs="Arial"/>
          <w:color w:val="FF0000"/>
          <w:kern w:val="0"/>
          <w:sz w:val="20"/>
        </w:rPr>
        <w:t>ISO</w:t>
      </w:r>
      <w:r w:rsidRPr="00206523">
        <w:rPr>
          <w:rFonts w:ascii="Arial" w:hAnsi="Arial" w:cs="Arial"/>
          <w:color w:val="FF0000"/>
          <w:kern w:val="0"/>
          <w:sz w:val="20"/>
          <w:lang w:val="ru-RU"/>
        </w:rPr>
        <w:t xml:space="preserve"> 14457</w:t>
      </w:r>
    </w:p>
    <w:bookmarkEnd w:id="55"/>
    <w:p w14:paraId="1D16819C" w14:textId="77777777" w:rsidR="004A1CE5" w:rsidRPr="00206523" w:rsidRDefault="004A1CE5">
      <w:pPr>
        <w:widowControl/>
        <w:jc w:val="left"/>
        <w:rPr>
          <w:rFonts w:ascii="Arial" w:hAnsi="Arial" w:cs="Arial"/>
          <w:b/>
          <w:bCs/>
          <w:kern w:val="0"/>
          <w:sz w:val="20"/>
          <w:lang w:val="ru-RU"/>
        </w:rPr>
      </w:pPr>
    </w:p>
    <w:p w14:paraId="0376F9B2" w14:textId="0519D92F" w:rsidR="004A1CE5" w:rsidRDefault="00206523">
      <w:pPr>
        <w:widowControl/>
        <w:numPr>
          <w:ilvl w:val="1"/>
          <w:numId w:val="3"/>
        </w:numPr>
        <w:adjustRightInd w:val="0"/>
        <w:snapToGrid w:val="0"/>
        <w:spacing w:beforeLines="250" w:before="780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56" w:name="_Toc374523531"/>
      <w:bookmarkStart w:id="57" w:name="_Toc376167961"/>
      <w:bookmarkStart w:id="58" w:name="_Toc121835638"/>
      <w:bookmarkEnd w:id="56"/>
      <w:bookmarkEnd w:id="57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Характеристики</w:t>
      </w:r>
      <w:bookmarkEnd w:id="58"/>
    </w:p>
    <w:p w14:paraId="0655C1BD" w14:textId="66B66BDB" w:rsidR="004A1CE5" w:rsidRPr="003E334F" w:rsidRDefault="003E334F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</w:pPr>
      <w:r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  <w:t>Спецификации электроники</w:t>
      </w:r>
    </w:p>
    <w:p w14:paraId="22F6193F" w14:textId="7AE499BE" w:rsidR="004A1CE5" w:rsidRPr="003E334F" w:rsidRDefault="003E334F">
      <w:pPr>
        <w:widowControl/>
        <w:adjustRightInd w:val="0"/>
        <w:snapToGrid w:val="0"/>
        <w:spacing w:beforeLines="25" w:before="78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Класс электронной безопасности</w:t>
      </w:r>
      <w:r w:rsidRPr="003E334F">
        <w:rPr>
          <w:rFonts w:ascii="Arial" w:hAnsi="Arial" w:cs="Arial"/>
          <w:kern w:val="0"/>
          <w:sz w:val="20"/>
          <w:lang w:val="ru-RU"/>
        </w:rPr>
        <w:t xml:space="preserve">: </w:t>
      </w:r>
      <w:r>
        <w:rPr>
          <w:rFonts w:ascii="Arial" w:hAnsi="Arial" w:cs="Arial"/>
          <w:kern w:val="0"/>
          <w:sz w:val="20"/>
          <w:lang w:val="ru-RU"/>
        </w:rPr>
        <w:t xml:space="preserve">класс </w:t>
      </w:r>
      <w:r>
        <w:rPr>
          <w:rFonts w:ascii="Arial" w:hAnsi="Arial" w:cs="Arial"/>
          <w:kern w:val="0"/>
          <w:sz w:val="20"/>
        </w:rPr>
        <w:t>I</w:t>
      </w:r>
      <w:r w:rsidRPr="003E334F">
        <w:rPr>
          <w:rFonts w:ascii="Arial" w:hAnsi="Arial" w:cs="Arial"/>
          <w:kern w:val="0"/>
          <w:sz w:val="20"/>
          <w:lang w:val="ru-RU"/>
        </w:rPr>
        <w:t xml:space="preserve"> </w:t>
      </w:r>
    </w:p>
    <w:p w14:paraId="56335875" w14:textId="646C053A" w:rsidR="004A1CE5" w:rsidRPr="00954814" w:rsidRDefault="00954814">
      <w:pPr>
        <w:widowControl/>
        <w:adjustRightInd w:val="0"/>
        <w:snapToGrid w:val="0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Класс электронной защиты</w:t>
      </w:r>
      <w:r w:rsidRPr="00954814">
        <w:rPr>
          <w:rFonts w:ascii="Arial" w:hAnsi="Arial" w:cs="Arial"/>
          <w:kern w:val="0"/>
          <w:sz w:val="20"/>
          <w:lang w:val="ru-RU"/>
        </w:rPr>
        <w:t xml:space="preserve">: </w:t>
      </w:r>
      <w:r>
        <w:rPr>
          <w:rFonts w:ascii="Arial" w:hAnsi="Arial" w:cs="Arial"/>
          <w:kern w:val="0"/>
          <w:sz w:val="20"/>
          <w:lang w:val="ru-RU"/>
        </w:rPr>
        <w:t>класс Б</w:t>
      </w:r>
    </w:p>
    <w:p w14:paraId="0AD560CA" w14:textId="1BBC880C" w:rsidR="004A1CE5" w:rsidRPr="00954814" w:rsidRDefault="00954814">
      <w:pPr>
        <w:widowControl/>
        <w:adjustRightInd w:val="0"/>
        <w:snapToGrid w:val="0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Тип питания</w:t>
      </w:r>
      <w:r w:rsidRPr="00954814">
        <w:rPr>
          <w:rFonts w:ascii="Arial" w:hAnsi="Arial" w:cs="Arial"/>
          <w:kern w:val="0"/>
          <w:sz w:val="20"/>
          <w:lang w:val="ru-RU"/>
        </w:rPr>
        <w:t xml:space="preserve">: </w:t>
      </w:r>
      <w:r>
        <w:rPr>
          <w:rFonts w:ascii="Arial" w:hAnsi="Arial" w:cs="Arial"/>
          <w:kern w:val="0"/>
          <w:sz w:val="20"/>
          <w:lang w:val="ru-RU"/>
        </w:rPr>
        <w:t xml:space="preserve">переменный ток </w:t>
      </w:r>
      <w:r w:rsidRPr="00954814">
        <w:rPr>
          <w:rFonts w:ascii="Arial" w:hAnsi="Arial" w:cs="Arial"/>
          <w:kern w:val="0"/>
          <w:sz w:val="20"/>
          <w:lang w:val="ru-RU"/>
        </w:rPr>
        <w:t>230</w:t>
      </w:r>
      <w:r>
        <w:rPr>
          <w:rFonts w:ascii="Arial" w:hAnsi="Arial" w:cs="Arial"/>
          <w:kern w:val="0"/>
          <w:sz w:val="20"/>
          <w:lang w:val="ru-RU"/>
        </w:rPr>
        <w:t xml:space="preserve"> В</w:t>
      </w:r>
      <w:r w:rsidRPr="00954814">
        <w:rPr>
          <w:rFonts w:ascii="Arial" w:hAnsi="Arial" w:cs="Arial" w:hint="eastAsia"/>
          <w:kern w:val="0"/>
          <w:sz w:val="20"/>
          <w:lang w:val="ru-RU"/>
        </w:rPr>
        <w:t>,</w:t>
      </w:r>
      <w:r w:rsidRPr="00954814">
        <w:rPr>
          <w:rFonts w:ascii="Arial" w:hAnsi="Arial" w:cs="Arial"/>
          <w:kern w:val="0"/>
          <w:sz w:val="20"/>
          <w:lang w:val="ru-RU"/>
        </w:rPr>
        <w:t xml:space="preserve"> 50</w:t>
      </w:r>
      <w:r>
        <w:rPr>
          <w:rFonts w:ascii="Arial" w:hAnsi="Arial" w:cs="Arial"/>
          <w:kern w:val="0"/>
          <w:sz w:val="20"/>
          <w:lang w:val="ru-RU"/>
        </w:rPr>
        <w:t xml:space="preserve"> Гц</w:t>
      </w:r>
    </w:p>
    <w:p w14:paraId="36EEE885" w14:textId="3ED32F24" w:rsidR="004A1CE5" w:rsidRPr="00954814" w:rsidRDefault="00954814">
      <w:pPr>
        <w:widowControl/>
        <w:adjustRightInd w:val="0"/>
        <w:snapToGrid w:val="0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Входная мощность</w:t>
      </w:r>
      <w:r w:rsidRPr="00954814">
        <w:rPr>
          <w:rFonts w:ascii="Arial" w:hAnsi="Arial" w:cs="Arial"/>
          <w:kern w:val="0"/>
          <w:sz w:val="20"/>
          <w:lang w:val="ru-RU"/>
        </w:rPr>
        <w:t>:</w:t>
      </w:r>
      <w:r w:rsidRPr="00954814">
        <w:rPr>
          <w:rFonts w:ascii="Arial" w:hAnsi="Arial" w:cs="Arial" w:hint="eastAsia"/>
          <w:kern w:val="0"/>
          <w:sz w:val="20"/>
          <w:lang w:val="ru-RU"/>
        </w:rPr>
        <w:t xml:space="preserve"> </w:t>
      </w:r>
      <w:r w:rsidRPr="00954814">
        <w:rPr>
          <w:rFonts w:ascii="Arial" w:hAnsi="Arial" w:cs="Arial"/>
          <w:kern w:val="0"/>
          <w:sz w:val="20"/>
          <w:lang w:val="ru-RU"/>
        </w:rPr>
        <w:t>350</w:t>
      </w:r>
      <w:r>
        <w:rPr>
          <w:rFonts w:ascii="Arial" w:hAnsi="Arial" w:cs="Arial"/>
          <w:kern w:val="0"/>
          <w:sz w:val="20"/>
          <w:lang w:val="ru-RU"/>
        </w:rPr>
        <w:t xml:space="preserve"> ВА</w:t>
      </w:r>
    </w:p>
    <w:p w14:paraId="065B0692" w14:textId="013863AE" w:rsidR="004A1CE5" w:rsidRPr="00954814" w:rsidRDefault="00954814">
      <w:pPr>
        <w:widowControl/>
        <w:adjustRightInd w:val="0"/>
        <w:snapToGrid w:val="0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Напряжение мотора</w:t>
      </w:r>
      <w:r w:rsidRPr="00954814">
        <w:rPr>
          <w:rFonts w:ascii="Arial" w:hAnsi="Arial" w:cs="Arial"/>
          <w:kern w:val="0"/>
          <w:sz w:val="20"/>
          <w:lang w:val="ru-RU"/>
        </w:rPr>
        <w:t xml:space="preserve">: </w:t>
      </w:r>
      <w:r>
        <w:rPr>
          <w:rFonts w:ascii="Arial" w:hAnsi="Arial" w:cs="Arial"/>
          <w:kern w:val="0"/>
          <w:sz w:val="20"/>
          <w:lang w:val="ru-RU"/>
        </w:rPr>
        <w:t>постоянный ток</w:t>
      </w:r>
      <w:r w:rsidRPr="00954814">
        <w:rPr>
          <w:rFonts w:ascii="Arial" w:hAnsi="Arial" w:cs="Arial"/>
          <w:kern w:val="0"/>
          <w:sz w:val="20"/>
          <w:lang w:val="ru-RU"/>
        </w:rPr>
        <w:t xml:space="preserve"> 5</w:t>
      </w:r>
      <w:r>
        <w:rPr>
          <w:rFonts w:ascii="Arial" w:hAnsi="Arial" w:cs="Arial"/>
          <w:kern w:val="0"/>
          <w:sz w:val="20"/>
          <w:lang w:val="ru-RU"/>
        </w:rPr>
        <w:t xml:space="preserve"> В</w:t>
      </w:r>
      <w:r w:rsidR="00CD4B6E">
        <w:rPr>
          <w:rFonts w:ascii="Arial" w:hAnsi="Arial" w:cs="Arial"/>
          <w:kern w:val="0"/>
          <w:sz w:val="20"/>
          <w:lang w:val="ru-RU"/>
        </w:rPr>
        <w:t>.</w:t>
      </w:r>
    </w:p>
    <w:p w14:paraId="6D17B0C1" w14:textId="1B35539E" w:rsidR="004A1CE5" w:rsidRPr="00097DB8" w:rsidRDefault="00D85D24">
      <w:pPr>
        <w:widowControl/>
        <w:adjustRightInd w:val="0"/>
        <w:snapToGrid w:val="0"/>
        <w:spacing w:beforeLines="100" w:before="312"/>
        <w:jc w:val="left"/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</w:pPr>
      <w:r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  <w:t>Условия</w:t>
      </w:r>
      <w:r w:rsidRPr="00097DB8"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  <w:t xml:space="preserve"> </w:t>
      </w:r>
      <w:r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  <w:t>окружающей среды</w:t>
      </w:r>
    </w:p>
    <w:p w14:paraId="40E4D247" w14:textId="465FF36D" w:rsidR="004A1CE5" w:rsidRPr="00097DB8" w:rsidRDefault="00097DB8">
      <w:pPr>
        <w:widowControl/>
        <w:adjustRightInd w:val="0"/>
        <w:snapToGrid w:val="0"/>
        <w:spacing w:beforeLines="25" w:before="78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Рабочая температура</w:t>
      </w:r>
      <w:r w:rsidRPr="00097DB8">
        <w:rPr>
          <w:rFonts w:ascii="Arial" w:hAnsi="Arial" w:cs="Arial"/>
          <w:kern w:val="0"/>
          <w:sz w:val="20"/>
          <w:lang w:val="ru-RU"/>
        </w:rPr>
        <w:t>: 5</w:t>
      </w:r>
      <w:r>
        <w:rPr>
          <w:rFonts w:ascii="Arial" w:hAnsi="Arial" w:cs="Arial"/>
          <w:kern w:val="0"/>
          <w:sz w:val="20"/>
          <w:lang w:val="ru-RU"/>
        </w:rPr>
        <w:t>-</w:t>
      </w:r>
      <w:r w:rsidRPr="00097DB8">
        <w:rPr>
          <w:rFonts w:ascii="Arial" w:hAnsi="Arial" w:cs="Arial"/>
          <w:kern w:val="0"/>
          <w:sz w:val="20"/>
          <w:lang w:val="ru-RU"/>
        </w:rPr>
        <w:t>40</w:t>
      </w:r>
      <w:r w:rsidRPr="00097DB8">
        <w:rPr>
          <w:rFonts w:ascii="SimSun" w:hAnsi="SimSun" w:cs="SimSun" w:hint="eastAsia"/>
          <w:kern w:val="0"/>
          <w:sz w:val="20"/>
          <w:lang w:val="ru-RU"/>
        </w:rPr>
        <w:t>℃</w:t>
      </w:r>
    </w:p>
    <w:p w14:paraId="2563B281" w14:textId="31E7F4E6" w:rsidR="004A1CE5" w:rsidRPr="00957A95" w:rsidRDefault="00097DB8">
      <w:pPr>
        <w:widowControl/>
        <w:snapToGrid w:val="0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Относительная</w:t>
      </w:r>
      <w:r w:rsidRPr="00957A95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влажность</w:t>
      </w:r>
      <w:r w:rsidRPr="00957A95">
        <w:rPr>
          <w:rFonts w:ascii="Arial" w:hAnsi="Arial" w:cs="Arial"/>
          <w:kern w:val="0"/>
          <w:sz w:val="20"/>
          <w:lang w:val="ru-RU"/>
        </w:rPr>
        <w:t>: ≤ 80%</w:t>
      </w:r>
    </w:p>
    <w:p w14:paraId="7CC3C7FD" w14:textId="14D02273" w:rsidR="004A1CE5" w:rsidRPr="00097DB8" w:rsidRDefault="00097DB8">
      <w:pPr>
        <w:widowControl/>
        <w:snapToGrid w:val="0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Источник</w:t>
      </w:r>
      <w:r w:rsidRPr="00097DB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газа</w:t>
      </w:r>
      <w:r w:rsidRPr="00097DB8">
        <w:rPr>
          <w:rFonts w:ascii="Arial" w:hAnsi="Arial" w:cs="Arial"/>
          <w:kern w:val="0"/>
          <w:sz w:val="20"/>
          <w:lang w:val="ru-RU"/>
        </w:rPr>
        <w:t xml:space="preserve">: </w:t>
      </w:r>
      <w:r>
        <w:rPr>
          <w:rFonts w:ascii="Arial" w:hAnsi="Arial" w:cs="Arial"/>
          <w:kern w:val="0"/>
          <w:sz w:val="20"/>
          <w:lang w:val="ru-RU"/>
        </w:rPr>
        <w:t>вывод</w:t>
      </w:r>
      <w:r w:rsidRPr="00097DB8">
        <w:rPr>
          <w:rFonts w:ascii="Arial" w:hAnsi="Arial" w:cs="Arial"/>
          <w:kern w:val="0"/>
          <w:sz w:val="20"/>
          <w:lang w:val="ru-RU"/>
        </w:rPr>
        <w:t xml:space="preserve"> 550 – 800 </w:t>
      </w:r>
      <w:r>
        <w:rPr>
          <w:rFonts w:ascii="Arial" w:hAnsi="Arial" w:cs="Arial"/>
          <w:kern w:val="0"/>
          <w:sz w:val="20"/>
          <w:lang w:val="ru-RU"/>
        </w:rPr>
        <w:t>кПа</w:t>
      </w:r>
      <w:r w:rsidRPr="00097DB8">
        <w:rPr>
          <w:rFonts w:ascii="Arial" w:hAnsi="Arial" w:cs="Arial"/>
          <w:kern w:val="0"/>
          <w:sz w:val="20"/>
          <w:lang w:val="ru-RU"/>
        </w:rPr>
        <w:t xml:space="preserve">; </w:t>
      </w:r>
      <w:r>
        <w:rPr>
          <w:rFonts w:ascii="Arial" w:hAnsi="Arial" w:cs="Arial"/>
          <w:kern w:val="0"/>
          <w:sz w:val="20"/>
          <w:lang w:val="ru-RU"/>
        </w:rPr>
        <w:t>объем</w:t>
      </w:r>
      <w:r w:rsidRPr="00097DB8">
        <w:rPr>
          <w:rFonts w:ascii="Arial" w:hAnsi="Arial" w:cs="Arial"/>
          <w:kern w:val="0"/>
          <w:sz w:val="20"/>
          <w:lang w:val="ru-RU"/>
        </w:rPr>
        <w:t xml:space="preserve"> </w:t>
      </w:r>
      <w:r w:rsidR="00DE1AEA">
        <w:rPr>
          <w:rFonts w:ascii="Arial" w:hAnsi="Arial" w:cs="Arial"/>
          <w:kern w:val="0"/>
          <w:sz w:val="20"/>
          <w:lang w:val="ru-RU"/>
        </w:rPr>
        <w:t xml:space="preserve">подачи </w:t>
      </w:r>
      <w:r>
        <w:rPr>
          <w:rFonts w:ascii="Arial" w:hAnsi="Arial" w:cs="Arial"/>
          <w:kern w:val="0"/>
          <w:sz w:val="20"/>
          <w:lang w:val="ru-RU"/>
        </w:rPr>
        <w:t>газа</w:t>
      </w:r>
      <w:r w:rsidRPr="00097DB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должен быть не менее</w:t>
      </w:r>
      <w:r w:rsidRPr="00097DB8">
        <w:rPr>
          <w:rFonts w:ascii="Arial" w:hAnsi="Arial" w:cs="Arial"/>
          <w:kern w:val="0"/>
          <w:sz w:val="20"/>
          <w:lang w:val="ru-RU"/>
        </w:rPr>
        <w:t xml:space="preserve"> 80</w:t>
      </w:r>
      <w:r>
        <w:rPr>
          <w:rFonts w:ascii="Arial" w:hAnsi="Arial" w:cs="Arial"/>
          <w:kern w:val="0"/>
          <w:sz w:val="20"/>
          <w:lang w:val="ru-RU"/>
        </w:rPr>
        <w:t xml:space="preserve"> л/ми</w:t>
      </w:r>
      <w:bookmarkStart w:id="59" w:name="_Hlk120972576"/>
      <w:r>
        <w:rPr>
          <w:rFonts w:ascii="Arial" w:hAnsi="Arial" w:cs="Arial"/>
          <w:kern w:val="0"/>
          <w:sz w:val="20"/>
          <w:lang w:val="ru-RU"/>
        </w:rPr>
        <w:t>н, внутренний диаметр воздушного фильтра</w:t>
      </w:r>
      <w:r w:rsidRPr="00097DB8">
        <w:rPr>
          <w:rFonts w:ascii="Arial" w:hAnsi="Arial" w:cs="Arial"/>
          <w:kern w:val="0"/>
          <w:sz w:val="20"/>
          <w:lang w:val="ru-RU"/>
        </w:rPr>
        <w:t>:</w:t>
      </w:r>
      <w:r>
        <w:rPr>
          <w:rFonts w:ascii="Arial" w:hAnsi="Arial" w:cs="Arial"/>
          <w:kern w:val="0"/>
          <w:sz w:val="20"/>
          <w:lang w:val="ru-RU"/>
        </w:rPr>
        <w:t xml:space="preserve"> </w:t>
      </w:r>
      <w:r w:rsidRPr="00097DB8">
        <w:rPr>
          <w:rFonts w:ascii="Arial" w:hAnsi="Arial" w:cs="Arial"/>
          <w:kern w:val="0"/>
          <w:sz w:val="20"/>
          <w:lang w:val="ru-RU"/>
        </w:rPr>
        <w:t>25</w:t>
      </w:r>
      <w:r>
        <w:rPr>
          <w:rFonts w:ascii="Arial" w:hAnsi="Arial" w:cs="Arial"/>
          <w:kern w:val="0"/>
          <w:sz w:val="20"/>
          <w:lang w:val="ru-RU"/>
        </w:rPr>
        <w:t xml:space="preserve"> мкм</w:t>
      </w:r>
    </w:p>
    <w:bookmarkEnd w:id="59"/>
    <w:p w14:paraId="7DDC3FE6" w14:textId="0BBDC12A" w:rsidR="004A1CE5" w:rsidRPr="00097DB8" w:rsidRDefault="00097DB8">
      <w:pPr>
        <w:widowControl/>
        <w:snapToGrid w:val="0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Источник</w:t>
      </w:r>
      <w:r w:rsidRPr="00097DB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воды</w:t>
      </w:r>
      <w:r w:rsidRPr="00097DB8">
        <w:rPr>
          <w:rFonts w:ascii="Arial" w:hAnsi="Arial" w:cs="Arial"/>
          <w:kern w:val="0"/>
          <w:sz w:val="20"/>
          <w:lang w:val="ru-RU"/>
        </w:rPr>
        <w:t xml:space="preserve">: </w:t>
      </w:r>
      <w:r>
        <w:rPr>
          <w:rFonts w:ascii="Arial" w:hAnsi="Arial" w:cs="Arial"/>
          <w:kern w:val="0"/>
          <w:sz w:val="20"/>
          <w:lang w:val="ru-RU"/>
        </w:rPr>
        <w:t>вывод</w:t>
      </w:r>
      <w:r w:rsidRPr="00097DB8">
        <w:rPr>
          <w:rFonts w:ascii="Arial" w:hAnsi="Arial" w:cs="Arial"/>
          <w:kern w:val="0"/>
          <w:sz w:val="20"/>
          <w:lang w:val="ru-RU"/>
        </w:rPr>
        <w:t xml:space="preserve"> 200 – 400 </w:t>
      </w:r>
      <w:r>
        <w:rPr>
          <w:rFonts w:ascii="Arial" w:hAnsi="Arial" w:cs="Arial"/>
          <w:kern w:val="0"/>
          <w:sz w:val="20"/>
          <w:lang w:val="ru-RU"/>
        </w:rPr>
        <w:t>кПа</w:t>
      </w:r>
      <w:r w:rsidRPr="00097DB8">
        <w:rPr>
          <w:rFonts w:ascii="Arial" w:hAnsi="Arial" w:cs="Arial"/>
          <w:kern w:val="0"/>
          <w:sz w:val="20"/>
          <w:lang w:val="ru-RU"/>
        </w:rPr>
        <w:t xml:space="preserve">; </w:t>
      </w:r>
      <w:r>
        <w:rPr>
          <w:rFonts w:ascii="Arial" w:hAnsi="Arial" w:cs="Arial"/>
          <w:kern w:val="0"/>
          <w:sz w:val="20"/>
          <w:lang w:val="ru-RU"/>
        </w:rPr>
        <w:t xml:space="preserve">объем </w:t>
      </w:r>
      <w:r w:rsidR="00DE1AEA">
        <w:rPr>
          <w:rFonts w:ascii="Arial" w:hAnsi="Arial" w:cs="Arial"/>
          <w:kern w:val="0"/>
          <w:sz w:val="20"/>
          <w:lang w:val="ru-RU"/>
        </w:rPr>
        <w:t xml:space="preserve">подачи </w:t>
      </w:r>
      <w:r>
        <w:rPr>
          <w:rFonts w:ascii="Arial" w:hAnsi="Arial" w:cs="Arial"/>
          <w:kern w:val="0"/>
          <w:sz w:val="20"/>
          <w:lang w:val="ru-RU"/>
        </w:rPr>
        <w:t>воды должен быть не менее</w:t>
      </w:r>
      <w:r w:rsidRPr="00097DB8">
        <w:rPr>
          <w:rFonts w:ascii="Arial" w:hAnsi="Arial" w:cs="Arial"/>
          <w:kern w:val="0"/>
          <w:sz w:val="20"/>
          <w:lang w:val="ru-RU"/>
        </w:rPr>
        <w:t xml:space="preserve"> 10</w:t>
      </w:r>
      <w:r>
        <w:rPr>
          <w:rFonts w:ascii="Arial" w:hAnsi="Arial" w:cs="Arial"/>
          <w:kern w:val="0"/>
          <w:sz w:val="20"/>
          <w:lang w:val="ru-RU"/>
        </w:rPr>
        <w:t xml:space="preserve"> л/мин</w:t>
      </w:r>
      <w:r w:rsidRPr="00097DB8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внутренний диаметр фильтра воды</w:t>
      </w:r>
      <w:r w:rsidRPr="00097DB8">
        <w:rPr>
          <w:rFonts w:ascii="Arial" w:hAnsi="Arial" w:cs="Arial"/>
          <w:kern w:val="0"/>
          <w:sz w:val="20"/>
          <w:lang w:val="ru-RU"/>
        </w:rPr>
        <w:t>: 90</w:t>
      </w:r>
      <w:r>
        <w:rPr>
          <w:rFonts w:ascii="Arial" w:hAnsi="Arial" w:cs="Arial"/>
          <w:kern w:val="0"/>
          <w:sz w:val="20"/>
          <w:lang w:val="ru-RU"/>
        </w:rPr>
        <w:t xml:space="preserve"> мкм.</w:t>
      </w:r>
    </w:p>
    <w:p w14:paraId="058C58AA" w14:textId="77777777" w:rsidR="004A1CE5" w:rsidRPr="00097DB8" w:rsidRDefault="004A1CE5">
      <w:pPr>
        <w:widowControl/>
        <w:jc w:val="left"/>
        <w:rPr>
          <w:rFonts w:ascii="Arial" w:hAnsi="Arial" w:cs="Arial"/>
          <w:b/>
          <w:bCs/>
          <w:kern w:val="0"/>
          <w:sz w:val="20"/>
          <w:lang w:val="ru-RU"/>
        </w:rPr>
      </w:pPr>
    </w:p>
    <w:p w14:paraId="743219D7" w14:textId="02819BDA" w:rsidR="004A1CE5" w:rsidRPr="007D13AE" w:rsidRDefault="007D13AE">
      <w:pPr>
        <w:widowControl/>
        <w:adjustRightInd w:val="0"/>
        <w:snapToGrid w:val="0"/>
        <w:spacing w:beforeLines="100" w:before="312"/>
        <w:jc w:val="left"/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</w:pPr>
      <w:r>
        <w:rPr>
          <w:rFonts w:ascii="Arial" w:hAnsi="Arial" w:cs="Arial"/>
          <w:b/>
          <w:bCs/>
          <w:i/>
          <w:kern w:val="0"/>
          <w:sz w:val="22"/>
          <w:szCs w:val="22"/>
          <w:lang w:val="ru-RU"/>
        </w:rPr>
        <w:t xml:space="preserve">Основные характеристики </w:t>
      </w:r>
    </w:p>
    <w:p w14:paraId="41165420" w14:textId="77777777" w:rsidR="004A1CE5" w:rsidRDefault="004A1CE5">
      <w:pPr>
        <w:widowControl/>
        <w:jc w:val="left"/>
        <w:rPr>
          <w:rFonts w:ascii="Arial" w:hAnsi="Arial" w:cs="Arial"/>
          <w:b/>
          <w:bCs/>
          <w:kern w:val="0"/>
          <w:sz w:val="20"/>
        </w:rPr>
      </w:pPr>
    </w:p>
    <w:tbl>
      <w:tblPr>
        <w:tblStyle w:val="af2"/>
        <w:tblW w:w="8359" w:type="dxa"/>
        <w:tblLook w:val="04A0" w:firstRow="1" w:lastRow="0" w:firstColumn="1" w:lastColumn="0" w:noHBand="0" w:noVBand="1"/>
      </w:tblPr>
      <w:tblGrid>
        <w:gridCol w:w="562"/>
        <w:gridCol w:w="2767"/>
        <w:gridCol w:w="5030"/>
      </w:tblGrid>
      <w:tr w:rsidR="004A1CE5" w:rsidRPr="00570C35" w14:paraId="6415025D" w14:textId="77777777">
        <w:tc>
          <w:tcPr>
            <w:tcW w:w="562" w:type="dxa"/>
          </w:tcPr>
          <w:p w14:paraId="10A635C1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67" w:type="dxa"/>
          </w:tcPr>
          <w:p w14:paraId="5368F6B1" w14:textId="3E518390" w:rsidR="004A1CE5" w:rsidRPr="007D13AE" w:rsidRDefault="007D13A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Коробка коммуникаций</w:t>
            </w:r>
          </w:p>
        </w:tc>
        <w:tc>
          <w:tcPr>
            <w:tcW w:w="5030" w:type="dxa"/>
          </w:tcPr>
          <w:p w14:paraId="7CCCCC5F" w14:textId="148368C7" w:rsidR="004A1CE5" w:rsidRPr="007D13AE" w:rsidRDefault="007D13AE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Внутренний диаметр воздушного фильтра </w:t>
            </w:r>
            <w:r w:rsidRPr="007D13AE">
              <w:rPr>
                <w:rFonts w:ascii="Arial" w:hAnsi="Arial" w:cs="Arial"/>
                <w:lang w:val="ru-RU"/>
              </w:rPr>
              <w:t>≤</w:t>
            </w:r>
            <w:r>
              <w:rPr>
                <w:rFonts w:ascii="Arial" w:hAnsi="Arial" w:cs="Arial"/>
                <w:lang w:val="ru-RU"/>
              </w:rPr>
              <w:t xml:space="preserve"> </w:t>
            </w:r>
            <w:r w:rsidRPr="007D13AE">
              <w:rPr>
                <w:rFonts w:ascii="Arial" w:hAnsi="Arial" w:cs="Arial"/>
                <w:lang w:val="ru-RU"/>
              </w:rPr>
              <w:t>25</w:t>
            </w:r>
            <w:r>
              <w:rPr>
                <w:rFonts w:ascii="Arial" w:hAnsi="Arial" w:cs="Arial"/>
                <w:lang w:val="ru-RU"/>
              </w:rPr>
              <w:t xml:space="preserve"> мкм</w:t>
            </w:r>
          </w:p>
          <w:p w14:paraId="57C9642D" w14:textId="69ED4A52" w:rsidR="004A1CE5" w:rsidRPr="007D13AE" w:rsidRDefault="007D13AE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Внутренний диаметр водного фильтра </w:t>
            </w:r>
            <w:r w:rsidRPr="007D13AE">
              <w:rPr>
                <w:rFonts w:ascii="Arial" w:hAnsi="Arial" w:cs="Arial"/>
                <w:lang w:val="ru-RU"/>
              </w:rPr>
              <w:t>≤</w:t>
            </w:r>
            <w:r>
              <w:rPr>
                <w:rFonts w:ascii="Arial" w:hAnsi="Arial" w:cs="Arial"/>
                <w:lang w:val="ru-RU"/>
              </w:rPr>
              <w:t xml:space="preserve"> </w:t>
            </w:r>
            <w:r w:rsidRPr="007D13AE">
              <w:rPr>
                <w:rFonts w:ascii="Arial" w:hAnsi="Arial" w:cs="Arial"/>
                <w:lang w:val="ru-RU"/>
              </w:rPr>
              <w:t>90</w:t>
            </w:r>
            <w:r>
              <w:rPr>
                <w:rFonts w:ascii="Arial" w:hAnsi="Arial" w:cs="Arial"/>
                <w:lang w:val="ru-RU"/>
              </w:rPr>
              <w:t>мкм</w:t>
            </w:r>
          </w:p>
        </w:tc>
      </w:tr>
      <w:tr w:rsidR="004A1CE5" w:rsidRPr="00570C35" w14:paraId="510B39BF" w14:textId="77777777">
        <w:tc>
          <w:tcPr>
            <w:tcW w:w="562" w:type="dxa"/>
          </w:tcPr>
          <w:p w14:paraId="150898D5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767" w:type="dxa"/>
          </w:tcPr>
          <w:p w14:paraId="05DBDE34" w14:textId="36EB0D76" w:rsidR="004A1CE5" w:rsidRPr="00F01B15" w:rsidRDefault="00F01B15" w:rsidP="00F01B15">
            <w:pPr>
              <w:jc w:val="lef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Ополаскиватель и плевательница</w:t>
            </w:r>
          </w:p>
        </w:tc>
        <w:tc>
          <w:tcPr>
            <w:tcW w:w="5030" w:type="dxa"/>
          </w:tcPr>
          <w:p w14:paraId="5EE8148E" w14:textId="00108B98" w:rsidR="004A1CE5" w:rsidRPr="00F01B15" w:rsidRDefault="00F01B15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Температура воды для полоскания</w:t>
            </w:r>
            <w:r w:rsidRPr="00F01B15">
              <w:rPr>
                <w:rFonts w:ascii="Arial" w:hAnsi="Arial" w:cs="Arial"/>
                <w:lang w:val="ru-RU"/>
              </w:rPr>
              <w:t>: 4</w:t>
            </w:r>
            <w:r>
              <w:rPr>
                <w:rFonts w:ascii="Arial" w:hAnsi="Arial" w:cs="Arial"/>
                <w:lang w:val="ru-RU"/>
              </w:rPr>
              <w:t xml:space="preserve">0 </w:t>
            </w:r>
            <w:r w:rsidRPr="00F01B15">
              <w:rPr>
                <w:rFonts w:ascii="Arial" w:hAnsi="Arial" w:cs="Arial"/>
                <w:lang w:val="ru-RU"/>
              </w:rPr>
              <w:t>±</w:t>
            </w:r>
            <w:r>
              <w:rPr>
                <w:rFonts w:ascii="Arial" w:hAnsi="Arial" w:cs="Arial"/>
                <w:lang w:val="ru-RU"/>
              </w:rPr>
              <w:t xml:space="preserve"> </w:t>
            </w:r>
            <w:r w:rsidRPr="00F01B15">
              <w:rPr>
                <w:rFonts w:ascii="Arial" w:hAnsi="Arial" w:cs="Arial"/>
                <w:lang w:val="ru-RU"/>
              </w:rPr>
              <w:t>5</w:t>
            </w:r>
            <w:r w:rsidRPr="00F01B15">
              <w:rPr>
                <w:rFonts w:ascii="SimSun" w:hAnsi="SimSun" w:cs="SimSun" w:hint="eastAsia"/>
                <w:lang w:val="ru-RU"/>
              </w:rPr>
              <w:t>℃</w:t>
            </w:r>
            <w:r w:rsidRPr="00F01B15">
              <w:rPr>
                <w:rFonts w:ascii="Arial" w:hAnsi="Arial" w:cs="Arial"/>
                <w:lang w:val="ru-RU"/>
              </w:rPr>
              <w:t>,</w:t>
            </w:r>
          </w:p>
          <w:p w14:paraId="0869771D" w14:textId="09FF625A" w:rsidR="004A1CE5" w:rsidRPr="00F01B15" w:rsidRDefault="00F01B15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Расход воды на ополаскивание плевательницы</w:t>
            </w:r>
            <w:r w:rsidRPr="00F01B15">
              <w:rPr>
                <w:rFonts w:ascii="Arial" w:hAnsi="Arial" w:cs="Arial"/>
                <w:lang w:val="ru-RU"/>
              </w:rPr>
              <w:t>: ≥</w:t>
            </w:r>
            <w:r>
              <w:rPr>
                <w:rFonts w:ascii="Arial" w:hAnsi="Arial" w:cs="Arial"/>
                <w:lang w:val="ru-RU"/>
              </w:rPr>
              <w:t xml:space="preserve"> </w:t>
            </w:r>
            <w:r w:rsidRPr="00F01B15">
              <w:rPr>
                <w:rFonts w:ascii="Arial" w:hAnsi="Arial" w:cs="Arial"/>
                <w:lang w:val="ru-RU"/>
              </w:rPr>
              <w:t>4</w:t>
            </w:r>
            <w:r>
              <w:rPr>
                <w:rFonts w:ascii="Arial" w:hAnsi="Arial" w:cs="Arial"/>
                <w:lang w:val="ru-RU"/>
              </w:rPr>
              <w:t xml:space="preserve"> л/мин</w:t>
            </w:r>
          </w:p>
        </w:tc>
      </w:tr>
      <w:tr w:rsidR="004A1CE5" w:rsidRPr="00570C35" w14:paraId="6ED58C32" w14:textId="77777777">
        <w:tc>
          <w:tcPr>
            <w:tcW w:w="562" w:type="dxa"/>
          </w:tcPr>
          <w:p w14:paraId="36B346A7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767" w:type="dxa"/>
          </w:tcPr>
          <w:p w14:paraId="16AA4E96" w14:textId="388C7321" w:rsidR="004A1CE5" w:rsidRPr="00AB7981" w:rsidRDefault="00AB7981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Слабый слюноотсос</w:t>
            </w:r>
          </w:p>
        </w:tc>
        <w:tc>
          <w:tcPr>
            <w:tcW w:w="5030" w:type="dxa"/>
          </w:tcPr>
          <w:p w14:paraId="68C694D5" w14:textId="079802CD" w:rsidR="004A1CE5" w:rsidRPr="00125C8B" w:rsidRDefault="00125C8B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Внутренний</w:t>
            </w:r>
            <w:r w:rsidRPr="00125C8B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диаметр</w:t>
            </w:r>
            <w:r w:rsidRPr="00125C8B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слабого</w:t>
            </w:r>
            <w:r w:rsidRPr="00125C8B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слюноотсоса</w:t>
            </w:r>
            <w:r w:rsidRPr="00125C8B">
              <w:rPr>
                <w:rFonts w:ascii="Arial" w:hAnsi="Arial" w:cs="Arial"/>
                <w:lang w:val="ru-RU"/>
              </w:rPr>
              <w:t xml:space="preserve"> – 6 </w:t>
            </w:r>
            <w:r>
              <w:rPr>
                <w:rFonts w:ascii="Arial" w:hAnsi="Arial" w:cs="Arial"/>
                <w:lang w:val="ru-RU"/>
              </w:rPr>
              <w:t>мм</w:t>
            </w:r>
            <w:r w:rsidRPr="00125C8B">
              <w:rPr>
                <w:rFonts w:ascii="Arial" w:hAnsi="Arial" w:cs="Arial"/>
                <w:lang w:val="ru-RU"/>
              </w:rPr>
              <w:t xml:space="preserve">, </w:t>
            </w:r>
            <w:r>
              <w:rPr>
                <w:rFonts w:ascii="Arial" w:hAnsi="Arial" w:cs="Arial"/>
                <w:lang w:val="ru-RU"/>
              </w:rPr>
              <w:t>при давлении воды</w:t>
            </w:r>
            <w:r w:rsidRPr="00125C8B">
              <w:rPr>
                <w:rFonts w:ascii="Arial" w:hAnsi="Arial" w:cs="Arial"/>
                <w:lang w:val="ru-RU"/>
              </w:rPr>
              <w:t xml:space="preserve"> 200</w:t>
            </w:r>
            <w:r>
              <w:rPr>
                <w:rFonts w:ascii="Arial" w:hAnsi="Arial" w:cs="Arial"/>
                <w:lang w:val="ru-RU"/>
              </w:rPr>
              <w:t xml:space="preserve"> кПа</w:t>
            </w:r>
            <w:r w:rsidRPr="00125C8B">
              <w:rPr>
                <w:rFonts w:ascii="Arial" w:hAnsi="Arial" w:cs="Arial"/>
                <w:lang w:val="ru-RU"/>
              </w:rPr>
              <w:t xml:space="preserve">, </w:t>
            </w:r>
            <w:r>
              <w:rPr>
                <w:rFonts w:ascii="Arial" w:hAnsi="Arial" w:cs="Arial"/>
                <w:lang w:val="ru-RU"/>
              </w:rPr>
              <w:t>уровень вакуума должен быть</w:t>
            </w:r>
            <w:r w:rsidRPr="00125C8B">
              <w:rPr>
                <w:rFonts w:ascii="Arial" w:hAnsi="Arial" w:cs="Arial"/>
                <w:lang w:val="ru-RU"/>
              </w:rPr>
              <w:t xml:space="preserve"> ≥</w:t>
            </w:r>
            <w:r>
              <w:rPr>
                <w:rFonts w:ascii="Arial" w:hAnsi="Arial" w:cs="Arial"/>
                <w:lang w:val="ru-RU"/>
              </w:rPr>
              <w:t xml:space="preserve"> </w:t>
            </w:r>
            <w:r w:rsidRPr="00125C8B">
              <w:rPr>
                <w:rFonts w:ascii="Arial" w:hAnsi="Arial" w:cs="Arial"/>
                <w:lang w:val="ru-RU"/>
              </w:rPr>
              <w:t>15</w:t>
            </w:r>
            <w:r>
              <w:rPr>
                <w:rFonts w:ascii="Arial" w:hAnsi="Arial" w:cs="Arial"/>
                <w:lang w:val="ru-RU"/>
              </w:rPr>
              <w:t xml:space="preserve"> кПа</w:t>
            </w:r>
            <w:r w:rsidRPr="00125C8B">
              <w:rPr>
                <w:rFonts w:ascii="Arial" w:hAnsi="Arial" w:cs="Arial"/>
                <w:lang w:val="ru-RU"/>
              </w:rPr>
              <w:t xml:space="preserve">, </w:t>
            </w:r>
          </w:p>
          <w:p w14:paraId="2548A458" w14:textId="2EDF8B71" w:rsidR="004A1CE5" w:rsidRPr="00125C8B" w:rsidRDefault="00125C8B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Объем всасывания воды </w:t>
            </w:r>
            <w:r w:rsidRPr="00125C8B">
              <w:rPr>
                <w:rFonts w:ascii="Arial" w:hAnsi="Arial" w:cs="Arial"/>
                <w:lang w:val="ru-RU"/>
              </w:rPr>
              <w:t>＞</w:t>
            </w:r>
            <w:r w:rsidRPr="00125C8B">
              <w:rPr>
                <w:rFonts w:ascii="Arial" w:hAnsi="Arial" w:cs="Arial" w:hint="eastAsia"/>
                <w:lang w:val="ru-RU"/>
              </w:rPr>
              <w:t xml:space="preserve"> </w:t>
            </w:r>
            <w:r w:rsidRPr="00125C8B">
              <w:rPr>
                <w:rFonts w:ascii="Arial" w:hAnsi="Arial" w:cs="Arial"/>
                <w:lang w:val="ru-RU"/>
              </w:rPr>
              <w:t>400</w:t>
            </w:r>
            <w:r>
              <w:rPr>
                <w:rFonts w:ascii="Arial" w:hAnsi="Arial" w:cs="Arial"/>
                <w:lang w:val="ru-RU"/>
              </w:rPr>
              <w:t xml:space="preserve"> мл/мин</w:t>
            </w:r>
          </w:p>
        </w:tc>
      </w:tr>
      <w:tr w:rsidR="004A1CE5" w:rsidRPr="00570C35" w14:paraId="3821F6D5" w14:textId="77777777">
        <w:tc>
          <w:tcPr>
            <w:tcW w:w="562" w:type="dxa"/>
          </w:tcPr>
          <w:p w14:paraId="11705E44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767" w:type="dxa"/>
          </w:tcPr>
          <w:p w14:paraId="1EDD132C" w14:textId="4C6A106D" w:rsidR="004A1CE5" w:rsidRPr="00125C8B" w:rsidRDefault="00125C8B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Сильный слюноотсос </w:t>
            </w:r>
          </w:p>
        </w:tc>
        <w:tc>
          <w:tcPr>
            <w:tcW w:w="5030" w:type="dxa"/>
          </w:tcPr>
          <w:p w14:paraId="223548DE" w14:textId="1EBEFC60" w:rsidR="004A1CE5" w:rsidRPr="00125C8B" w:rsidRDefault="00125C8B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Внутренний</w:t>
            </w:r>
            <w:r w:rsidRPr="00125C8B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диаметр</w:t>
            </w:r>
            <w:r w:rsidRPr="00125C8B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сильного</w:t>
            </w:r>
            <w:r w:rsidRPr="00125C8B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слюноотсоса</w:t>
            </w:r>
            <w:r w:rsidRPr="00125C8B">
              <w:rPr>
                <w:rFonts w:ascii="Arial" w:hAnsi="Arial" w:cs="Arial"/>
                <w:lang w:val="ru-RU"/>
              </w:rPr>
              <w:t xml:space="preserve"> - 6 </w:t>
            </w:r>
            <w:r>
              <w:rPr>
                <w:rFonts w:ascii="Arial" w:hAnsi="Arial" w:cs="Arial"/>
                <w:lang w:val="ru-RU"/>
              </w:rPr>
              <w:t>мм</w:t>
            </w:r>
            <w:r w:rsidRPr="00125C8B">
              <w:rPr>
                <w:rFonts w:ascii="Arial" w:hAnsi="Arial" w:cs="Arial"/>
                <w:lang w:val="ru-RU"/>
              </w:rPr>
              <w:t xml:space="preserve">, </w:t>
            </w:r>
            <w:r>
              <w:rPr>
                <w:rFonts w:ascii="Arial" w:hAnsi="Arial" w:cs="Arial"/>
                <w:lang w:val="ru-RU"/>
              </w:rPr>
              <w:t xml:space="preserve">при давлении воды </w:t>
            </w:r>
            <w:r w:rsidRPr="00125C8B">
              <w:rPr>
                <w:rFonts w:ascii="Arial" w:hAnsi="Arial" w:cs="Arial"/>
                <w:lang w:val="ru-RU"/>
              </w:rPr>
              <w:t>600</w:t>
            </w:r>
            <w:r>
              <w:rPr>
                <w:rFonts w:ascii="Arial" w:hAnsi="Arial" w:cs="Arial"/>
                <w:lang w:val="ru-RU"/>
              </w:rPr>
              <w:t xml:space="preserve"> кПа,</w:t>
            </w:r>
            <w:r w:rsidRPr="00125C8B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 xml:space="preserve">уровень вакуума должен быть </w:t>
            </w:r>
            <w:r w:rsidRPr="00125C8B">
              <w:rPr>
                <w:rFonts w:ascii="Arial" w:hAnsi="Arial" w:cs="Arial"/>
                <w:lang w:val="ru-RU"/>
              </w:rPr>
              <w:t>≥</w:t>
            </w:r>
            <w:r>
              <w:rPr>
                <w:rFonts w:ascii="Arial" w:hAnsi="Arial" w:cs="Arial"/>
                <w:lang w:val="ru-RU"/>
              </w:rPr>
              <w:t xml:space="preserve"> </w:t>
            </w:r>
            <w:r w:rsidRPr="00125C8B">
              <w:rPr>
                <w:rFonts w:ascii="Arial" w:hAnsi="Arial" w:cs="Arial"/>
                <w:lang w:val="ru-RU"/>
              </w:rPr>
              <w:t>25</w:t>
            </w:r>
            <w:r>
              <w:rPr>
                <w:rFonts w:ascii="Arial" w:hAnsi="Arial" w:cs="Arial"/>
                <w:lang w:val="ru-RU"/>
              </w:rPr>
              <w:t xml:space="preserve"> кПа</w:t>
            </w:r>
            <w:r w:rsidRPr="00125C8B">
              <w:rPr>
                <w:rFonts w:ascii="Arial" w:hAnsi="Arial" w:cs="Arial"/>
                <w:lang w:val="ru-RU"/>
              </w:rPr>
              <w:t xml:space="preserve">, </w:t>
            </w:r>
          </w:p>
          <w:p w14:paraId="713923DE" w14:textId="504A42C2" w:rsidR="004A1CE5" w:rsidRPr="00125C8B" w:rsidRDefault="00125C8B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Объем всасывания воды </w:t>
            </w:r>
            <w:r w:rsidRPr="00125C8B">
              <w:rPr>
                <w:rFonts w:ascii="Arial" w:hAnsi="Arial" w:cs="Arial"/>
                <w:lang w:val="ru-RU"/>
              </w:rPr>
              <w:t>＞</w:t>
            </w:r>
            <w:r w:rsidRPr="00125C8B">
              <w:rPr>
                <w:rFonts w:ascii="Arial" w:hAnsi="Arial" w:cs="Arial" w:hint="eastAsia"/>
                <w:lang w:val="ru-RU"/>
              </w:rPr>
              <w:t xml:space="preserve"> </w:t>
            </w:r>
            <w:r w:rsidRPr="00125C8B">
              <w:rPr>
                <w:rFonts w:ascii="Arial" w:hAnsi="Arial" w:cs="Arial"/>
                <w:lang w:val="ru-RU"/>
              </w:rPr>
              <w:t>1000</w:t>
            </w:r>
            <w:r>
              <w:rPr>
                <w:rFonts w:ascii="Arial" w:hAnsi="Arial" w:cs="Arial"/>
                <w:lang w:val="ru-RU"/>
              </w:rPr>
              <w:t xml:space="preserve"> мл/мин</w:t>
            </w:r>
          </w:p>
        </w:tc>
      </w:tr>
      <w:tr w:rsidR="004A1CE5" w:rsidRPr="00570C35" w14:paraId="3C8F43F4" w14:textId="77777777">
        <w:tc>
          <w:tcPr>
            <w:tcW w:w="562" w:type="dxa"/>
          </w:tcPr>
          <w:p w14:paraId="0A071489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767" w:type="dxa"/>
          </w:tcPr>
          <w:p w14:paraId="4CAB865D" w14:textId="61C3235C" w:rsidR="004A1CE5" w:rsidRPr="002E6BDD" w:rsidRDefault="002E6BDD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Блок инструментов</w:t>
            </w:r>
          </w:p>
        </w:tc>
        <w:tc>
          <w:tcPr>
            <w:tcW w:w="5030" w:type="dxa"/>
          </w:tcPr>
          <w:p w14:paraId="6B4E7945" w14:textId="3BE96C6D" w:rsidR="004A1CE5" w:rsidRPr="002E6BDD" w:rsidRDefault="002E6BDD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Угол</w:t>
            </w:r>
            <w:r w:rsidRPr="002E6BDD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поворота</w:t>
            </w:r>
            <w:r w:rsidRPr="002E6BDD">
              <w:rPr>
                <w:rFonts w:ascii="Arial" w:hAnsi="Arial" w:cs="Arial"/>
                <w:lang w:val="ru-RU"/>
              </w:rPr>
              <w:t xml:space="preserve">: </w:t>
            </w:r>
            <w:r w:rsidRPr="002E6BDD">
              <w:rPr>
                <w:rFonts w:ascii="Arial" w:hAnsi="Arial" w:cs="Arial"/>
                <w:lang w:val="ru-RU"/>
              </w:rPr>
              <w:t>＞</w:t>
            </w:r>
            <w:r w:rsidRPr="002E6BDD">
              <w:rPr>
                <w:rFonts w:ascii="Arial" w:hAnsi="Arial" w:cs="Arial"/>
                <w:lang w:val="ru-RU"/>
              </w:rPr>
              <w:t xml:space="preserve">160°, </w:t>
            </w:r>
            <w:r>
              <w:rPr>
                <w:rFonts w:ascii="Arial" w:hAnsi="Arial" w:cs="Arial"/>
                <w:lang w:val="ru-RU"/>
              </w:rPr>
              <w:t xml:space="preserve">размах движения </w:t>
            </w:r>
            <w:r>
              <w:rPr>
                <w:rFonts w:ascii="Arial" w:hAnsi="Arial" w:cs="Arial"/>
                <w:lang w:val="ru-RU"/>
              </w:rPr>
              <w:lastRenderedPageBreak/>
              <w:t>вверх/вниз</w:t>
            </w:r>
            <w:r w:rsidRPr="002E6BDD">
              <w:rPr>
                <w:rFonts w:ascii="Arial" w:hAnsi="Arial" w:cs="Arial"/>
                <w:lang w:val="ru-RU"/>
              </w:rPr>
              <w:t xml:space="preserve"> </w:t>
            </w:r>
            <w:r w:rsidRPr="002E6BDD">
              <w:rPr>
                <w:rFonts w:ascii="Arial" w:hAnsi="Arial" w:cs="Arial"/>
                <w:lang w:val="ru-RU"/>
              </w:rPr>
              <w:t>＞</w:t>
            </w:r>
            <w:r>
              <w:rPr>
                <w:rFonts w:ascii="Arial" w:hAnsi="Arial" w:cs="Arial" w:hint="eastAsia"/>
                <w:lang w:val="ru-RU"/>
              </w:rPr>
              <w:t xml:space="preserve"> </w:t>
            </w:r>
            <w:r w:rsidRPr="002E6BDD">
              <w:rPr>
                <w:rFonts w:ascii="Arial" w:hAnsi="Arial" w:cs="Arial"/>
                <w:lang w:val="ru-RU"/>
              </w:rPr>
              <w:t>400</w:t>
            </w:r>
            <w:r>
              <w:rPr>
                <w:rFonts w:ascii="Arial" w:hAnsi="Arial" w:cs="Arial"/>
                <w:lang w:val="ru-RU"/>
              </w:rPr>
              <w:t xml:space="preserve"> мм</w:t>
            </w:r>
            <w:r w:rsidRPr="002E6BDD">
              <w:rPr>
                <w:rFonts w:ascii="Arial" w:hAnsi="Arial" w:cs="Arial"/>
                <w:lang w:val="ru-RU"/>
              </w:rPr>
              <w:t xml:space="preserve">, </w:t>
            </w:r>
            <w:r>
              <w:rPr>
                <w:rFonts w:ascii="Arial" w:hAnsi="Arial" w:cs="Arial"/>
                <w:lang w:val="ru-RU"/>
              </w:rPr>
              <w:t xml:space="preserve">нагрузка на блок </w:t>
            </w:r>
            <w:r w:rsidRPr="002E6BDD">
              <w:rPr>
                <w:rFonts w:ascii="Arial" w:hAnsi="Arial" w:cs="Arial"/>
                <w:lang w:val="ru-RU"/>
              </w:rPr>
              <w:t>≤</w:t>
            </w:r>
            <w:r>
              <w:rPr>
                <w:rFonts w:ascii="Arial" w:hAnsi="Arial" w:cs="Arial"/>
                <w:lang w:val="ru-RU"/>
              </w:rPr>
              <w:t xml:space="preserve"> </w:t>
            </w:r>
            <w:r w:rsidRPr="002E6BDD">
              <w:rPr>
                <w:rFonts w:ascii="Arial" w:hAnsi="Arial" w:cs="Arial"/>
                <w:lang w:val="ru-RU"/>
              </w:rPr>
              <w:t>5</w:t>
            </w:r>
            <w:r>
              <w:rPr>
                <w:rFonts w:ascii="Arial" w:hAnsi="Arial" w:cs="Arial"/>
                <w:lang w:val="ru-RU"/>
              </w:rPr>
              <w:t xml:space="preserve"> кг</w:t>
            </w:r>
          </w:p>
        </w:tc>
      </w:tr>
      <w:tr w:rsidR="004A1CE5" w14:paraId="7C63F411" w14:textId="77777777">
        <w:tc>
          <w:tcPr>
            <w:tcW w:w="562" w:type="dxa"/>
          </w:tcPr>
          <w:p w14:paraId="5F2EB318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2767" w:type="dxa"/>
          </w:tcPr>
          <w:p w14:paraId="1D997630" w14:textId="0E072974" w:rsidR="004A1CE5" w:rsidRPr="002E6BDD" w:rsidRDefault="002E6BDD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Ножной переключатель</w:t>
            </w:r>
          </w:p>
        </w:tc>
        <w:tc>
          <w:tcPr>
            <w:tcW w:w="5030" w:type="dxa"/>
          </w:tcPr>
          <w:p w14:paraId="2357DA71" w14:textId="0D7FEF36" w:rsidR="004A1CE5" w:rsidRDefault="002E6B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Влагостойкость</w:t>
            </w:r>
            <w:r>
              <w:rPr>
                <w:rFonts w:ascii="Arial" w:hAnsi="Arial" w:cs="Arial"/>
              </w:rPr>
              <w:t>: IPX4</w:t>
            </w:r>
          </w:p>
        </w:tc>
      </w:tr>
      <w:tr w:rsidR="004A1CE5" w:rsidRPr="00570C35" w14:paraId="241531CD" w14:textId="77777777">
        <w:tc>
          <w:tcPr>
            <w:tcW w:w="562" w:type="dxa"/>
          </w:tcPr>
          <w:p w14:paraId="21973A45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767" w:type="dxa"/>
          </w:tcPr>
          <w:p w14:paraId="41A339EA" w14:textId="55CF8592" w:rsidR="004A1CE5" w:rsidRPr="002E6BDD" w:rsidRDefault="002E6BDD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Плавкий предохранитель</w:t>
            </w:r>
          </w:p>
        </w:tc>
        <w:tc>
          <w:tcPr>
            <w:tcW w:w="5030" w:type="dxa"/>
          </w:tcPr>
          <w:p w14:paraId="2DF19F79" w14:textId="5A5A91FB" w:rsidR="004A1CE5" w:rsidRPr="002E6BDD" w:rsidRDefault="002E6BDD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Ввод питания</w:t>
            </w:r>
            <w:r w:rsidRPr="002E6BDD">
              <w:rPr>
                <w:rFonts w:ascii="Arial" w:hAnsi="Arial" w:cs="Arial"/>
                <w:lang w:val="ru-RU"/>
              </w:rPr>
              <w:t xml:space="preserve">: </w:t>
            </w:r>
            <w:r>
              <w:rPr>
                <w:rFonts w:ascii="Arial" w:hAnsi="Arial" w:cs="Arial"/>
              </w:rPr>
              <w:t>F</w:t>
            </w:r>
            <w:r w:rsidRPr="002E6BDD">
              <w:rPr>
                <w:rFonts w:ascii="Arial" w:hAnsi="Arial" w:cs="Arial"/>
                <w:lang w:val="ru-RU"/>
              </w:rPr>
              <w:t>6.3</w:t>
            </w:r>
            <w:r>
              <w:rPr>
                <w:rFonts w:ascii="Arial" w:hAnsi="Arial" w:cs="Arial"/>
              </w:rPr>
              <w:t>AH</w:t>
            </w:r>
            <w:r w:rsidRPr="002E6BDD">
              <w:rPr>
                <w:rFonts w:ascii="Arial" w:hAnsi="Arial" w:cs="Arial"/>
                <w:lang w:val="ru-RU"/>
              </w:rPr>
              <w:t>/250</w:t>
            </w:r>
            <w:r>
              <w:rPr>
                <w:rFonts w:ascii="Arial" w:hAnsi="Arial" w:cs="Arial"/>
              </w:rPr>
              <w:t>V</w:t>
            </w:r>
          </w:p>
          <w:p w14:paraId="297FBA27" w14:textId="5A7EEAF0" w:rsidR="004A1CE5" w:rsidRPr="002E6BDD" w:rsidRDefault="002E6BDD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Вывод трансформатора</w:t>
            </w:r>
            <w:r w:rsidRPr="00014427">
              <w:rPr>
                <w:rFonts w:ascii="Arial" w:hAnsi="Arial" w:cs="Arial"/>
                <w:lang w:val="ru-RU"/>
              </w:rPr>
              <w:t xml:space="preserve">: </w:t>
            </w:r>
            <w:r>
              <w:rPr>
                <w:rFonts w:ascii="Arial" w:hAnsi="Arial" w:cs="Arial"/>
              </w:rPr>
              <w:t>T</w:t>
            </w:r>
            <w:r w:rsidRPr="00014427">
              <w:rPr>
                <w:rFonts w:ascii="Arial" w:hAnsi="Arial" w:cs="Arial"/>
                <w:lang w:val="ru-RU"/>
              </w:rPr>
              <w:t>12</w:t>
            </w:r>
            <w:r>
              <w:rPr>
                <w:rFonts w:ascii="Arial" w:hAnsi="Arial" w:cs="Arial"/>
              </w:rPr>
              <w:t>AH</w:t>
            </w:r>
            <w:r w:rsidRPr="00014427">
              <w:rPr>
                <w:rFonts w:ascii="Arial" w:hAnsi="Arial" w:cs="Arial"/>
                <w:lang w:val="ru-RU"/>
              </w:rPr>
              <w:t>/250</w:t>
            </w:r>
            <w:r>
              <w:rPr>
                <w:rFonts w:ascii="Arial" w:hAnsi="Arial" w:cs="Arial"/>
              </w:rPr>
              <w:t>V</w:t>
            </w:r>
          </w:p>
        </w:tc>
      </w:tr>
      <w:tr w:rsidR="004A1CE5" w:rsidRPr="00570C35" w14:paraId="0AA133BE" w14:textId="77777777">
        <w:tc>
          <w:tcPr>
            <w:tcW w:w="562" w:type="dxa"/>
          </w:tcPr>
          <w:p w14:paraId="5C2451D3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767" w:type="dxa"/>
          </w:tcPr>
          <w:p w14:paraId="7863E903" w14:textId="72B9F007" w:rsidR="004A1CE5" w:rsidRPr="002E6BDD" w:rsidRDefault="002E6BDD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Режим работы</w:t>
            </w:r>
          </w:p>
        </w:tc>
        <w:tc>
          <w:tcPr>
            <w:tcW w:w="5030" w:type="dxa"/>
          </w:tcPr>
          <w:p w14:paraId="2BEEFE5E" w14:textId="7C34CC50" w:rsidR="004A1CE5" w:rsidRPr="000D5B13" w:rsidRDefault="000D5B13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Кресло</w:t>
            </w:r>
            <w:r w:rsidRPr="000D5B13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пациента</w:t>
            </w:r>
            <w:r w:rsidRPr="000D5B13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относится</w:t>
            </w:r>
            <w:r w:rsidRPr="000D5B13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к</w:t>
            </w:r>
            <w:r w:rsidRPr="000D5B13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компонентам</w:t>
            </w:r>
            <w:r w:rsidRPr="000D5B13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с прерывистым движением</w:t>
            </w:r>
            <w:r w:rsidRPr="000D5B13">
              <w:rPr>
                <w:rFonts w:ascii="Arial" w:hAnsi="Arial" w:cs="Arial"/>
                <w:lang w:val="ru-RU"/>
              </w:rPr>
              <w:t xml:space="preserve">, </w:t>
            </w:r>
            <w:r>
              <w:rPr>
                <w:rFonts w:ascii="Arial" w:hAnsi="Arial" w:cs="Arial"/>
                <w:lang w:val="ru-RU"/>
              </w:rPr>
              <w:t>при непрерывном движении</w:t>
            </w:r>
            <w:r w:rsidRPr="000D5B13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 xml:space="preserve">в течение </w:t>
            </w:r>
            <w:r w:rsidRPr="000D5B13">
              <w:rPr>
                <w:rFonts w:ascii="Arial" w:hAnsi="Arial" w:cs="Arial"/>
                <w:lang w:val="ru-RU"/>
              </w:rPr>
              <w:t>2</w:t>
            </w:r>
            <w:r>
              <w:rPr>
                <w:rFonts w:ascii="Arial" w:hAnsi="Arial" w:cs="Arial"/>
                <w:lang w:val="ru-RU"/>
              </w:rPr>
              <w:t xml:space="preserve"> мин</w:t>
            </w:r>
            <w:r w:rsidRPr="000D5B13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требует остановки</w:t>
            </w:r>
            <w:r w:rsidRPr="000D5B13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более чем</w:t>
            </w:r>
            <w:r w:rsidR="00CD4B6E">
              <w:rPr>
                <w:rFonts w:ascii="Arial" w:hAnsi="Arial" w:cs="Arial"/>
                <w:lang w:val="ru-RU"/>
              </w:rPr>
              <w:t xml:space="preserve"> на</w:t>
            </w:r>
            <w:r w:rsidRPr="000D5B13">
              <w:rPr>
                <w:rFonts w:ascii="Arial" w:hAnsi="Arial" w:cs="Arial"/>
                <w:lang w:val="ru-RU"/>
              </w:rPr>
              <w:t xml:space="preserve"> 18</w:t>
            </w:r>
            <w:r>
              <w:rPr>
                <w:rFonts w:ascii="Arial" w:hAnsi="Arial" w:cs="Arial"/>
                <w:lang w:val="ru-RU"/>
              </w:rPr>
              <w:t xml:space="preserve"> мин</w:t>
            </w:r>
          </w:p>
        </w:tc>
      </w:tr>
      <w:tr w:rsidR="004A1CE5" w14:paraId="59F0F054" w14:textId="77777777">
        <w:tc>
          <w:tcPr>
            <w:tcW w:w="562" w:type="dxa"/>
          </w:tcPr>
          <w:p w14:paraId="654AC076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767" w:type="dxa"/>
          </w:tcPr>
          <w:p w14:paraId="7FC650CB" w14:textId="73B7773E" w:rsidR="004A1CE5" w:rsidRPr="000D5B13" w:rsidRDefault="000D5B13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Материал водной трубы</w:t>
            </w:r>
          </w:p>
        </w:tc>
        <w:tc>
          <w:tcPr>
            <w:tcW w:w="5030" w:type="dxa"/>
          </w:tcPr>
          <w:p w14:paraId="76168B75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PUR 90 A</w:t>
            </w:r>
          </w:p>
        </w:tc>
      </w:tr>
      <w:tr w:rsidR="004A1CE5" w:rsidRPr="00570C35" w14:paraId="1F2E5022" w14:textId="77777777">
        <w:tc>
          <w:tcPr>
            <w:tcW w:w="562" w:type="dxa"/>
          </w:tcPr>
          <w:p w14:paraId="0B40A4DB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767" w:type="dxa"/>
          </w:tcPr>
          <w:p w14:paraId="4A010CF8" w14:textId="27130956" w:rsidR="004A1CE5" w:rsidRPr="000D5B13" w:rsidRDefault="000D5B13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Цвета трубок</w:t>
            </w:r>
          </w:p>
        </w:tc>
        <w:tc>
          <w:tcPr>
            <w:tcW w:w="5030" w:type="dxa"/>
          </w:tcPr>
          <w:p w14:paraId="255B74C4" w14:textId="6E6D517C" w:rsidR="004A1CE5" w:rsidRPr="000D5B13" w:rsidRDefault="000D5B13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Воздушные</w:t>
            </w:r>
            <w:r w:rsidRPr="000D5B13">
              <w:rPr>
                <w:rFonts w:ascii="Arial" w:hAnsi="Arial" w:cs="Arial"/>
                <w:lang w:val="ru-RU"/>
              </w:rPr>
              <w:t xml:space="preserve">: </w:t>
            </w:r>
            <w:r>
              <w:rPr>
                <w:rFonts w:ascii="Arial" w:hAnsi="Arial" w:cs="Arial"/>
                <w:lang w:val="ru-RU"/>
              </w:rPr>
              <w:t>прозрачные</w:t>
            </w:r>
            <w:r w:rsidRPr="000D5B13">
              <w:rPr>
                <w:rFonts w:ascii="Arial" w:hAnsi="Arial" w:cs="Arial"/>
                <w:lang w:val="ru-RU"/>
              </w:rPr>
              <w:t xml:space="preserve">, </w:t>
            </w:r>
          </w:p>
          <w:p w14:paraId="409B418B" w14:textId="1461B8B2" w:rsidR="004A1CE5" w:rsidRPr="000D5B13" w:rsidRDefault="000D5B13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Водные</w:t>
            </w:r>
            <w:r w:rsidRPr="000D5B13">
              <w:rPr>
                <w:rFonts w:ascii="Arial" w:hAnsi="Arial" w:cs="Arial"/>
                <w:lang w:val="ru-RU"/>
              </w:rPr>
              <w:t xml:space="preserve">: </w:t>
            </w:r>
            <w:r>
              <w:rPr>
                <w:rFonts w:ascii="Arial" w:hAnsi="Arial" w:cs="Arial"/>
                <w:lang w:val="ru-RU"/>
              </w:rPr>
              <w:t>синий и прозрачный синий</w:t>
            </w:r>
          </w:p>
        </w:tc>
      </w:tr>
      <w:tr w:rsidR="004A1CE5" w:rsidRPr="00570C35" w14:paraId="03654187" w14:textId="77777777">
        <w:tc>
          <w:tcPr>
            <w:tcW w:w="562" w:type="dxa"/>
          </w:tcPr>
          <w:p w14:paraId="4EC4EBA3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767" w:type="dxa"/>
          </w:tcPr>
          <w:p w14:paraId="7390AA66" w14:textId="0332525A" w:rsidR="004A1CE5" w:rsidRPr="0020594D" w:rsidRDefault="0020594D" w:rsidP="009D3827">
            <w:pPr>
              <w:jc w:val="lef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Порт подключения наконечников</w:t>
            </w:r>
          </w:p>
        </w:tc>
        <w:tc>
          <w:tcPr>
            <w:tcW w:w="5030" w:type="dxa"/>
          </w:tcPr>
          <w:p w14:paraId="0FE5F143" w14:textId="5B68E1DA" w:rsidR="004A1CE5" w:rsidRPr="00365DF6" w:rsidRDefault="0020594D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Давление</w:t>
            </w:r>
            <w:r w:rsidRPr="00365DF6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вывода</w:t>
            </w:r>
            <w:r w:rsidRPr="00365DF6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воздуха</w:t>
            </w:r>
            <w:r w:rsidRPr="00365DF6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должно</w:t>
            </w:r>
            <w:r w:rsidRPr="00365DF6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равняться</w:t>
            </w:r>
            <w:r w:rsidRPr="00365DF6">
              <w:rPr>
                <w:rFonts w:ascii="Arial" w:hAnsi="Arial" w:cs="Arial"/>
                <w:lang w:val="ru-RU"/>
              </w:rPr>
              <w:t xml:space="preserve"> 200~400 </w:t>
            </w:r>
            <w:r>
              <w:rPr>
                <w:rFonts w:ascii="Arial" w:hAnsi="Arial" w:cs="Arial"/>
                <w:lang w:val="ru-RU"/>
              </w:rPr>
              <w:t>кПа</w:t>
            </w:r>
            <w:r w:rsidRPr="00365DF6">
              <w:rPr>
                <w:rFonts w:ascii="Arial" w:hAnsi="Arial" w:cs="Arial"/>
                <w:lang w:val="ru-RU"/>
              </w:rPr>
              <w:t xml:space="preserve">, </w:t>
            </w:r>
            <w:r w:rsidR="00365DF6">
              <w:rPr>
                <w:rFonts w:ascii="Arial" w:hAnsi="Arial" w:cs="Arial"/>
                <w:lang w:val="ru-RU"/>
              </w:rPr>
              <w:t>при установке регулировочного клапана на максимум</w:t>
            </w:r>
            <w:r w:rsidR="00FD5556">
              <w:rPr>
                <w:rFonts w:ascii="Arial" w:hAnsi="Arial" w:cs="Arial"/>
                <w:lang w:val="ru-RU"/>
              </w:rPr>
              <w:t xml:space="preserve"> объем воздуха на выходе </w:t>
            </w:r>
            <w:r w:rsidRPr="00365DF6">
              <w:rPr>
                <w:rFonts w:ascii="Arial" w:hAnsi="Arial" w:cs="Arial"/>
                <w:lang w:val="ru-RU"/>
              </w:rPr>
              <w:t>＞</w:t>
            </w:r>
            <w:r w:rsidRPr="00365DF6">
              <w:rPr>
                <w:rFonts w:ascii="Arial" w:hAnsi="Arial" w:cs="Arial"/>
                <w:lang w:val="ru-RU"/>
              </w:rPr>
              <w:t>1.5</w:t>
            </w:r>
            <w:r w:rsidR="00FD5556">
              <w:rPr>
                <w:rFonts w:ascii="Arial" w:hAnsi="Arial" w:cs="Arial"/>
                <w:lang w:val="ru-RU"/>
              </w:rPr>
              <w:t xml:space="preserve"> л/мин</w:t>
            </w:r>
            <w:r w:rsidR="00110C19">
              <w:rPr>
                <w:rFonts w:ascii="Arial" w:hAnsi="Arial" w:cs="Arial"/>
                <w:lang w:val="ru-RU"/>
              </w:rPr>
              <w:t xml:space="preserve">, объем </w:t>
            </w:r>
            <w:r w:rsidR="00CD4B6E">
              <w:rPr>
                <w:rFonts w:ascii="Arial" w:hAnsi="Arial" w:cs="Arial"/>
                <w:lang w:val="ru-RU"/>
              </w:rPr>
              <w:t>в</w:t>
            </w:r>
            <w:r w:rsidR="00110C19">
              <w:rPr>
                <w:rFonts w:ascii="Arial" w:hAnsi="Arial" w:cs="Arial"/>
                <w:lang w:val="ru-RU"/>
              </w:rPr>
              <w:t>оды на выходе</w:t>
            </w:r>
            <w:r w:rsidRPr="00365DF6">
              <w:rPr>
                <w:rFonts w:ascii="Arial" w:hAnsi="Arial" w:cs="Arial"/>
                <w:lang w:val="ru-RU"/>
              </w:rPr>
              <w:t>＞</w:t>
            </w:r>
            <w:r w:rsidRPr="00365DF6">
              <w:rPr>
                <w:rFonts w:ascii="Arial" w:hAnsi="Arial" w:cs="Arial"/>
                <w:lang w:val="ru-RU"/>
              </w:rPr>
              <w:t>50</w:t>
            </w:r>
            <w:r w:rsidR="00110C19">
              <w:rPr>
                <w:rFonts w:ascii="Arial" w:hAnsi="Arial" w:cs="Arial"/>
                <w:lang w:val="ru-RU"/>
              </w:rPr>
              <w:t xml:space="preserve"> мл/мин</w:t>
            </w:r>
          </w:p>
        </w:tc>
      </w:tr>
      <w:tr w:rsidR="004A1CE5" w:rsidRPr="00110C19" w14:paraId="7943E9C6" w14:textId="77777777">
        <w:tc>
          <w:tcPr>
            <w:tcW w:w="562" w:type="dxa"/>
          </w:tcPr>
          <w:p w14:paraId="5E8F95A2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767" w:type="dxa"/>
          </w:tcPr>
          <w:p w14:paraId="456C4D87" w14:textId="31ECD97D" w:rsidR="004A1CE5" w:rsidRPr="00110C19" w:rsidRDefault="00110C19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Стоматологический светильник</w:t>
            </w:r>
          </w:p>
        </w:tc>
        <w:tc>
          <w:tcPr>
            <w:tcW w:w="5030" w:type="dxa"/>
          </w:tcPr>
          <w:p w14:paraId="66E72089" w14:textId="791CA813" w:rsidR="004A1CE5" w:rsidRPr="00110C19" w:rsidRDefault="00110C19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Напряжение</w:t>
            </w:r>
            <w:r w:rsidRPr="00110C19">
              <w:rPr>
                <w:rFonts w:ascii="Arial" w:hAnsi="Arial" w:cs="Arial"/>
                <w:lang w:val="ru-RU"/>
              </w:rPr>
              <w:t xml:space="preserve">: </w:t>
            </w:r>
            <w:r>
              <w:rPr>
                <w:rFonts w:ascii="Arial" w:hAnsi="Arial" w:cs="Arial"/>
                <w:lang w:val="ru-RU"/>
              </w:rPr>
              <w:t>перем</w:t>
            </w:r>
            <w:r w:rsidR="00CD4B6E">
              <w:rPr>
                <w:rFonts w:ascii="Arial" w:hAnsi="Arial" w:cs="Arial"/>
                <w:lang w:val="ru-RU"/>
              </w:rPr>
              <w:t>енный</w:t>
            </w:r>
            <w:r>
              <w:rPr>
                <w:rFonts w:ascii="Arial" w:hAnsi="Arial" w:cs="Arial"/>
                <w:lang w:val="ru-RU"/>
              </w:rPr>
              <w:t xml:space="preserve"> ток</w:t>
            </w:r>
            <w:r w:rsidRPr="00110C19">
              <w:rPr>
                <w:rFonts w:ascii="Arial" w:hAnsi="Arial" w:cs="Arial"/>
                <w:lang w:val="ru-RU"/>
              </w:rPr>
              <w:t xml:space="preserve"> 24</w:t>
            </w:r>
            <w:r>
              <w:rPr>
                <w:rFonts w:ascii="Arial" w:hAnsi="Arial" w:cs="Arial"/>
                <w:lang w:val="ru-RU"/>
              </w:rPr>
              <w:t xml:space="preserve"> В</w:t>
            </w:r>
            <w:r w:rsidRPr="00110C19">
              <w:rPr>
                <w:rFonts w:ascii="Arial" w:hAnsi="Arial" w:cs="Arial"/>
                <w:lang w:val="ru-RU"/>
              </w:rPr>
              <w:t>, 50</w:t>
            </w:r>
            <w:r>
              <w:rPr>
                <w:rFonts w:ascii="Arial" w:hAnsi="Arial" w:cs="Arial"/>
                <w:lang w:val="ru-RU"/>
              </w:rPr>
              <w:t xml:space="preserve"> Гц</w:t>
            </w:r>
            <w:r w:rsidRPr="00110C19">
              <w:rPr>
                <w:rFonts w:ascii="Arial" w:hAnsi="Arial" w:cs="Arial"/>
                <w:lang w:val="ru-RU"/>
              </w:rPr>
              <w:t xml:space="preserve">, </w:t>
            </w:r>
          </w:p>
          <w:p w14:paraId="4BD82892" w14:textId="4E17272D" w:rsidR="004A1CE5" w:rsidRPr="00110C19" w:rsidRDefault="00110C19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Мощность</w:t>
            </w:r>
            <w:r w:rsidRPr="00110C19">
              <w:rPr>
                <w:rFonts w:ascii="Arial" w:hAnsi="Arial" w:cs="Arial"/>
                <w:lang w:val="ru-RU"/>
              </w:rPr>
              <w:t>: 50</w:t>
            </w:r>
            <w:r>
              <w:rPr>
                <w:rFonts w:ascii="Arial" w:hAnsi="Arial" w:cs="Arial"/>
                <w:lang w:val="ru-RU"/>
              </w:rPr>
              <w:t xml:space="preserve"> ВА</w:t>
            </w:r>
            <w:r w:rsidRPr="00110C19">
              <w:rPr>
                <w:rFonts w:ascii="Arial" w:hAnsi="Arial" w:cs="Arial"/>
                <w:lang w:val="ru-RU"/>
              </w:rPr>
              <w:t>,</w:t>
            </w:r>
          </w:p>
          <w:p w14:paraId="3E994C18" w14:textId="7E585F57" w:rsidR="004A1CE5" w:rsidRPr="00110C19" w:rsidRDefault="00110C19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Плавкий предохранитель</w:t>
            </w:r>
            <w:r w:rsidRPr="00110C19">
              <w:rPr>
                <w:rFonts w:ascii="Arial" w:hAnsi="Arial" w:cs="Arial"/>
                <w:lang w:val="ru-RU"/>
              </w:rPr>
              <w:t xml:space="preserve">: </w:t>
            </w:r>
            <w:r>
              <w:rPr>
                <w:rFonts w:ascii="Arial" w:hAnsi="Arial" w:cs="Arial"/>
              </w:rPr>
              <w:t>F</w:t>
            </w:r>
            <w:r w:rsidRPr="00110C19">
              <w:rPr>
                <w:rFonts w:ascii="Arial" w:hAnsi="Arial" w:cs="Arial"/>
                <w:lang w:val="ru-RU"/>
              </w:rPr>
              <w:t>3</w:t>
            </w:r>
            <w:r>
              <w:rPr>
                <w:rFonts w:ascii="Arial" w:hAnsi="Arial" w:cs="Arial"/>
              </w:rPr>
              <w:t>AL</w:t>
            </w:r>
            <w:r w:rsidRPr="00110C19">
              <w:rPr>
                <w:rFonts w:ascii="Arial" w:hAnsi="Arial" w:cs="Arial"/>
                <w:lang w:val="ru-RU"/>
              </w:rPr>
              <w:t xml:space="preserve"> 250</w:t>
            </w:r>
            <w:r>
              <w:rPr>
                <w:rFonts w:ascii="Arial" w:hAnsi="Arial" w:cs="Arial"/>
                <w:lang w:val="ru-RU"/>
              </w:rPr>
              <w:t xml:space="preserve"> В</w:t>
            </w:r>
            <w:r w:rsidRPr="00110C19">
              <w:rPr>
                <w:rFonts w:ascii="Arial" w:hAnsi="Arial" w:cs="Arial"/>
                <w:lang w:val="ru-RU"/>
              </w:rPr>
              <w:t xml:space="preserve">, </w:t>
            </w:r>
          </w:p>
          <w:p w14:paraId="1A091381" w14:textId="5E922342" w:rsidR="004A1CE5" w:rsidRPr="00110C19" w:rsidRDefault="00110C19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Освещенность</w:t>
            </w:r>
            <w:r w:rsidRPr="00110C19">
              <w:rPr>
                <w:rFonts w:ascii="Arial" w:hAnsi="Arial" w:cs="Arial"/>
                <w:lang w:val="ru-RU"/>
              </w:rPr>
              <w:t>:</w:t>
            </w:r>
            <w:r>
              <w:rPr>
                <w:rFonts w:ascii="Arial" w:hAnsi="Arial" w:cs="Arial"/>
                <w:lang w:val="ru-RU"/>
              </w:rPr>
              <w:t xml:space="preserve"> </w:t>
            </w:r>
            <w:r w:rsidRPr="00110C19">
              <w:rPr>
                <w:rFonts w:ascii="Arial" w:hAnsi="Arial" w:cs="Arial"/>
                <w:lang w:val="ru-RU"/>
              </w:rPr>
              <w:t>800~20000</w:t>
            </w:r>
            <w:r>
              <w:rPr>
                <w:rFonts w:ascii="Arial" w:hAnsi="Arial" w:cs="Arial"/>
                <w:lang w:val="ru-RU"/>
              </w:rPr>
              <w:t xml:space="preserve"> люкс</w:t>
            </w:r>
            <w:r w:rsidRPr="00110C19">
              <w:rPr>
                <w:rFonts w:ascii="Arial" w:hAnsi="Arial" w:cs="Arial"/>
                <w:lang w:val="ru-RU"/>
              </w:rPr>
              <w:t xml:space="preserve">, </w:t>
            </w:r>
          </w:p>
          <w:p w14:paraId="693E0D15" w14:textId="718EC802" w:rsidR="004A1CE5" w:rsidRPr="00110C19" w:rsidRDefault="00110C19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Тепловое излучение</w:t>
            </w:r>
            <w:r w:rsidRPr="00110C19">
              <w:rPr>
                <w:rFonts w:ascii="Arial" w:hAnsi="Arial" w:cs="Arial"/>
                <w:lang w:val="ru-RU"/>
              </w:rPr>
              <w:t xml:space="preserve">: </w:t>
            </w:r>
            <w:r w:rsidRPr="00110C19">
              <w:rPr>
                <w:rFonts w:ascii="Arial" w:hAnsi="Arial" w:cs="Arial"/>
                <w:lang w:val="ru-RU"/>
              </w:rPr>
              <w:t>＜</w:t>
            </w:r>
            <w:r w:rsidRPr="00110C19">
              <w:rPr>
                <w:rFonts w:ascii="Arial" w:hAnsi="Arial" w:cs="Arial" w:hint="eastAsia"/>
                <w:lang w:val="ru-RU"/>
              </w:rPr>
              <w:t xml:space="preserve"> </w:t>
            </w:r>
            <w:r w:rsidRPr="00110C19">
              <w:rPr>
                <w:rFonts w:ascii="Arial" w:hAnsi="Arial" w:cs="Arial"/>
                <w:lang w:val="ru-RU"/>
              </w:rPr>
              <w:t xml:space="preserve">350 </w:t>
            </w:r>
            <w:r>
              <w:rPr>
                <w:rFonts w:ascii="Arial" w:hAnsi="Arial" w:cs="Arial"/>
                <w:lang w:val="ru-RU"/>
              </w:rPr>
              <w:t>Вт/м</w:t>
            </w:r>
            <w:r>
              <w:rPr>
                <w:rFonts w:ascii="Arial" w:hAnsi="Arial" w:cs="Arial"/>
                <w:vertAlign w:val="superscript"/>
                <w:lang w:val="ru-RU"/>
              </w:rPr>
              <w:t>2</w:t>
            </w:r>
          </w:p>
          <w:p w14:paraId="0C88DAF0" w14:textId="48973AB1" w:rsidR="004A1CE5" w:rsidRPr="00110C19" w:rsidRDefault="00CD4B6E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Угол поворота</w:t>
            </w:r>
            <w:r w:rsidRPr="00110C19">
              <w:rPr>
                <w:rFonts w:ascii="Arial" w:hAnsi="Arial" w:cs="Arial"/>
                <w:lang w:val="ru-RU"/>
              </w:rPr>
              <w:t xml:space="preserve">: </w:t>
            </w:r>
            <w:r w:rsidRPr="00110C19">
              <w:rPr>
                <w:rFonts w:ascii="Arial" w:hAnsi="Arial" w:cs="Arial"/>
                <w:lang w:val="ru-RU"/>
              </w:rPr>
              <w:t>＜</w:t>
            </w:r>
            <w:r w:rsidRPr="00110C19">
              <w:rPr>
                <w:rFonts w:ascii="Arial" w:hAnsi="Arial" w:cs="Arial"/>
                <w:lang w:val="ru-RU"/>
              </w:rPr>
              <w:t>300°</w:t>
            </w:r>
          </w:p>
        </w:tc>
      </w:tr>
      <w:tr w:rsidR="004A1CE5" w14:paraId="64B735CC" w14:textId="77777777">
        <w:tc>
          <w:tcPr>
            <w:tcW w:w="562" w:type="dxa"/>
          </w:tcPr>
          <w:p w14:paraId="3D6C40CC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767" w:type="dxa"/>
          </w:tcPr>
          <w:p w14:paraId="7CFEB34A" w14:textId="5D339420" w:rsidR="000803BC" w:rsidRPr="000803BC" w:rsidRDefault="000803BC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Негатоскоп</w:t>
            </w:r>
          </w:p>
        </w:tc>
        <w:tc>
          <w:tcPr>
            <w:tcW w:w="5030" w:type="dxa"/>
          </w:tcPr>
          <w:p w14:paraId="52310E46" w14:textId="01599BF0" w:rsidR="004A1CE5" w:rsidRPr="000803BC" w:rsidRDefault="000803BC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Световое пятно</w:t>
            </w:r>
            <w:r w:rsidRPr="000803BC">
              <w:rPr>
                <w:rFonts w:ascii="Arial" w:hAnsi="Arial" w:cs="Arial"/>
                <w:lang w:val="ru-RU"/>
              </w:rPr>
              <w:t>: 13.5*6.6</w:t>
            </w:r>
            <w:r>
              <w:rPr>
                <w:rFonts w:ascii="Arial" w:hAnsi="Arial" w:cs="Arial"/>
                <w:lang w:val="ru-RU"/>
              </w:rPr>
              <w:t xml:space="preserve"> см</w:t>
            </w:r>
            <w:r w:rsidRPr="000803BC">
              <w:rPr>
                <w:rFonts w:ascii="Arial" w:hAnsi="Arial" w:cs="Arial"/>
                <w:lang w:val="ru-RU"/>
              </w:rPr>
              <w:t xml:space="preserve">, </w:t>
            </w:r>
          </w:p>
          <w:p w14:paraId="3EFD7EF4" w14:textId="04F4F435" w:rsidR="004A1CE5" w:rsidRPr="000803BC" w:rsidRDefault="000803BC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Напряжение</w:t>
            </w:r>
            <w:r w:rsidRPr="000803BC">
              <w:rPr>
                <w:rFonts w:ascii="Arial" w:hAnsi="Arial" w:cs="Arial"/>
                <w:lang w:val="ru-RU"/>
              </w:rPr>
              <w:t>:</w:t>
            </w:r>
            <w:r>
              <w:rPr>
                <w:rFonts w:ascii="Arial" w:hAnsi="Arial" w:cs="Arial"/>
                <w:lang w:val="ru-RU"/>
              </w:rPr>
              <w:t xml:space="preserve"> перем. ток </w:t>
            </w:r>
            <w:r w:rsidRPr="000803BC">
              <w:rPr>
                <w:rFonts w:ascii="Arial" w:hAnsi="Arial" w:cs="Arial"/>
                <w:lang w:val="ru-RU"/>
              </w:rPr>
              <w:t>24</w:t>
            </w:r>
            <w:r>
              <w:rPr>
                <w:rFonts w:ascii="Arial" w:hAnsi="Arial" w:cs="Arial"/>
                <w:lang w:val="ru-RU"/>
              </w:rPr>
              <w:t xml:space="preserve"> В</w:t>
            </w:r>
            <w:r w:rsidRPr="000803BC">
              <w:rPr>
                <w:rFonts w:ascii="Arial" w:hAnsi="Arial" w:cs="Arial"/>
                <w:lang w:val="ru-RU"/>
              </w:rPr>
              <w:t>, 50</w:t>
            </w:r>
            <w:r>
              <w:rPr>
                <w:rFonts w:ascii="Arial" w:hAnsi="Arial" w:cs="Arial"/>
                <w:lang w:val="ru-RU"/>
              </w:rPr>
              <w:t xml:space="preserve"> Гц</w:t>
            </w:r>
            <w:r w:rsidRPr="000803BC">
              <w:rPr>
                <w:rFonts w:ascii="Arial" w:hAnsi="Arial" w:cs="Arial"/>
                <w:lang w:val="ru-RU"/>
              </w:rPr>
              <w:t>,</w:t>
            </w:r>
          </w:p>
          <w:p w14:paraId="1DFC2338" w14:textId="505D19A0" w:rsidR="004A1CE5" w:rsidRDefault="000803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Мощность</w:t>
            </w:r>
            <w:r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  <w:lang w:val="ru-RU"/>
              </w:rPr>
              <w:t xml:space="preserve"> ВА</w:t>
            </w:r>
            <w:r>
              <w:rPr>
                <w:rFonts w:ascii="Arial" w:hAnsi="Arial" w:cs="Arial"/>
              </w:rPr>
              <w:t>,</w:t>
            </w:r>
          </w:p>
          <w:p w14:paraId="6CDFE73E" w14:textId="6E5E96FA" w:rsidR="004A1CE5" w:rsidRDefault="000803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Предохранитель</w:t>
            </w:r>
            <w:r>
              <w:rPr>
                <w:rFonts w:ascii="Arial" w:hAnsi="Arial" w:cs="Arial"/>
              </w:rPr>
              <w:t>: F10AL250V</w:t>
            </w:r>
          </w:p>
        </w:tc>
      </w:tr>
    </w:tbl>
    <w:p w14:paraId="6397D21C" w14:textId="77777777" w:rsidR="004A1CE5" w:rsidRDefault="004A1CE5"/>
    <w:p w14:paraId="526477CE" w14:textId="77777777" w:rsidR="004A1CE5" w:rsidRDefault="004A1CE5"/>
    <w:p w14:paraId="7354E86F" w14:textId="77777777" w:rsidR="004A1CE5" w:rsidRDefault="004A1CE5"/>
    <w:p w14:paraId="1B65D8EC" w14:textId="4F32D610" w:rsidR="004A1CE5" w:rsidRPr="00084A1D" w:rsidRDefault="00000000">
      <w:pPr>
        <w:widowControl/>
        <w:jc w:val="left"/>
        <w:outlineLvl w:val="0"/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</w:pPr>
      <w:r>
        <w:rPr>
          <w:rFonts w:ascii="Arial" w:hAnsi="Arial" w:cs="Arial"/>
          <w:kern w:val="0"/>
          <w:szCs w:val="21"/>
        </w:rPr>
        <w:br w:type="page"/>
      </w:r>
      <w:bookmarkStart w:id="60" w:name="_Toc17956"/>
      <w:bookmarkStart w:id="61" w:name="_Toc28"/>
      <w:bookmarkStart w:id="62" w:name="_Toc68855368"/>
      <w:bookmarkStart w:id="63" w:name="_Toc121835639"/>
      <w:bookmarkEnd w:id="60"/>
      <w:r w:rsidR="00084A1D"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lastRenderedPageBreak/>
        <w:t>Глава</w:t>
      </w:r>
      <w:r>
        <w:rPr>
          <w:rFonts w:ascii="Arial" w:hAnsi="Arial" w:cs="Arial"/>
          <w:i/>
          <w:color w:val="0000FF"/>
          <w:kern w:val="36"/>
          <w:sz w:val="48"/>
          <w:szCs w:val="48"/>
        </w:rPr>
        <w:t xml:space="preserve"> </w:t>
      </w:r>
      <w:bookmarkEnd w:id="61"/>
      <w:r>
        <w:rPr>
          <w:rFonts w:ascii="Arial" w:hAnsi="Arial" w:cs="Arial"/>
          <w:i/>
          <w:color w:val="0000FF"/>
          <w:kern w:val="36"/>
          <w:sz w:val="48"/>
          <w:szCs w:val="48"/>
        </w:rPr>
        <w:t xml:space="preserve">4 </w:t>
      </w:r>
      <w:bookmarkEnd w:id="62"/>
      <w:r w:rsidR="00084A1D"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t>Монтаж</w:t>
      </w:r>
      <w:bookmarkEnd w:id="63"/>
    </w:p>
    <w:p w14:paraId="2D3F8D1C" w14:textId="5FB1588D" w:rsidR="004A1CE5" w:rsidRDefault="00084A1D">
      <w:pPr>
        <w:widowControl/>
        <w:numPr>
          <w:ilvl w:val="1"/>
          <w:numId w:val="4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64" w:name="_Toc376167963"/>
      <w:bookmarkStart w:id="65" w:name="_Toc359001215"/>
      <w:bookmarkStart w:id="66" w:name="_Toc374523533"/>
      <w:bookmarkStart w:id="67" w:name="_Toc121835640"/>
      <w:bookmarkEnd w:id="64"/>
      <w:bookmarkEnd w:id="65"/>
      <w:bookmarkEnd w:id="66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Проверка упаковки</w:t>
      </w:r>
      <w:bookmarkEnd w:id="67"/>
    </w:p>
    <w:p w14:paraId="7A152790" w14:textId="772637E1" w:rsidR="004A1CE5" w:rsidRPr="00084A1D" w:rsidRDefault="00084A1D">
      <w:pPr>
        <w:widowControl/>
        <w:adjustRightInd w:val="0"/>
        <w:snapToGrid w:val="0"/>
        <w:jc w:val="left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Внимательно проверьте упаковку при получении продукта</w:t>
      </w:r>
      <w:r w:rsidRPr="00084A1D">
        <w:rPr>
          <w:rFonts w:ascii="Arial" w:hAnsi="Arial" w:cs="Arial"/>
          <w:kern w:val="0"/>
          <w:sz w:val="20"/>
          <w:lang w:val="ru-RU"/>
        </w:rPr>
        <w:t>.</w:t>
      </w:r>
    </w:p>
    <w:tbl>
      <w:tblPr>
        <w:tblW w:w="852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4"/>
        <w:gridCol w:w="4264"/>
      </w:tblGrid>
      <w:tr w:rsidR="004A1CE5" w14:paraId="4BD6ACD8" w14:textId="77777777">
        <w:tc>
          <w:tcPr>
            <w:tcW w:w="4264" w:type="dxa"/>
          </w:tcPr>
          <w:p w14:paraId="189BA897" w14:textId="77777777" w:rsidR="004A1CE5" w:rsidRDefault="00000000">
            <w:pPr>
              <w:widowControl/>
              <w:adjustRightInd w:val="0"/>
              <w:snapToGrid w:val="0"/>
              <w:spacing w:beforeLines="50" w:before="156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noProof/>
                <w:kern w:val="0"/>
                <w:sz w:val="20"/>
              </w:rPr>
              <w:drawing>
                <wp:inline distT="0" distB="0" distL="0" distR="0" wp14:anchorId="1C3F0868" wp14:editId="39322C8A">
                  <wp:extent cx="1668780" cy="1379220"/>
                  <wp:effectExtent l="0" t="0" r="0" b="0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8780" cy="1379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4" w:type="dxa"/>
          </w:tcPr>
          <w:p w14:paraId="269F6447" w14:textId="77777777" w:rsidR="004A1CE5" w:rsidRDefault="00000000">
            <w:pPr>
              <w:widowControl/>
              <w:adjustRightInd w:val="0"/>
              <w:snapToGrid w:val="0"/>
              <w:spacing w:beforeLines="50" w:before="156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noProof/>
                <w:kern w:val="0"/>
                <w:sz w:val="20"/>
              </w:rPr>
              <w:drawing>
                <wp:inline distT="0" distB="0" distL="0" distR="0" wp14:anchorId="54E36ACC" wp14:editId="3384E495">
                  <wp:extent cx="1211580" cy="1303020"/>
                  <wp:effectExtent l="0" t="0" r="0" b="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8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1CE5" w14:paraId="324E1035" w14:textId="77777777">
        <w:tc>
          <w:tcPr>
            <w:tcW w:w="4264" w:type="dxa"/>
          </w:tcPr>
          <w:p w14:paraId="05B1A507" w14:textId="40E5FCC3" w:rsidR="004A1CE5" w:rsidRPr="00084A1D" w:rsidRDefault="00084A1D">
            <w:pPr>
              <w:widowControl/>
              <w:snapToGrid w:val="0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Спереди</w:t>
            </w:r>
          </w:p>
        </w:tc>
        <w:tc>
          <w:tcPr>
            <w:tcW w:w="4264" w:type="dxa"/>
          </w:tcPr>
          <w:p w14:paraId="0B14A6C2" w14:textId="362D5E56" w:rsidR="004A1CE5" w:rsidRPr="00084A1D" w:rsidRDefault="00084A1D">
            <w:pPr>
              <w:widowControl/>
              <w:snapToGrid w:val="0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Сбоку</w:t>
            </w:r>
          </w:p>
        </w:tc>
      </w:tr>
    </w:tbl>
    <w:p w14:paraId="77D08FC7" w14:textId="77777777" w:rsidR="004A1CE5" w:rsidRDefault="004A1CE5">
      <w:pPr>
        <w:widowControl/>
        <w:snapToGrid w:val="0"/>
        <w:jc w:val="left"/>
        <w:rPr>
          <w:rFonts w:ascii="Arial" w:hAnsi="Arial" w:cs="Arial"/>
          <w:kern w:val="0"/>
          <w:sz w:val="20"/>
        </w:rPr>
      </w:pPr>
    </w:p>
    <w:tbl>
      <w:tblPr>
        <w:tblW w:w="8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8"/>
        <w:gridCol w:w="2240"/>
        <w:gridCol w:w="2268"/>
        <w:gridCol w:w="2126"/>
      </w:tblGrid>
      <w:tr w:rsidR="004A1CE5" w14:paraId="4CAC038E" w14:textId="77777777">
        <w:trPr>
          <w:trHeight w:val="404"/>
        </w:trPr>
        <w:tc>
          <w:tcPr>
            <w:tcW w:w="1588" w:type="dxa"/>
            <w:vAlign w:val="center"/>
          </w:tcPr>
          <w:p w14:paraId="1728ACEC" w14:textId="11633C60" w:rsidR="004A1CE5" w:rsidRPr="00084A1D" w:rsidRDefault="00084A1D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b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kern w:val="0"/>
                <w:sz w:val="20"/>
                <w:lang w:val="ru-RU"/>
              </w:rPr>
              <w:t>Предмет</w:t>
            </w:r>
          </w:p>
        </w:tc>
        <w:tc>
          <w:tcPr>
            <w:tcW w:w="2240" w:type="dxa"/>
            <w:vAlign w:val="center"/>
          </w:tcPr>
          <w:p w14:paraId="0E7E954E" w14:textId="3C4F3673" w:rsidR="004A1CE5" w:rsidRPr="00084A1D" w:rsidRDefault="00084A1D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b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kern w:val="0"/>
                <w:sz w:val="20"/>
                <w:lang w:val="ru-RU"/>
              </w:rPr>
              <w:t>Размер упаковки</w:t>
            </w:r>
          </w:p>
        </w:tc>
        <w:tc>
          <w:tcPr>
            <w:tcW w:w="2268" w:type="dxa"/>
            <w:vAlign w:val="center"/>
          </w:tcPr>
          <w:p w14:paraId="29329453" w14:textId="1C60FF44" w:rsidR="004A1CE5" w:rsidRPr="00084A1D" w:rsidRDefault="00084A1D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b/>
                <w:kern w:val="0"/>
                <w:sz w:val="20"/>
                <w:lang w:val="ru-RU"/>
              </w:rPr>
            </w:pPr>
            <w:proofErr w:type="spellStart"/>
            <w:r w:rsidRPr="00084A1D">
              <w:rPr>
                <w:rFonts w:ascii="Arial" w:hAnsi="Arial" w:cs="Arial"/>
                <w:b/>
                <w:kern w:val="0"/>
                <w:sz w:val="20"/>
              </w:rPr>
              <w:t>Масса</w:t>
            </w:r>
            <w:proofErr w:type="spellEnd"/>
            <w:r w:rsidRPr="00084A1D">
              <w:rPr>
                <w:rFonts w:ascii="Arial" w:hAnsi="Arial" w:cs="Arial"/>
                <w:b/>
                <w:kern w:val="0"/>
                <w:sz w:val="20"/>
              </w:rPr>
              <w:t xml:space="preserve"> </w:t>
            </w:r>
            <w:r w:rsidRPr="00084A1D">
              <w:rPr>
                <w:rFonts w:ascii="Arial" w:hAnsi="Arial" w:cs="Arial"/>
                <w:b/>
                <w:kern w:val="0"/>
                <w:sz w:val="20"/>
                <w:lang w:val="ru-RU"/>
              </w:rPr>
              <w:t>нетто</w:t>
            </w:r>
          </w:p>
        </w:tc>
        <w:tc>
          <w:tcPr>
            <w:tcW w:w="2126" w:type="dxa"/>
            <w:vAlign w:val="center"/>
          </w:tcPr>
          <w:p w14:paraId="1470F678" w14:textId="16E0480E" w:rsidR="004A1CE5" w:rsidRPr="00084A1D" w:rsidRDefault="00084A1D" w:rsidP="00084A1D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b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kern w:val="0"/>
                <w:sz w:val="20"/>
                <w:lang w:val="ru-RU"/>
              </w:rPr>
              <w:t>Масса брутто</w:t>
            </w:r>
          </w:p>
        </w:tc>
      </w:tr>
      <w:tr w:rsidR="004A1CE5" w14:paraId="184DC935" w14:textId="77777777">
        <w:trPr>
          <w:trHeight w:val="548"/>
        </w:trPr>
        <w:tc>
          <w:tcPr>
            <w:tcW w:w="1588" w:type="dxa"/>
            <w:vAlign w:val="center"/>
          </w:tcPr>
          <w:p w14:paraId="7E112DA2" w14:textId="27DCA8C0" w:rsidR="004A1CE5" w:rsidRPr="00084A1D" w:rsidRDefault="00084A1D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Фанерный короб</w:t>
            </w:r>
          </w:p>
        </w:tc>
        <w:tc>
          <w:tcPr>
            <w:tcW w:w="2240" w:type="dxa"/>
            <w:vAlign w:val="center"/>
          </w:tcPr>
          <w:p w14:paraId="741091E4" w14:textId="273B6F13" w:rsidR="004A1CE5" w:rsidRPr="00084A1D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</w:rPr>
              <w:t>122*100*85</w:t>
            </w:r>
            <w:r w:rsidR="00084A1D">
              <w:rPr>
                <w:rFonts w:ascii="Arial" w:hAnsi="Arial" w:cs="Arial"/>
                <w:kern w:val="0"/>
                <w:sz w:val="20"/>
                <w:lang w:val="ru-RU"/>
              </w:rPr>
              <w:t xml:space="preserve"> см</w:t>
            </w:r>
          </w:p>
        </w:tc>
        <w:tc>
          <w:tcPr>
            <w:tcW w:w="2268" w:type="dxa"/>
            <w:vAlign w:val="center"/>
          </w:tcPr>
          <w:p w14:paraId="3AB9C35A" w14:textId="2D7E94F7" w:rsidR="004A1CE5" w:rsidRPr="00084A1D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 w:hint="eastAsia"/>
                <w:kern w:val="0"/>
                <w:sz w:val="20"/>
              </w:rPr>
              <w:t>20</w:t>
            </w:r>
            <w:r>
              <w:rPr>
                <w:rFonts w:ascii="Arial" w:hAnsi="Arial" w:cs="Arial"/>
                <w:kern w:val="0"/>
                <w:sz w:val="20"/>
              </w:rPr>
              <w:t>0</w:t>
            </w:r>
            <w:r w:rsidR="00084A1D">
              <w:rPr>
                <w:rFonts w:ascii="Arial" w:hAnsi="Arial" w:cs="Arial"/>
                <w:kern w:val="0"/>
                <w:sz w:val="20"/>
                <w:lang w:val="ru-RU"/>
              </w:rPr>
              <w:t xml:space="preserve"> кг</w:t>
            </w:r>
          </w:p>
        </w:tc>
        <w:tc>
          <w:tcPr>
            <w:tcW w:w="2126" w:type="dxa"/>
            <w:vAlign w:val="center"/>
          </w:tcPr>
          <w:p w14:paraId="0388205A" w14:textId="78DFF8F0" w:rsidR="004A1CE5" w:rsidRPr="00084A1D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</w:rPr>
              <w:t>230</w:t>
            </w:r>
            <w:r w:rsidR="00084A1D">
              <w:rPr>
                <w:rFonts w:ascii="Arial" w:hAnsi="Arial" w:cs="Arial"/>
                <w:kern w:val="0"/>
                <w:sz w:val="20"/>
                <w:lang w:val="ru-RU"/>
              </w:rPr>
              <w:t xml:space="preserve"> кг</w:t>
            </w:r>
          </w:p>
        </w:tc>
      </w:tr>
    </w:tbl>
    <w:p w14:paraId="7B2CA5AE" w14:textId="77777777" w:rsidR="004A1CE5" w:rsidRDefault="004A1CE5">
      <w:pPr>
        <w:widowControl/>
        <w:snapToGrid w:val="0"/>
        <w:jc w:val="left"/>
        <w:rPr>
          <w:rFonts w:ascii="Arial" w:hAnsi="Arial" w:cs="Arial"/>
          <w:kern w:val="0"/>
          <w:sz w:val="20"/>
        </w:rPr>
      </w:pPr>
    </w:p>
    <w:tbl>
      <w:tblPr>
        <w:tblW w:w="865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7417"/>
      </w:tblGrid>
      <w:tr w:rsidR="004A1CE5" w:rsidRPr="00570C35" w14:paraId="19AEB961" w14:textId="77777777">
        <w:trPr>
          <w:trHeight w:val="516"/>
        </w:trPr>
        <w:tc>
          <w:tcPr>
            <w:tcW w:w="1242" w:type="dxa"/>
            <w:vAlign w:val="center"/>
          </w:tcPr>
          <w:p w14:paraId="7ADD0396" w14:textId="1A39E726" w:rsidR="004A1CE5" w:rsidRPr="00625887" w:rsidRDefault="00625887">
            <w:pPr>
              <w:widowControl/>
              <w:snapToGrid w:val="0"/>
              <w:jc w:val="center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ОСТОРОЖНО</w:t>
            </w:r>
          </w:p>
        </w:tc>
        <w:tc>
          <w:tcPr>
            <w:tcW w:w="7417" w:type="dxa"/>
          </w:tcPr>
          <w:p w14:paraId="0BDF899B" w14:textId="356B0F2F" w:rsidR="004A1CE5" w:rsidRPr="00625887" w:rsidRDefault="00625887">
            <w:pPr>
              <w:widowControl/>
              <w:snapToGrid w:val="0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ПРИ</w:t>
            </w:r>
            <w:r w:rsidRPr="0062588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РАСПАКОВКЕ ИЗБЕГАЙТЕ ПОВРЕЖДЕНИЯ</w:t>
            </w:r>
            <w:r w:rsidRPr="0062588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УСТРОЙСТВА ВНУТРИ</w:t>
            </w:r>
            <w:r w:rsidRPr="0062588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.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ВСКРЫВАЯ</w:t>
            </w:r>
            <w:r w:rsidRPr="0062588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ПЛАСТИКОВЫЕ</w:t>
            </w:r>
            <w:r w:rsidRPr="0062588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ПАКЕТЫ</w:t>
            </w:r>
            <w:r w:rsidRPr="0062588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НЕ ПОРЕЖЬТЕ ТРУБЫ ВНУТРИ НИХ</w:t>
            </w:r>
            <w:r w:rsidRPr="0062588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.</w:t>
            </w:r>
          </w:p>
        </w:tc>
      </w:tr>
    </w:tbl>
    <w:p w14:paraId="5F0A8F4F" w14:textId="22C9F803" w:rsidR="004A1CE5" w:rsidRDefault="00994365">
      <w:pPr>
        <w:widowControl/>
        <w:numPr>
          <w:ilvl w:val="1"/>
          <w:numId w:val="4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68" w:name="_Toc19313"/>
      <w:bookmarkStart w:id="69" w:name="_Toc374523534"/>
      <w:bookmarkStart w:id="70" w:name="_Toc121835641"/>
      <w:bookmarkEnd w:id="68"/>
      <w:bookmarkEnd w:id="69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Перед сборкой</w:t>
      </w:r>
      <w:bookmarkEnd w:id="70"/>
    </w:p>
    <w:p w14:paraId="3328B812" w14:textId="10CFDCCB" w:rsidR="004A1CE5" w:rsidRPr="00535CAC" w:rsidRDefault="00994365">
      <w:pPr>
        <w:widowControl/>
        <w:adjustRightInd w:val="0"/>
        <w:snapToGrid w:val="0"/>
        <w:spacing w:afterLines="50" w:after="156"/>
        <w:jc w:val="left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Перед</w:t>
      </w:r>
      <w:r w:rsidRPr="00535CAC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тем</w:t>
      </w:r>
      <w:r w:rsidRPr="00535CAC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как</w:t>
      </w:r>
      <w:r w:rsidRPr="00535CAC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открыть</w:t>
      </w:r>
      <w:r w:rsidRPr="00535CAC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упаковку</w:t>
      </w:r>
      <w:r w:rsidRPr="00535CAC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проверьте</w:t>
      </w:r>
      <w:r w:rsidRPr="00535CAC">
        <w:rPr>
          <w:rFonts w:ascii="Arial" w:hAnsi="Arial" w:cs="Arial"/>
          <w:kern w:val="0"/>
          <w:sz w:val="20"/>
          <w:lang w:val="ru-RU"/>
        </w:rPr>
        <w:t xml:space="preserve"> </w:t>
      </w:r>
      <w:r w:rsidR="00535CAC">
        <w:rPr>
          <w:rFonts w:ascii="Arial" w:hAnsi="Arial" w:cs="Arial"/>
          <w:kern w:val="0"/>
          <w:sz w:val="20"/>
          <w:lang w:val="ru-RU"/>
        </w:rPr>
        <w:t>плиту</w:t>
      </w:r>
      <w:r w:rsidR="00535CAC" w:rsidRPr="00535CAC">
        <w:rPr>
          <w:rFonts w:ascii="Arial" w:hAnsi="Arial" w:cs="Arial"/>
          <w:kern w:val="0"/>
          <w:sz w:val="20"/>
          <w:lang w:val="ru-RU"/>
        </w:rPr>
        <w:t xml:space="preserve"> </w:t>
      </w:r>
      <w:r w:rsidR="00535CAC">
        <w:rPr>
          <w:rFonts w:ascii="Arial" w:hAnsi="Arial" w:cs="Arial"/>
          <w:kern w:val="0"/>
          <w:sz w:val="20"/>
          <w:lang w:val="ru-RU"/>
        </w:rPr>
        <w:t>и</w:t>
      </w:r>
      <w:r w:rsidR="00535CAC" w:rsidRPr="00535CAC">
        <w:rPr>
          <w:rFonts w:ascii="Arial" w:hAnsi="Arial" w:cs="Arial"/>
          <w:kern w:val="0"/>
          <w:sz w:val="20"/>
          <w:lang w:val="ru-RU"/>
        </w:rPr>
        <w:t xml:space="preserve"> </w:t>
      </w:r>
      <w:r w:rsidR="00535CAC">
        <w:rPr>
          <w:rFonts w:ascii="Arial" w:hAnsi="Arial" w:cs="Arial"/>
          <w:kern w:val="0"/>
          <w:sz w:val="20"/>
          <w:lang w:val="ru-RU"/>
        </w:rPr>
        <w:t>короб</w:t>
      </w:r>
      <w:r w:rsidR="00535CAC" w:rsidRPr="00535CAC">
        <w:rPr>
          <w:rFonts w:ascii="Arial" w:hAnsi="Arial" w:cs="Arial"/>
          <w:kern w:val="0"/>
          <w:sz w:val="20"/>
          <w:lang w:val="ru-RU"/>
        </w:rPr>
        <w:t xml:space="preserve"> </w:t>
      </w:r>
      <w:r w:rsidR="00535CAC">
        <w:rPr>
          <w:rFonts w:ascii="Arial" w:hAnsi="Arial" w:cs="Arial"/>
          <w:kern w:val="0"/>
          <w:sz w:val="20"/>
          <w:lang w:val="ru-RU"/>
        </w:rPr>
        <w:t>вокруг</w:t>
      </w:r>
      <w:r w:rsidRPr="00535CAC">
        <w:rPr>
          <w:rFonts w:ascii="Arial" w:hAnsi="Arial" w:cs="Arial" w:hint="eastAsia"/>
          <w:kern w:val="0"/>
          <w:sz w:val="20"/>
          <w:lang w:val="ru-RU"/>
        </w:rPr>
        <w:t>,</w:t>
      </w:r>
      <w:r w:rsidRPr="00535CAC">
        <w:rPr>
          <w:rFonts w:ascii="Arial" w:hAnsi="Arial" w:cs="Arial"/>
          <w:kern w:val="0"/>
          <w:sz w:val="20"/>
          <w:lang w:val="ru-RU"/>
        </w:rPr>
        <w:t xml:space="preserve"> </w:t>
      </w:r>
      <w:r w:rsidR="00535CAC">
        <w:rPr>
          <w:rFonts w:ascii="Arial" w:hAnsi="Arial" w:cs="Arial"/>
          <w:kern w:val="0"/>
          <w:sz w:val="20"/>
          <w:lang w:val="ru-RU"/>
        </w:rPr>
        <w:t>убедитесь</w:t>
      </w:r>
      <w:r w:rsidR="00535CAC" w:rsidRPr="00535CAC">
        <w:rPr>
          <w:rFonts w:ascii="Arial" w:hAnsi="Arial" w:cs="Arial"/>
          <w:kern w:val="0"/>
          <w:sz w:val="20"/>
          <w:lang w:val="ru-RU"/>
        </w:rPr>
        <w:t xml:space="preserve">, </w:t>
      </w:r>
      <w:r w:rsidR="00535CAC">
        <w:rPr>
          <w:rFonts w:ascii="Arial" w:hAnsi="Arial" w:cs="Arial"/>
          <w:kern w:val="0"/>
          <w:sz w:val="20"/>
          <w:lang w:val="ru-RU"/>
        </w:rPr>
        <w:t>что</w:t>
      </w:r>
      <w:r w:rsidR="00535CAC" w:rsidRPr="00535CAC">
        <w:rPr>
          <w:rFonts w:ascii="Arial" w:hAnsi="Arial" w:cs="Arial"/>
          <w:kern w:val="0"/>
          <w:sz w:val="20"/>
          <w:lang w:val="ru-RU"/>
        </w:rPr>
        <w:t xml:space="preserve"> </w:t>
      </w:r>
      <w:r w:rsidR="00535CAC">
        <w:rPr>
          <w:rFonts w:ascii="Arial" w:hAnsi="Arial" w:cs="Arial"/>
          <w:kern w:val="0"/>
          <w:sz w:val="20"/>
          <w:lang w:val="ru-RU"/>
        </w:rPr>
        <w:t>нет</w:t>
      </w:r>
      <w:r w:rsidR="00535CAC" w:rsidRPr="00535CAC">
        <w:rPr>
          <w:rFonts w:ascii="Arial" w:hAnsi="Arial" w:cs="Arial"/>
          <w:kern w:val="0"/>
          <w:sz w:val="20"/>
          <w:lang w:val="ru-RU"/>
        </w:rPr>
        <w:t xml:space="preserve"> </w:t>
      </w:r>
      <w:r w:rsidR="00535CAC">
        <w:rPr>
          <w:rFonts w:ascii="Arial" w:hAnsi="Arial" w:cs="Arial"/>
          <w:kern w:val="0"/>
          <w:sz w:val="20"/>
          <w:lang w:val="ru-RU"/>
        </w:rPr>
        <w:t>повреждений</w:t>
      </w:r>
      <w:r w:rsidRPr="00535CAC">
        <w:rPr>
          <w:rFonts w:ascii="Arial" w:hAnsi="Arial" w:cs="Arial"/>
          <w:kern w:val="0"/>
          <w:sz w:val="20"/>
          <w:lang w:val="ru-RU"/>
        </w:rPr>
        <w:t xml:space="preserve">, </w:t>
      </w:r>
      <w:r w:rsidR="00535CAC">
        <w:rPr>
          <w:rFonts w:ascii="Arial" w:hAnsi="Arial" w:cs="Arial"/>
          <w:kern w:val="0"/>
          <w:sz w:val="20"/>
          <w:lang w:val="ru-RU"/>
        </w:rPr>
        <w:t>затем</w:t>
      </w:r>
      <w:r w:rsidR="00535CAC" w:rsidRPr="00535CAC">
        <w:rPr>
          <w:rFonts w:ascii="Arial" w:hAnsi="Arial" w:cs="Arial"/>
          <w:kern w:val="0"/>
          <w:sz w:val="20"/>
          <w:lang w:val="ru-RU"/>
        </w:rPr>
        <w:t xml:space="preserve"> </w:t>
      </w:r>
      <w:r w:rsidR="00535CAC">
        <w:rPr>
          <w:rFonts w:ascii="Arial" w:hAnsi="Arial" w:cs="Arial"/>
          <w:kern w:val="0"/>
          <w:sz w:val="20"/>
          <w:lang w:val="ru-RU"/>
        </w:rPr>
        <w:t>согласно</w:t>
      </w:r>
      <w:r w:rsidRPr="00535CAC">
        <w:rPr>
          <w:rFonts w:ascii="Arial" w:hAnsi="Arial" w:cs="Arial"/>
          <w:kern w:val="0"/>
          <w:sz w:val="20"/>
          <w:lang w:val="ru-RU"/>
        </w:rPr>
        <w:t xml:space="preserve"> "</w:t>
      </w:r>
      <w:r w:rsidR="00535CAC">
        <w:rPr>
          <w:rFonts w:ascii="Arial" w:hAnsi="Arial" w:cs="Arial"/>
          <w:kern w:val="0"/>
          <w:sz w:val="20"/>
          <w:lang w:val="ru-RU"/>
        </w:rPr>
        <w:t>списку</w:t>
      </w:r>
      <w:r w:rsidR="00535CAC" w:rsidRPr="00535CAC">
        <w:rPr>
          <w:rFonts w:ascii="Arial" w:hAnsi="Arial" w:cs="Arial"/>
          <w:kern w:val="0"/>
          <w:sz w:val="20"/>
          <w:lang w:val="ru-RU"/>
        </w:rPr>
        <w:t xml:space="preserve"> </w:t>
      </w:r>
      <w:r w:rsidR="00535CAC">
        <w:rPr>
          <w:rFonts w:ascii="Arial" w:hAnsi="Arial" w:cs="Arial"/>
          <w:kern w:val="0"/>
          <w:sz w:val="20"/>
          <w:lang w:val="ru-RU"/>
        </w:rPr>
        <w:t>комплектации</w:t>
      </w:r>
      <w:r w:rsidRPr="00535CAC">
        <w:rPr>
          <w:rFonts w:ascii="Arial" w:hAnsi="Arial" w:cs="Arial"/>
          <w:kern w:val="0"/>
          <w:sz w:val="20"/>
          <w:lang w:val="ru-RU"/>
        </w:rPr>
        <w:t xml:space="preserve">" </w:t>
      </w:r>
      <w:r w:rsidR="00535CAC">
        <w:rPr>
          <w:rFonts w:ascii="Arial" w:hAnsi="Arial" w:cs="Arial"/>
          <w:kern w:val="0"/>
          <w:sz w:val="20"/>
          <w:lang w:val="ru-RU"/>
        </w:rPr>
        <w:t>проверьте наличие деталей и аксессуаров</w:t>
      </w:r>
      <w:r w:rsidRPr="00535CAC">
        <w:rPr>
          <w:rFonts w:ascii="Arial" w:hAnsi="Arial" w:cs="Arial"/>
          <w:kern w:val="0"/>
          <w:sz w:val="20"/>
          <w:lang w:val="ru-RU"/>
        </w:rPr>
        <w:t xml:space="preserve">, </w:t>
      </w:r>
      <w:r w:rsidR="00535CAC">
        <w:rPr>
          <w:rFonts w:ascii="Arial" w:hAnsi="Arial" w:cs="Arial"/>
          <w:kern w:val="0"/>
          <w:sz w:val="20"/>
          <w:lang w:val="ru-RU"/>
        </w:rPr>
        <w:t>если возникли вопросы,</w:t>
      </w:r>
      <w:r w:rsidRPr="00535CAC">
        <w:rPr>
          <w:rFonts w:ascii="Arial" w:hAnsi="Arial" w:cs="Arial"/>
          <w:kern w:val="0"/>
          <w:sz w:val="20"/>
          <w:lang w:val="ru-RU"/>
        </w:rPr>
        <w:t xml:space="preserve"> </w:t>
      </w:r>
      <w:r w:rsidR="00535CAC">
        <w:rPr>
          <w:rFonts w:ascii="Arial" w:hAnsi="Arial" w:cs="Arial"/>
          <w:kern w:val="0"/>
          <w:sz w:val="20"/>
          <w:lang w:val="ru-RU"/>
        </w:rPr>
        <w:t>пожалуйста, обращайтесь к дилерам</w:t>
      </w:r>
      <w:r w:rsidRPr="00535CAC">
        <w:rPr>
          <w:rFonts w:ascii="Arial" w:hAnsi="Arial" w:cs="Arial"/>
          <w:kern w:val="0"/>
          <w:sz w:val="20"/>
          <w:lang w:val="ru-RU"/>
        </w:rPr>
        <w:t>.</w:t>
      </w:r>
    </w:p>
    <w:tbl>
      <w:tblPr>
        <w:tblW w:w="8420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7531"/>
      </w:tblGrid>
      <w:tr w:rsidR="004A1CE5" w:rsidRPr="00570C35" w14:paraId="602814DA" w14:textId="77777777">
        <w:tc>
          <w:tcPr>
            <w:tcW w:w="889" w:type="dxa"/>
            <w:vAlign w:val="center"/>
          </w:tcPr>
          <w:p w14:paraId="3C2A535F" w14:textId="000A3121" w:rsidR="004A1CE5" w:rsidRPr="008B2197" w:rsidRDefault="008B2197">
            <w:pPr>
              <w:widowControl/>
              <w:adjustRightInd w:val="0"/>
              <w:snapToGrid w:val="0"/>
              <w:spacing w:line="300" w:lineRule="auto"/>
              <w:jc w:val="center"/>
              <w:rPr>
                <w:rFonts w:ascii="Arial" w:hAnsi="Arial" w:cs="Arial"/>
                <w:b/>
                <w:bCs/>
                <w:color w:val="FF0000"/>
                <w:kern w:val="0"/>
                <w:szCs w:val="21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>ПРИМЕЧАНИЕ</w:t>
            </w:r>
          </w:p>
        </w:tc>
        <w:tc>
          <w:tcPr>
            <w:tcW w:w="7531" w:type="dxa"/>
          </w:tcPr>
          <w:p w14:paraId="3ECD2C44" w14:textId="7E2C1A45" w:rsidR="004A1CE5" w:rsidRPr="008B2197" w:rsidRDefault="008B2197">
            <w:pPr>
              <w:widowControl/>
              <w:adjustRightInd w:val="0"/>
              <w:snapToGrid w:val="0"/>
              <w:rPr>
                <w:rFonts w:ascii="Arial" w:hAnsi="Arial" w:cs="Arial"/>
                <w:b/>
                <w:bCs/>
                <w:color w:val="FF0000"/>
                <w:kern w:val="0"/>
                <w:szCs w:val="21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ОТКРЫВАЙТЕ</w:t>
            </w:r>
            <w:r w:rsidRPr="008B219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ВНЕШНЮЮ</w:t>
            </w:r>
            <w:r w:rsidRPr="008B219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УПАКОВКУ</w:t>
            </w:r>
            <w:r w:rsidRPr="008B219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БЕЗОПАСНО</w:t>
            </w:r>
            <w:r w:rsidRPr="008B219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И</w:t>
            </w:r>
            <w:r w:rsidRPr="008B219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ПО</w:t>
            </w:r>
            <w:r w:rsidR="00817EFA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СЛЕДОВАТЕЛЬНО</w:t>
            </w:r>
            <w:r w:rsidRPr="008B219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ВО ИЗБЕЖАНИЕ ВРЕДА ДЛЯ ОБОРУДОВАНИЯ И ПЕРСОНАЛА</w:t>
            </w:r>
            <w:r w:rsidRPr="008B219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.</w:t>
            </w:r>
          </w:p>
        </w:tc>
      </w:tr>
    </w:tbl>
    <w:p w14:paraId="7CB4DB77" w14:textId="27AA927E" w:rsidR="004A1CE5" w:rsidRPr="00014427" w:rsidRDefault="008B2197">
      <w:pPr>
        <w:widowControl/>
        <w:adjustRightInd w:val="0"/>
        <w:snapToGrid w:val="0"/>
        <w:spacing w:beforeLines="100" w:before="312"/>
        <w:jc w:val="left"/>
        <w:rPr>
          <w:rFonts w:ascii="Arial" w:hAnsi="Arial" w:cs="Arial"/>
          <w:b/>
          <w:bCs/>
          <w:i/>
          <w:kern w:val="0"/>
          <w:sz w:val="24"/>
          <w:lang w:val="ru-RU"/>
        </w:rPr>
      </w:pPr>
      <w:bookmarkStart w:id="71" w:name="_Toc369708771"/>
      <w:bookmarkStart w:id="72" w:name="_Toc376167965"/>
      <w:bookmarkStart w:id="73" w:name="_Toc374523535"/>
      <w:bookmarkEnd w:id="71"/>
      <w:bookmarkEnd w:id="72"/>
      <w:bookmarkEnd w:id="73"/>
      <w:r>
        <w:rPr>
          <w:rFonts w:ascii="Arial" w:hAnsi="Arial" w:cs="Arial"/>
          <w:b/>
          <w:bCs/>
          <w:i/>
          <w:kern w:val="0"/>
          <w:sz w:val="24"/>
          <w:lang w:val="ru-RU"/>
        </w:rPr>
        <w:t>Распаковка</w:t>
      </w:r>
      <w:r w:rsidRPr="00014427">
        <w:rPr>
          <w:rFonts w:ascii="Arial" w:hAnsi="Arial" w:cs="Arial"/>
          <w:b/>
          <w:bCs/>
          <w:i/>
          <w:kern w:val="0"/>
          <w:sz w:val="24"/>
          <w:lang w:val="ru-RU"/>
        </w:rPr>
        <w:t xml:space="preserve"> </w:t>
      </w:r>
      <w:r>
        <w:rPr>
          <w:rFonts w:ascii="Arial" w:hAnsi="Arial" w:cs="Arial"/>
          <w:b/>
          <w:bCs/>
          <w:i/>
          <w:kern w:val="0"/>
          <w:sz w:val="24"/>
          <w:lang w:val="ru-RU"/>
        </w:rPr>
        <w:t>аксессуаров</w:t>
      </w:r>
    </w:p>
    <w:p w14:paraId="41545021" w14:textId="13EE6587" w:rsidR="004A1CE5" w:rsidRPr="00F41386" w:rsidRDefault="00F41386">
      <w:pPr>
        <w:widowControl/>
        <w:adjustRightInd w:val="0"/>
        <w:snapToGrid w:val="0"/>
        <w:spacing w:beforeLines="25" w:before="78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Откройте</w:t>
      </w:r>
      <w:r w:rsidRPr="00F4138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упаковку</w:t>
      </w:r>
      <w:r w:rsidRPr="00F4138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</w:t>
      </w:r>
      <w:r w:rsidRPr="00F4138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достаньте</w:t>
      </w:r>
      <w:r w:rsidRPr="00F4138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товар</w:t>
      </w:r>
      <w:r w:rsidRPr="00F41386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снимите</w:t>
      </w:r>
      <w:r w:rsidRPr="00F4138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пластиковый</w:t>
      </w:r>
      <w:r w:rsidRPr="00F4138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пакет</w:t>
      </w:r>
      <w:r w:rsidRPr="00F41386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достаньте все стандартные детали и аксессуары</w:t>
      </w:r>
      <w:r w:rsidRPr="00F4138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 сверьте их со списком</w:t>
      </w:r>
      <w:r w:rsidRPr="00F41386">
        <w:rPr>
          <w:rFonts w:ascii="Arial" w:hAnsi="Arial" w:cs="Arial"/>
          <w:kern w:val="0"/>
          <w:sz w:val="20"/>
          <w:lang w:val="ru-RU"/>
        </w:rPr>
        <w:t>:</w:t>
      </w:r>
    </w:p>
    <w:p w14:paraId="5A92CB0B" w14:textId="77777777" w:rsidR="004A1CE5" w:rsidRPr="00F41386" w:rsidRDefault="004A1CE5">
      <w:pPr>
        <w:widowControl/>
        <w:snapToGrid w:val="0"/>
        <w:jc w:val="center"/>
        <w:rPr>
          <w:rFonts w:ascii="Arial" w:hAnsi="Arial" w:cs="Arial"/>
          <w:kern w:val="0"/>
          <w:szCs w:val="21"/>
          <w:lang w:val="ru-RU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1954"/>
        <w:gridCol w:w="2108"/>
        <w:gridCol w:w="678"/>
        <w:gridCol w:w="3562"/>
      </w:tblGrid>
      <w:tr w:rsidR="004A1CE5" w14:paraId="755E9D39" w14:textId="77777777">
        <w:trPr>
          <w:jc w:val="center"/>
        </w:trPr>
        <w:tc>
          <w:tcPr>
            <w:tcW w:w="1954" w:type="dxa"/>
            <w:shd w:val="clear" w:color="auto" w:fill="F2F2F2" w:themeFill="background1" w:themeFillShade="F2"/>
            <w:vAlign w:val="center"/>
          </w:tcPr>
          <w:p w14:paraId="4C8442A8" w14:textId="5B9CD61F" w:rsidR="004A1CE5" w:rsidRPr="00505E1E" w:rsidRDefault="00505E1E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  <w:lang w:val="ru-RU"/>
              </w:rPr>
              <w:t>На</w:t>
            </w:r>
            <w:r w:rsidR="0036533A">
              <w:rPr>
                <w:rFonts w:ascii="Arial" w:hAnsi="Arial" w:cs="Arial"/>
                <w:b/>
                <w:kern w:val="0"/>
                <w:sz w:val="20"/>
                <w:szCs w:val="20"/>
                <w:lang w:val="ru-RU"/>
              </w:rPr>
              <w:t>хо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  <w:lang w:val="ru-RU"/>
              </w:rPr>
              <w:t>ждение</w:t>
            </w:r>
          </w:p>
        </w:tc>
        <w:tc>
          <w:tcPr>
            <w:tcW w:w="2108" w:type="dxa"/>
            <w:shd w:val="clear" w:color="auto" w:fill="F2F2F2" w:themeFill="background1" w:themeFillShade="F2"/>
          </w:tcPr>
          <w:p w14:paraId="08FE02D2" w14:textId="163CF014" w:rsidR="004A1CE5" w:rsidRPr="00505E1E" w:rsidRDefault="00505E1E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  <w:lang w:val="ru-RU"/>
              </w:rPr>
              <w:t>Наименование детали</w:t>
            </w:r>
          </w:p>
        </w:tc>
        <w:tc>
          <w:tcPr>
            <w:tcW w:w="678" w:type="dxa"/>
            <w:shd w:val="clear" w:color="auto" w:fill="F2F2F2" w:themeFill="background1" w:themeFillShade="F2"/>
            <w:vAlign w:val="center"/>
          </w:tcPr>
          <w:p w14:paraId="13BEF953" w14:textId="1604F3C0" w:rsidR="004A1CE5" w:rsidRPr="00505E1E" w:rsidRDefault="00505E1E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3562" w:type="dxa"/>
            <w:shd w:val="clear" w:color="auto" w:fill="F2F2F2" w:themeFill="background1" w:themeFillShade="F2"/>
            <w:vAlign w:val="center"/>
          </w:tcPr>
          <w:p w14:paraId="206FA020" w14:textId="2CA8B8B0" w:rsidR="004A1CE5" w:rsidRPr="00505E1E" w:rsidRDefault="00505E1E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b/>
                <w:kern w:val="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  <w:lang w:val="ru-RU"/>
              </w:rPr>
              <w:t>Комментарий</w:t>
            </w:r>
          </w:p>
        </w:tc>
      </w:tr>
      <w:tr w:rsidR="004A1CE5" w14:paraId="31C81F9E" w14:textId="77777777">
        <w:trPr>
          <w:jc w:val="center"/>
        </w:trPr>
        <w:tc>
          <w:tcPr>
            <w:tcW w:w="1954" w:type="dxa"/>
            <w:vMerge w:val="restart"/>
            <w:vAlign w:val="center"/>
          </w:tcPr>
          <w:p w14:paraId="49C29D5A" w14:textId="36ABE5FA" w:rsidR="004A1CE5" w:rsidRPr="0036533A" w:rsidRDefault="0036533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Коробка светильника</w:t>
            </w:r>
          </w:p>
        </w:tc>
        <w:tc>
          <w:tcPr>
            <w:tcW w:w="2108" w:type="dxa"/>
            <w:vAlign w:val="center"/>
          </w:tcPr>
          <w:p w14:paraId="4A1B5319" w14:textId="451FF44F" w:rsidR="004A1CE5" w:rsidRPr="0036533A" w:rsidRDefault="0036533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Светильник</w:t>
            </w:r>
          </w:p>
        </w:tc>
        <w:tc>
          <w:tcPr>
            <w:tcW w:w="678" w:type="dxa"/>
            <w:vAlign w:val="center"/>
          </w:tcPr>
          <w:p w14:paraId="154FB1EA" w14:textId="20E87777" w:rsidR="004A1CE5" w:rsidRPr="0036533A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36533A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2D690A97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23416F26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6571C54A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  <w:vAlign w:val="center"/>
          </w:tcPr>
          <w:p w14:paraId="58AAA05E" w14:textId="32BFBAE7" w:rsidR="004A1CE5" w:rsidRPr="0036533A" w:rsidRDefault="0036533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ru-RU"/>
              </w:rPr>
              <w:t>Декоративное кольцо</w:t>
            </w:r>
          </w:p>
        </w:tc>
        <w:tc>
          <w:tcPr>
            <w:tcW w:w="678" w:type="dxa"/>
            <w:vAlign w:val="center"/>
          </w:tcPr>
          <w:p w14:paraId="24D712FD" w14:textId="3670733F" w:rsidR="004A1CE5" w:rsidRPr="0036533A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36533A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6A002968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7B7C54D2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2051BBA8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  <w:vAlign w:val="center"/>
          </w:tcPr>
          <w:p w14:paraId="7A98CE01" w14:textId="0BD405E3" w:rsidR="004A1CE5" w:rsidRPr="0036533A" w:rsidRDefault="0036533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ru-RU"/>
              </w:rPr>
              <w:t>Торцевой ключ</w:t>
            </w:r>
          </w:p>
        </w:tc>
        <w:tc>
          <w:tcPr>
            <w:tcW w:w="678" w:type="dxa"/>
            <w:vAlign w:val="center"/>
          </w:tcPr>
          <w:p w14:paraId="5324027C" w14:textId="5570FF99" w:rsidR="004A1CE5" w:rsidRPr="0036533A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36533A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27802E48" w14:textId="4125C37C" w:rsidR="004A1CE5" w:rsidRPr="0036533A" w:rsidRDefault="0036533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Инструмент для сборки</w:t>
            </w:r>
          </w:p>
        </w:tc>
      </w:tr>
      <w:tr w:rsidR="004A1CE5" w14:paraId="59E74A03" w14:textId="77777777">
        <w:trPr>
          <w:jc w:val="center"/>
        </w:trPr>
        <w:tc>
          <w:tcPr>
            <w:tcW w:w="1954" w:type="dxa"/>
            <w:vMerge w:val="restart"/>
            <w:vAlign w:val="center"/>
          </w:tcPr>
          <w:p w14:paraId="6BCF063B" w14:textId="19841E66" w:rsidR="004A1CE5" w:rsidRPr="0036533A" w:rsidRDefault="0036533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Коробка с пантографом светильника</w:t>
            </w:r>
          </w:p>
        </w:tc>
        <w:tc>
          <w:tcPr>
            <w:tcW w:w="2108" w:type="dxa"/>
            <w:vAlign w:val="center"/>
          </w:tcPr>
          <w:p w14:paraId="002EEEB6" w14:textId="7594B3D4" w:rsidR="004A1CE5" w:rsidRPr="007B1BA8" w:rsidRDefault="007B1BA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Штанга светильника</w:t>
            </w:r>
          </w:p>
        </w:tc>
        <w:tc>
          <w:tcPr>
            <w:tcW w:w="678" w:type="dxa"/>
            <w:vAlign w:val="center"/>
          </w:tcPr>
          <w:p w14:paraId="2388778A" w14:textId="5F77E50A" w:rsidR="004A1CE5" w:rsidRPr="007B1BA8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B1BA8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455E9E2F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63C104C2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190F463C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  <w:vAlign w:val="center"/>
          </w:tcPr>
          <w:p w14:paraId="7A0629E9" w14:textId="7CA29A89" w:rsidR="004A1CE5" w:rsidRPr="007B1BA8" w:rsidRDefault="007B1BA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ru-RU"/>
              </w:rPr>
              <w:t>Декоративное кольцо штанги</w:t>
            </w:r>
          </w:p>
        </w:tc>
        <w:tc>
          <w:tcPr>
            <w:tcW w:w="678" w:type="dxa"/>
            <w:vAlign w:val="center"/>
          </w:tcPr>
          <w:p w14:paraId="5982BFBC" w14:textId="29E09126" w:rsidR="004A1CE5" w:rsidRPr="007B1BA8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B1BA8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08028550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3324F6BE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7EE0773D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  <w:vAlign w:val="center"/>
          </w:tcPr>
          <w:p w14:paraId="044B6D87" w14:textId="2B4E3C67" w:rsidR="004A1CE5" w:rsidRPr="007B1BA8" w:rsidRDefault="007B1BA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Плечо светильника</w:t>
            </w:r>
          </w:p>
        </w:tc>
        <w:tc>
          <w:tcPr>
            <w:tcW w:w="678" w:type="dxa"/>
            <w:vAlign w:val="center"/>
          </w:tcPr>
          <w:p w14:paraId="5CB58C03" w14:textId="743CD20A" w:rsidR="004A1CE5" w:rsidRPr="007B1BA8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B1BA8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3BC9433B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20D2DDB4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2C1A955E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  <w:vAlign w:val="center"/>
          </w:tcPr>
          <w:p w14:paraId="12E0EF6C" w14:textId="235F08D5" w:rsidR="004A1CE5" w:rsidRPr="007B1BA8" w:rsidRDefault="007B1BA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ru-RU"/>
              </w:rPr>
              <w:t>Декоративное кольцо плеча</w:t>
            </w:r>
          </w:p>
        </w:tc>
        <w:tc>
          <w:tcPr>
            <w:tcW w:w="678" w:type="dxa"/>
            <w:vAlign w:val="center"/>
          </w:tcPr>
          <w:p w14:paraId="5A4DC585" w14:textId="79482190" w:rsidR="004A1CE5" w:rsidRPr="007B1BA8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B1BA8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749F5D80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1C4EC61D" w14:textId="77777777">
        <w:trPr>
          <w:jc w:val="center"/>
        </w:trPr>
        <w:tc>
          <w:tcPr>
            <w:tcW w:w="1954" w:type="dxa"/>
            <w:vMerge w:val="restart"/>
            <w:vAlign w:val="center"/>
          </w:tcPr>
          <w:p w14:paraId="549012F0" w14:textId="4700C7EF" w:rsidR="004A1CE5" w:rsidRPr="00792729" w:rsidRDefault="00792729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Коробка с плевательницей</w:t>
            </w:r>
          </w:p>
        </w:tc>
        <w:tc>
          <w:tcPr>
            <w:tcW w:w="2108" w:type="dxa"/>
          </w:tcPr>
          <w:p w14:paraId="36336525" w14:textId="0E58B229" w:rsidR="004A1CE5" w:rsidRPr="00792729" w:rsidRDefault="00792729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Чаша</w:t>
            </w:r>
          </w:p>
        </w:tc>
        <w:tc>
          <w:tcPr>
            <w:tcW w:w="678" w:type="dxa"/>
            <w:vAlign w:val="center"/>
          </w:tcPr>
          <w:p w14:paraId="6CBBFBC1" w14:textId="79A9F6BA" w:rsidR="004A1CE5" w:rsidRPr="00792729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92729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02B6079D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251548EF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1513033B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</w:tcPr>
          <w:p w14:paraId="156FBDDC" w14:textId="681804E2" w:rsidR="004A1CE5" w:rsidRPr="00792729" w:rsidRDefault="00792729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Вод</w:t>
            </w:r>
            <w:r w:rsidR="00740628">
              <w:rPr>
                <w:rFonts w:ascii="Arial" w:hAnsi="Arial" w:cs="Arial"/>
                <w:sz w:val="20"/>
                <w:szCs w:val="20"/>
                <w:lang w:val="ru-RU"/>
              </w:rPr>
              <w:t>яной</w:t>
            </w: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 фильтр</w:t>
            </w:r>
          </w:p>
        </w:tc>
        <w:tc>
          <w:tcPr>
            <w:tcW w:w="678" w:type="dxa"/>
            <w:vAlign w:val="center"/>
          </w:tcPr>
          <w:p w14:paraId="7AD36913" w14:textId="7AA2DA9B" w:rsidR="004A1CE5" w:rsidRPr="00792729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92729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1B72FB09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2B04885D" w14:textId="77777777">
        <w:trPr>
          <w:jc w:val="center"/>
        </w:trPr>
        <w:tc>
          <w:tcPr>
            <w:tcW w:w="1954" w:type="dxa"/>
            <w:vMerge w:val="restart"/>
            <w:vAlign w:val="center"/>
          </w:tcPr>
          <w:p w14:paraId="3C9BC94C" w14:textId="25633214" w:rsidR="004A1CE5" w:rsidRPr="00792729" w:rsidRDefault="00792729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lastRenderedPageBreak/>
              <w:t>Коробка с педалью</w:t>
            </w:r>
          </w:p>
        </w:tc>
        <w:tc>
          <w:tcPr>
            <w:tcW w:w="2108" w:type="dxa"/>
          </w:tcPr>
          <w:p w14:paraId="3F864599" w14:textId="29A17659" w:rsidR="004A1CE5" w:rsidRPr="00792729" w:rsidRDefault="00792729" w:rsidP="00792729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Ножной переключатель</w:t>
            </w:r>
          </w:p>
        </w:tc>
        <w:tc>
          <w:tcPr>
            <w:tcW w:w="678" w:type="dxa"/>
            <w:vAlign w:val="center"/>
          </w:tcPr>
          <w:p w14:paraId="1D28C205" w14:textId="1F074D08" w:rsidR="004A1CE5" w:rsidRPr="00792729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92729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3FA7FF93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2FC44A42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67F02915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</w:tcPr>
          <w:p w14:paraId="0364E78B" w14:textId="025AE3E1" w:rsidR="004A1CE5" w:rsidRPr="00817EFA" w:rsidRDefault="00817EF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Подъемная рама для ног</w:t>
            </w:r>
          </w:p>
        </w:tc>
        <w:tc>
          <w:tcPr>
            <w:tcW w:w="678" w:type="dxa"/>
            <w:vAlign w:val="center"/>
          </w:tcPr>
          <w:p w14:paraId="51137BF6" w14:textId="491F5A44" w:rsidR="004A1CE5" w:rsidRPr="00740628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40628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73877C9B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148038EC" w14:textId="77777777">
        <w:trPr>
          <w:jc w:val="center"/>
        </w:trPr>
        <w:tc>
          <w:tcPr>
            <w:tcW w:w="1954" w:type="dxa"/>
            <w:vMerge w:val="restart"/>
            <w:vAlign w:val="center"/>
          </w:tcPr>
          <w:p w14:paraId="18619AE0" w14:textId="3980EF21" w:rsidR="004A1CE5" w:rsidRPr="00740628" w:rsidRDefault="0074062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Коробка со стулом стоматолога</w:t>
            </w:r>
          </w:p>
        </w:tc>
        <w:tc>
          <w:tcPr>
            <w:tcW w:w="2108" w:type="dxa"/>
          </w:tcPr>
          <w:p w14:paraId="737F2F21" w14:textId="6F67F3B2" w:rsidR="004A1CE5" w:rsidRPr="00740628" w:rsidRDefault="0074062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Спинка</w:t>
            </w:r>
          </w:p>
        </w:tc>
        <w:tc>
          <w:tcPr>
            <w:tcW w:w="678" w:type="dxa"/>
            <w:vAlign w:val="center"/>
          </w:tcPr>
          <w:p w14:paraId="7140082F" w14:textId="76C058FE" w:rsidR="004A1CE5" w:rsidRPr="00740628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40628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4086F560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5538C169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16146F6F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</w:tcPr>
          <w:p w14:paraId="2903A38F" w14:textId="2A1733E0" w:rsidR="004A1CE5" w:rsidRPr="00740628" w:rsidRDefault="0074062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Сиденье</w:t>
            </w:r>
          </w:p>
        </w:tc>
        <w:tc>
          <w:tcPr>
            <w:tcW w:w="678" w:type="dxa"/>
            <w:vAlign w:val="center"/>
          </w:tcPr>
          <w:p w14:paraId="0BA65B33" w14:textId="723DF3DA" w:rsidR="004A1CE5" w:rsidRPr="00740628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40628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08057A7D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28A3267F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7D60B53A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</w:tcPr>
          <w:p w14:paraId="02157B58" w14:textId="11DFAA9B" w:rsidR="004A1CE5" w:rsidRPr="00740628" w:rsidRDefault="0074062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Газлифт </w:t>
            </w:r>
          </w:p>
        </w:tc>
        <w:tc>
          <w:tcPr>
            <w:tcW w:w="678" w:type="dxa"/>
            <w:vAlign w:val="center"/>
          </w:tcPr>
          <w:p w14:paraId="0D298975" w14:textId="470F95FD" w:rsidR="004A1CE5" w:rsidRPr="00740628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40628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0D8B009C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18996EE3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1608ABD2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</w:tcPr>
          <w:p w14:paraId="65B452AB" w14:textId="25FB45B0" w:rsidR="004A1CE5" w:rsidRPr="00740628" w:rsidRDefault="0074062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Пятиконечное основание</w:t>
            </w:r>
          </w:p>
        </w:tc>
        <w:tc>
          <w:tcPr>
            <w:tcW w:w="678" w:type="dxa"/>
            <w:vAlign w:val="center"/>
          </w:tcPr>
          <w:p w14:paraId="51D4553B" w14:textId="660B1F44" w:rsidR="004A1CE5" w:rsidRPr="00740628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40628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59D69831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0A657D4A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513FC132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</w:tcPr>
          <w:p w14:paraId="15E386FD" w14:textId="34ED6D0A" w:rsidR="004A1CE5" w:rsidRPr="00740628" w:rsidRDefault="0074062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Колесо</w:t>
            </w:r>
          </w:p>
        </w:tc>
        <w:tc>
          <w:tcPr>
            <w:tcW w:w="678" w:type="dxa"/>
            <w:vAlign w:val="center"/>
          </w:tcPr>
          <w:p w14:paraId="54BE59FF" w14:textId="2408FCCC" w:rsidR="004A1CE5" w:rsidRPr="00740628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740628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258F6D6C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1CCD7551" w14:textId="77777777">
        <w:trPr>
          <w:jc w:val="center"/>
        </w:trPr>
        <w:tc>
          <w:tcPr>
            <w:tcW w:w="1954" w:type="dxa"/>
            <w:vMerge w:val="restart"/>
            <w:vAlign w:val="center"/>
          </w:tcPr>
          <w:p w14:paraId="72842412" w14:textId="707A008E" w:rsidR="004A1CE5" w:rsidRPr="00740628" w:rsidRDefault="0074062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Коробка с ультразвуковым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ru-RU"/>
              </w:rPr>
              <w:t>скалером</w:t>
            </w:r>
            <w:proofErr w:type="spellEnd"/>
          </w:p>
        </w:tc>
        <w:tc>
          <w:tcPr>
            <w:tcW w:w="2108" w:type="dxa"/>
          </w:tcPr>
          <w:p w14:paraId="5268BC7A" w14:textId="5D25B23D" w:rsidR="004A1CE5" w:rsidRPr="00740628" w:rsidRDefault="0074062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Насадка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ru-RU"/>
              </w:rPr>
              <w:t>скалера</w:t>
            </w:r>
            <w:proofErr w:type="spellEnd"/>
          </w:p>
        </w:tc>
        <w:tc>
          <w:tcPr>
            <w:tcW w:w="678" w:type="dxa"/>
            <w:vAlign w:val="center"/>
          </w:tcPr>
          <w:p w14:paraId="17136A91" w14:textId="5C17D370" w:rsidR="004A1CE5" w:rsidRPr="00740628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740628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5EEBF2C6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50167176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111A60AC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</w:tcPr>
          <w:p w14:paraId="3BFB5B76" w14:textId="7BDD3266" w:rsidR="004A1CE5" w:rsidRPr="00740628" w:rsidRDefault="0074062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Ключ насадки</w:t>
            </w:r>
          </w:p>
        </w:tc>
        <w:tc>
          <w:tcPr>
            <w:tcW w:w="678" w:type="dxa"/>
            <w:vAlign w:val="center"/>
          </w:tcPr>
          <w:p w14:paraId="34F08174" w14:textId="5F37DF06" w:rsidR="004A1CE5" w:rsidRPr="00740628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40628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09A312D7" w14:textId="7A3BE053" w:rsidR="004A1CE5" w:rsidRPr="00740628" w:rsidRDefault="0074062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Инструмент для сборки</w:t>
            </w:r>
          </w:p>
        </w:tc>
      </w:tr>
      <w:tr w:rsidR="004A1CE5" w14:paraId="32CDDC18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080B8DEB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</w:tcPr>
          <w:p w14:paraId="3E501FE0" w14:textId="66417274" w:rsidR="004A1CE5" w:rsidRPr="00740628" w:rsidRDefault="0074062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Наконечник</w:t>
            </w:r>
          </w:p>
        </w:tc>
        <w:tc>
          <w:tcPr>
            <w:tcW w:w="678" w:type="dxa"/>
            <w:vAlign w:val="center"/>
          </w:tcPr>
          <w:p w14:paraId="22E3B45C" w14:textId="3B3E489B" w:rsidR="004A1CE5" w:rsidRPr="00740628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740628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148AFB0D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6EE5D4AF" w14:textId="77777777">
        <w:trPr>
          <w:jc w:val="center"/>
        </w:trPr>
        <w:tc>
          <w:tcPr>
            <w:tcW w:w="1954" w:type="dxa"/>
            <w:vMerge w:val="restart"/>
            <w:vAlign w:val="center"/>
          </w:tcPr>
          <w:p w14:paraId="1E814B4E" w14:textId="72D85164" w:rsidR="004A1CE5" w:rsidRPr="00740628" w:rsidRDefault="00740628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Прочие аксессуары</w:t>
            </w:r>
          </w:p>
        </w:tc>
        <w:tc>
          <w:tcPr>
            <w:tcW w:w="2108" w:type="dxa"/>
            <w:vAlign w:val="center"/>
          </w:tcPr>
          <w:p w14:paraId="6132A6DB" w14:textId="430C5852" w:rsidR="004A1CE5" w:rsidRPr="00BD5E6B" w:rsidRDefault="00BD5E6B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Силиконовый коврик консоли ассистента</w:t>
            </w:r>
          </w:p>
        </w:tc>
        <w:tc>
          <w:tcPr>
            <w:tcW w:w="678" w:type="dxa"/>
            <w:vAlign w:val="center"/>
          </w:tcPr>
          <w:p w14:paraId="6F381040" w14:textId="14692288" w:rsidR="004A1CE5" w:rsidRPr="00BD5E6B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BD5E6B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54D44848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089C7DEF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021D3850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  <w:vAlign w:val="center"/>
          </w:tcPr>
          <w:p w14:paraId="3605F68E" w14:textId="3AE84739" w:rsidR="004A1CE5" w:rsidRPr="00BD5E6B" w:rsidRDefault="00BD5E6B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Силиконовый коврик блока инструментов</w:t>
            </w:r>
          </w:p>
        </w:tc>
        <w:tc>
          <w:tcPr>
            <w:tcW w:w="678" w:type="dxa"/>
            <w:vAlign w:val="center"/>
          </w:tcPr>
          <w:p w14:paraId="1DD086D9" w14:textId="2318D88F" w:rsidR="004A1CE5" w:rsidRPr="00BD5E6B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BD5E6B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63D1F478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5E15FD0B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7697E13C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</w:tcPr>
          <w:p w14:paraId="3BA8A977" w14:textId="35D3F19E" w:rsidR="004A1CE5" w:rsidRPr="00BD5E6B" w:rsidRDefault="00BD5E6B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Трубка слабой аспирации</w:t>
            </w:r>
          </w:p>
        </w:tc>
        <w:tc>
          <w:tcPr>
            <w:tcW w:w="678" w:type="dxa"/>
            <w:vAlign w:val="center"/>
          </w:tcPr>
          <w:p w14:paraId="507A1F02" w14:textId="48549B86" w:rsidR="004A1CE5" w:rsidRPr="00BD5E6B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BD5E6B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78047554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60B9B6F8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0C996DA2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</w:tcPr>
          <w:p w14:paraId="750FA322" w14:textId="14F5A24B" w:rsidR="004A1CE5" w:rsidRPr="00BD5E6B" w:rsidRDefault="00BD5E6B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Трубка сильной аспирации</w:t>
            </w:r>
          </w:p>
        </w:tc>
        <w:tc>
          <w:tcPr>
            <w:tcW w:w="678" w:type="dxa"/>
            <w:vAlign w:val="center"/>
          </w:tcPr>
          <w:p w14:paraId="73F253E6" w14:textId="430EEEC0" w:rsidR="004A1CE5" w:rsidRPr="00BD5E6B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BD5E6B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328984D5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6D65B6A7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4FAD2EE5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</w:tcPr>
          <w:p w14:paraId="41ECE91F" w14:textId="358D72A4" w:rsidR="004A1CE5" w:rsidRPr="00BD5E6B" w:rsidRDefault="00BD5E6B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Трубка 3-функционального пистолета</w:t>
            </w:r>
          </w:p>
        </w:tc>
        <w:tc>
          <w:tcPr>
            <w:tcW w:w="678" w:type="dxa"/>
            <w:vAlign w:val="center"/>
          </w:tcPr>
          <w:p w14:paraId="38B8339D" w14:textId="6790BD86" w:rsidR="004A1CE5" w:rsidRPr="00BD5E6B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BD5E6B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0DA0D05A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2E6EB6B7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721D1A14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</w:tcPr>
          <w:p w14:paraId="617E6361" w14:textId="3E329B3F" w:rsidR="004A1CE5" w:rsidRPr="00BD5E6B" w:rsidRDefault="00BD5E6B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 xml:space="preserve">Винт горизонтальной регулировки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BD5E6B">
              <w:rPr>
                <w:rFonts w:ascii="Arial" w:hAnsi="Arial" w:cs="Arial"/>
                <w:sz w:val="20"/>
                <w:szCs w:val="20"/>
                <w:lang w:val="ru-RU"/>
              </w:rPr>
              <w:t xml:space="preserve">12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Pr="00BD5E6B">
              <w:rPr>
                <w:rFonts w:ascii="Arial" w:hAnsi="Arial" w:cs="Arial"/>
                <w:sz w:val="20"/>
                <w:szCs w:val="20"/>
                <w:lang w:val="ru-RU"/>
              </w:rPr>
              <w:t>10</w:t>
            </w:r>
          </w:p>
        </w:tc>
        <w:tc>
          <w:tcPr>
            <w:tcW w:w="678" w:type="dxa"/>
            <w:vAlign w:val="center"/>
          </w:tcPr>
          <w:p w14:paraId="48B772A7" w14:textId="46F43911" w:rsidR="004A1CE5" w:rsidRPr="00BD5E6B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BD5E6B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40B65885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4FE20B91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6864607F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</w:tcPr>
          <w:p w14:paraId="6DD6D60E" w14:textId="2466A98A" w:rsidR="004A1CE5" w:rsidRDefault="00BD5E6B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Предохранитель</w:t>
            </w:r>
            <w:r>
              <w:rPr>
                <w:rFonts w:ascii="Arial" w:hAnsi="Arial" w:cs="Arial"/>
                <w:sz w:val="20"/>
                <w:szCs w:val="20"/>
              </w:rPr>
              <w:t xml:space="preserve"> 6C6.3A250V</w:t>
            </w:r>
          </w:p>
        </w:tc>
        <w:tc>
          <w:tcPr>
            <w:tcW w:w="678" w:type="dxa"/>
            <w:vAlign w:val="center"/>
          </w:tcPr>
          <w:p w14:paraId="65DEC2D5" w14:textId="1D85FDB3" w:rsidR="004A1CE5" w:rsidRPr="00BD5E6B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BD5E6B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2DE54703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6319C4C7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2DE28C79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</w:tcPr>
          <w:p w14:paraId="6733CCC8" w14:textId="49CF3162" w:rsidR="004A1CE5" w:rsidRDefault="00BD5E6B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Предохранитель</w:t>
            </w:r>
            <w:r>
              <w:rPr>
                <w:rFonts w:ascii="Arial" w:hAnsi="Arial" w:cs="Arial"/>
                <w:sz w:val="20"/>
                <w:szCs w:val="20"/>
              </w:rPr>
              <w:t xml:space="preserve"> 6C6.12A250V</w:t>
            </w:r>
          </w:p>
        </w:tc>
        <w:tc>
          <w:tcPr>
            <w:tcW w:w="678" w:type="dxa"/>
            <w:vAlign w:val="center"/>
          </w:tcPr>
          <w:p w14:paraId="4943F1CB" w14:textId="690E734A" w:rsidR="004A1CE5" w:rsidRPr="00BD5E6B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BD5E6B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4E9FCA1E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3E941155" w14:textId="77777777">
        <w:trPr>
          <w:jc w:val="center"/>
        </w:trPr>
        <w:tc>
          <w:tcPr>
            <w:tcW w:w="1954" w:type="dxa"/>
            <w:vMerge w:val="restart"/>
            <w:vAlign w:val="center"/>
          </w:tcPr>
          <w:p w14:paraId="6E9EE500" w14:textId="0A2CFD9D" w:rsidR="004A1CE5" w:rsidRPr="00BD5E6B" w:rsidRDefault="00BD5E6B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Документация</w:t>
            </w:r>
          </w:p>
        </w:tc>
        <w:tc>
          <w:tcPr>
            <w:tcW w:w="2108" w:type="dxa"/>
          </w:tcPr>
          <w:p w14:paraId="60C4219E" w14:textId="1E5F3CC9" w:rsidR="004A1CE5" w:rsidRPr="000C5859" w:rsidRDefault="00BD5E6B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Сертификат качества</w:t>
            </w:r>
          </w:p>
        </w:tc>
        <w:tc>
          <w:tcPr>
            <w:tcW w:w="678" w:type="dxa"/>
            <w:vAlign w:val="center"/>
          </w:tcPr>
          <w:p w14:paraId="5F4A8489" w14:textId="32D0BA63" w:rsidR="004A1CE5" w:rsidRPr="000C5859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0C5859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48CB6951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1CE5" w14:paraId="399A8D1A" w14:textId="77777777">
        <w:trPr>
          <w:jc w:val="center"/>
        </w:trPr>
        <w:tc>
          <w:tcPr>
            <w:tcW w:w="1954" w:type="dxa"/>
            <w:vMerge/>
            <w:vAlign w:val="center"/>
          </w:tcPr>
          <w:p w14:paraId="5169B99A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8" w:type="dxa"/>
          </w:tcPr>
          <w:p w14:paraId="60022CF9" w14:textId="4FBEDB24" w:rsidR="004A1CE5" w:rsidRPr="000C5859" w:rsidRDefault="000C5859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Руководство по эксплуатации</w:t>
            </w:r>
          </w:p>
        </w:tc>
        <w:tc>
          <w:tcPr>
            <w:tcW w:w="678" w:type="dxa"/>
            <w:vAlign w:val="center"/>
          </w:tcPr>
          <w:p w14:paraId="4E84391A" w14:textId="7A34BD00" w:rsidR="004A1CE5" w:rsidRPr="000C5859" w:rsidRDefault="00000000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0C5859">
              <w:rPr>
                <w:rFonts w:ascii="Arial" w:hAnsi="Arial" w:cs="Arial"/>
                <w:sz w:val="20"/>
                <w:szCs w:val="20"/>
                <w:lang w:val="ru-RU"/>
              </w:rPr>
              <w:t xml:space="preserve"> шт.</w:t>
            </w:r>
          </w:p>
        </w:tc>
        <w:tc>
          <w:tcPr>
            <w:tcW w:w="3562" w:type="dxa"/>
            <w:vAlign w:val="center"/>
          </w:tcPr>
          <w:p w14:paraId="418F82D2" w14:textId="77777777" w:rsidR="004A1CE5" w:rsidRDefault="004A1CE5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23FDFA" w14:textId="77777777" w:rsidR="004A1CE5" w:rsidRDefault="004A1CE5">
      <w:pPr>
        <w:widowControl/>
        <w:snapToGrid w:val="0"/>
        <w:rPr>
          <w:rFonts w:ascii="Arial" w:hAnsi="Arial" w:cs="Arial"/>
          <w:kern w:val="0"/>
          <w:sz w:val="20"/>
        </w:rPr>
      </w:pPr>
    </w:p>
    <w:p w14:paraId="74D3505C" w14:textId="7AD22AA6" w:rsidR="004A1CE5" w:rsidRDefault="00250C38">
      <w:pPr>
        <w:widowControl/>
        <w:numPr>
          <w:ilvl w:val="1"/>
          <w:numId w:val="4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74" w:name="_Toc27824"/>
      <w:bookmarkStart w:id="75" w:name="_Toc121835642"/>
      <w:bookmarkEnd w:id="74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Установка стоматологического кресла</w:t>
      </w:r>
      <w:bookmarkEnd w:id="75"/>
    </w:p>
    <w:p w14:paraId="69BED307" w14:textId="6BEE7FDA" w:rsidR="004A1CE5" w:rsidRPr="00AC5E8B" w:rsidRDefault="00AC5E8B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Согласно</w:t>
      </w:r>
      <w:r w:rsidRPr="00AC5E8B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общему</w:t>
      </w:r>
      <w:r w:rsidRPr="00AC5E8B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соотношению</w:t>
      </w:r>
      <w:r w:rsidRPr="00AC5E8B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габаритов</w:t>
      </w:r>
      <w:r w:rsidRPr="00AC5E8B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планировке</w:t>
      </w:r>
      <w:r w:rsidRPr="00AC5E8B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кабинета</w:t>
      </w:r>
      <w:r w:rsidRPr="00AC5E8B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освещению</w:t>
      </w:r>
      <w:r w:rsidRPr="00AC5E8B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эргономике</w:t>
      </w:r>
      <w:r w:rsidRPr="00AC5E8B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особым</w:t>
      </w:r>
      <w:r w:rsidRPr="00AC5E8B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условиям</w:t>
      </w:r>
      <w:r w:rsidRPr="00AC5E8B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определите помещение для установки стоматологического кресла</w:t>
      </w:r>
      <w:r w:rsidRPr="00AC5E8B">
        <w:rPr>
          <w:rFonts w:ascii="Arial" w:hAnsi="Arial" w:cs="Arial"/>
          <w:kern w:val="0"/>
          <w:sz w:val="20"/>
          <w:lang w:val="ru-RU"/>
        </w:rPr>
        <w:t xml:space="preserve">. </w:t>
      </w:r>
    </w:p>
    <w:p w14:paraId="58B2AC40" w14:textId="40144766" w:rsidR="004A1CE5" w:rsidRPr="004A2994" w:rsidRDefault="00AD0B79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Поверхность</w:t>
      </w:r>
      <w:r w:rsidRPr="004A2994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для</w:t>
      </w:r>
      <w:r w:rsidRPr="004A2994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размещения</w:t>
      </w:r>
      <w:r w:rsidRPr="004A2994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кресла</w:t>
      </w:r>
      <w:r w:rsidRPr="004A2994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должна</w:t>
      </w:r>
      <w:r w:rsidRPr="004A2994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быть</w:t>
      </w:r>
      <w:r w:rsidRPr="004A2994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ровной</w:t>
      </w:r>
      <w:r w:rsidRPr="004A2994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твердой</w:t>
      </w:r>
      <w:r w:rsidRPr="004A2994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</w:t>
      </w:r>
      <w:r w:rsidRPr="004A2994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чистой</w:t>
      </w:r>
      <w:r w:rsidRPr="004A2994">
        <w:rPr>
          <w:rFonts w:ascii="Arial" w:hAnsi="Arial" w:cs="Arial"/>
          <w:kern w:val="0"/>
          <w:sz w:val="20"/>
          <w:lang w:val="ru-RU"/>
        </w:rPr>
        <w:t xml:space="preserve">, </w:t>
      </w:r>
      <w:r w:rsidR="004A2994">
        <w:rPr>
          <w:rFonts w:ascii="Arial" w:hAnsi="Arial" w:cs="Arial"/>
          <w:kern w:val="0"/>
          <w:sz w:val="20"/>
          <w:lang w:val="ru-RU"/>
        </w:rPr>
        <w:t>так как устройство спроектировано с учетом устойчивости без фиксированного винтового анкера</w:t>
      </w:r>
      <w:r w:rsidRPr="004A2994">
        <w:rPr>
          <w:rFonts w:ascii="Arial" w:hAnsi="Arial" w:cs="Arial"/>
          <w:kern w:val="0"/>
          <w:sz w:val="20"/>
          <w:lang w:val="ru-RU"/>
        </w:rPr>
        <w:t>.</w:t>
      </w:r>
    </w:p>
    <w:p w14:paraId="598704FD" w14:textId="7B675049" w:rsidR="004A1CE5" w:rsidRPr="004A2994" w:rsidRDefault="00631EED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Установка</w:t>
      </w:r>
      <w:r w:rsidR="004A2994" w:rsidRPr="004A2994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 xml:space="preserve">на </w:t>
      </w:r>
      <w:r w:rsidR="004A2994">
        <w:rPr>
          <w:rFonts w:ascii="Arial" w:hAnsi="Arial" w:cs="Arial"/>
          <w:kern w:val="0"/>
          <w:sz w:val="20"/>
          <w:lang w:val="ru-RU"/>
        </w:rPr>
        <w:t>неровной</w:t>
      </w:r>
      <w:r w:rsidR="004A2994" w:rsidRPr="004A2994">
        <w:rPr>
          <w:rFonts w:ascii="Arial" w:hAnsi="Arial" w:cs="Arial"/>
          <w:kern w:val="0"/>
          <w:sz w:val="20"/>
          <w:lang w:val="ru-RU"/>
        </w:rPr>
        <w:t xml:space="preserve"> </w:t>
      </w:r>
      <w:r w:rsidR="004A2994">
        <w:rPr>
          <w:rFonts w:ascii="Arial" w:hAnsi="Arial" w:cs="Arial"/>
          <w:kern w:val="0"/>
          <w:sz w:val="20"/>
          <w:lang w:val="ru-RU"/>
        </w:rPr>
        <w:t>поверхности</w:t>
      </w:r>
      <w:r w:rsidR="004A2994" w:rsidRPr="004A2994">
        <w:rPr>
          <w:rFonts w:ascii="Arial" w:hAnsi="Arial" w:cs="Arial"/>
          <w:kern w:val="0"/>
          <w:sz w:val="20"/>
          <w:lang w:val="ru-RU"/>
        </w:rPr>
        <w:t xml:space="preserve"> </w:t>
      </w:r>
      <w:r w:rsidR="004A2994">
        <w:rPr>
          <w:rFonts w:ascii="Arial" w:hAnsi="Arial" w:cs="Arial"/>
          <w:kern w:val="0"/>
          <w:sz w:val="20"/>
          <w:lang w:val="ru-RU"/>
        </w:rPr>
        <w:t xml:space="preserve">может </w:t>
      </w:r>
      <w:r>
        <w:rPr>
          <w:rFonts w:ascii="Arial" w:hAnsi="Arial" w:cs="Arial"/>
          <w:kern w:val="0"/>
          <w:sz w:val="20"/>
          <w:lang w:val="ru-RU"/>
        </w:rPr>
        <w:t>повлиять на производительность</w:t>
      </w:r>
      <w:r w:rsidR="004A2994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 xml:space="preserve">и </w:t>
      </w:r>
      <w:r w:rsidR="004A2994">
        <w:rPr>
          <w:rFonts w:ascii="Arial" w:hAnsi="Arial" w:cs="Arial"/>
          <w:kern w:val="0"/>
          <w:sz w:val="20"/>
          <w:lang w:val="ru-RU"/>
        </w:rPr>
        <w:t xml:space="preserve">даже </w:t>
      </w:r>
      <w:r>
        <w:rPr>
          <w:rFonts w:ascii="Arial" w:hAnsi="Arial" w:cs="Arial"/>
          <w:kern w:val="0"/>
          <w:sz w:val="20"/>
          <w:lang w:val="ru-RU"/>
        </w:rPr>
        <w:t xml:space="preserve">привести к </w:t>
      </w:r>
      <w:r w:rsidR="00E269F8">
        <w:rPr>
          <w:rFonts w:ascii="Arial" w:hAnsi="Arial" w:cs="Arial"/>
          <w:kern w:val="0"/>
          <w:sz w:val="20"/>
          <w:lang w:val="ru-RU"/>
        </w:rPr>
        <w:t>эксплуатационны</w:t>
      </w:r>
      <w:r>
        <w:rPr>
          <w:rFonts w:ascii="Arial" w:hAnsi="Arial" w:cs="Arial"/>
          <w:kern w:val="0"/>
          <w:sz w:val="20"/>
          <w:lang w:val="ru-RU"/>
        </w:rPr>
        <w:t>м</w:t>
      </w:r>
      <w:r w:rsidR="00E269F8">
        <w:rPr>
          <w:rFonts w:ascii="Arial" w:hAnsi="Arial" w:cs="Arial"/>
          <w:kern w:val="0"/>
          <w:sz w:val="20"/>
          <w:lang w:val="ru-RU"/>
        </w:rPr>
        <w:t xml:space="preserve"> риск</w:t>
      </w:r>
      <w:r>
        <w:rPr>
          <w:rFonts w:ascii="Arial" w:hAnsi="Arial" w:cs="Arial"/>
          <w:kern w:val="0"/>
          <w:sz w:val="20"/>
          <w:lang w:val="ru-RU"/>
        </w:rPr>
        <w:t>ам</w:t>
      </w:r>
      <w:r w:rsidR="00E269F8">
        <w:rPr>
          <w:rFonts w:ascii="Arial" w:hAnsi="Arial" w:cs="Arial"/>
          <w:kern w:val="0"/>
          <w:sz w:val="20"/>
          <w:lang w:val="ru-RU"/>
        </w:rPr>
        <w:t>.</w:t>
      </w:r>
    </w:p>
    <w:p w14:paraId="2BD753C6" w14:textId="514992F6" w:rsidR="004A1CE5" w:rsidRPr="00E269F8" w:rsidRDefault="00E269F8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Если</w:t>
      </w:r>
      <w:r w:rsidRPr="00E269F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поверхность</w:t>
      </w:r>
      <w:r w:rsidRPr="00E269F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неровная</w:t>
      </w:r>
      <w:r w:rsidRPr="00E269F8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отрегулируйте</w:t>
      </w:r>
      <w:r w:rsidRPr="00E269F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станину</w:t>
      </w:r>
      <w:r w:rsidRPr="00E269F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кресла</w:t>
      </w:r>
      <w:r w:rsidRPr="00E269F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горизонтальными винтами</w:t>
      </w:r>
      <w:r w:rsidR="001847A1">
        <w:rPr>
          <w:rFonts w:ascii="Arial" w:hAnsi="Arial" w:cs="Arial"/>
          <w:kern w:val="0"/>
          <w:sz w:val="20"/>
          <w:lang w:val="ru-RU"/>
        </w:rPr>
        <w:t>, пока кресло не примет горизонтальное положение</w:t>
      </w:r>
      <w:r w:rsidRPr="00E269F8">
        <w:rPr>
          <w:rFonts w:ascii="Arial" w:hAnsi="Arial" w:cs="Arial"/>
          <w:kern w:val="0"/>
          <w:sz w:val="20"/>
          <w:lang w:val="ru-RU"/>
        </w:rPr>
        <w:t>.</w:t>
      </w:r>
    </w:p>
    <w:p w14:paraId="7EB5A20D" w14:textId="77777777" w:rsidR="004A1CE5" w:rsidRPr="00E269F8" w:rsidRDefault="00000000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kern w:val="0"/>
          <w:sz w:val="20"/>
          <w:lang w:val="ru-RU"/>
        </w:rPr>
      </w:pPr>
      <w:r w:rsidRPr="00E269F8">
        <w:rPr>
          <w:rFonts w:ascii="Arial" w:hAnsi="Arial" w:cs="Arial"/>
          <w:kern w:val="0"/>
          <w:sz w:val="20"/>
          <w:lang w:val="ru-RU"/>
        </w:rPr>
        <w:br w:type="page"/>
      </w:r>
    </w:p>
    <w:p w14:paraId="1916C5BC" w14:textId="77777777" w:rsidR="004A1CE5" w:rsidRPr="00E269F8" w:rsidRDefault="004A1CE5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kern w:val="0"/>
          <w:sz w:val="20"/>
          <w:lang w:val="ru-RU"/>
        </w:rPr>
      </w:pPr>
    </w:p>
    <w:p w14:paraId="19AC7E43" w14:textId="77777777" w:rsidR="004A1CE5" w:rsidRDefault="00000000">
      <w:pPr>
        <w:widowControl/>
        <w:jc w:val="left"/>
        <w:rPr>
          <w:rFonts w:ascii="Arial" w:hAnsi="Arial" w:cs="Arial"/>
          <w:szCs w:val="21"/>
          <w:lang w:val="en-GB"/>
        </w:rPr>
      </w:pPr>
      <w:r>
        <w:rPr>
          <w:rFonts w:ascii="Calibri" w:hAnsi="Calibri"/>
          <w:noProof/>
          <w:color w:val="000000"/>
        </w:rPr>
        <w:drawing>
          <wp:inline distT="0" distB="0" distL="0" distR="0" wp14:anchorId="0C42051E" wp14:editId="5BCB1355">
            <wp:extent cx="5364480" cy="3268345"/>
            <wp:effectExtent l="0" t="0" r="7620" b="8255"/>
            <wp:docPr id="502" name="图片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图片 502"/>
                    <pic:cNvPicPr>
                      <a:picLocks noChangeAspect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2" b="912"/>
                    <a:stretch>
                      <a:fillRect/>
                    </a:stretch>
                  </pic:blipFill>
                  <pic:spPr>
                    <a:xfrm>
                      <a:off x="0" y="0"/>
                      <a:ext cx="5374683" cy="327504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color w:val="000000"/>
        </w:rPr>
        <w:drawing>
          <wp:inline distT="0" distB="0" distL="0" distR="0" wp14:anchorId="18B19001" wp14:editId="6EEE2DF5">
            <wp:extent cx="5166360" cy="3817620"/>
            <wp:effectExtent l="0" t="0" r="0" b="0"/>
            <wp:docPr id="492" name="图片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图片 492"/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0782" cy="3828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49654" w14:textId="6979F87B" w:rsidR="004A1CE5" w:rsidRDefault="00000000">
      <w:pPr>
        <w:widowControl/>
        <w:numPr>
          <w:ilvl w:val="1"/>
          <w:numId w:val="4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r>
        <w:rPr>
          <w:rFonts w:ascii="Arial" w:hAnsi="Arial" w:cs="Arial"/>
          <w:szCs w:val="21"/>
          <w:lang w:val="en-GB"/>
        </w:rPr>
        <w:br w:type="page"/>
      </w:r>
      <w:bookmarkStart w:id="76" w:name="_Toc7177"/>
      <w:bookmarkStart w:id="77" w:name="_Toc374523541"/>
      <w:bookmarkStart w:id="78" w:name="_Toc369708776"/>
      <w:bookmarkStart w:id="79" w:name="_Toc121835643"/>
      <w:bookmarkEnd w:id="76"/>
      <w:bookmarkEnd w:id="77"/>
      <w:bookmarkEnd w:id="78"/>
      <w:r w:rsidR="00114248">
        <w:rPr>
          <w:rFonts w:ascii="Arial" w:hAnsi="Arial" w:cs="Arial"/>
          <w:b/>
          <w:bCs/>
          <w:kern w:val="0"/>
          <w:sz w:val="32"/>
          <w:szCs w:val="32"/>
          <w:lang w:val="ru-RU"/>
        </w:rPr>
        <w:lastRenderedPageBreak/>
        <w:t>Схема трубопровода</w:t>
      </w:r>
      <w:bookmarkEnd w:id="79"/>
    </w:p>
    <w:p w14:paraId="58B7BAA7" w14:textId="1372DF18" w:rsidR="004A1CE5" w:rsidRPr="001742E3" w:rsidRDefault="00752E0D">
      <w:pPr>
        <w:widowControl/>
        <w:adjustRightInd w:val="0"/>
        <w:snapToGrid w:val="0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Определив</w:t>
      </w:r>
      <w:r w:rsidRPr="00752E0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место</w:t>
      </w:r>
      <w:r w:rsidRPr="00752E0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установки</w:t>
      </w:r>
      <w:r w:rsidRPr="00752E0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устройства</w:t>
      </w:r>
      <w:r w:rsidRPr="00752E0D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вы можете подключить трубы</w:t>
      </w:r>
      <w:r w:rsidRPr="00752E0D">
        <w:rPr>
          <w:rFonts w:ascii="Arial" w:hAnsi="Arial" w:cs="Arial"/>
          <w:kern w:val="0"/>
          <w:sz w:val="20"/>
          <w:lang w:val="ru-RU"/>
        </w:rPr>
        <w:t xml:space="preserve">. </w:t>
      </w:r>
      <w:r w:rsidR="009B34DD">
        <w:rPr>
          <w:rFonts w:ascii="Arial" w:hAnsi="Arial" w:cs="Arial"/>
          <w:kern w:val="0"/>
          <w:sz w:val="20"/>
          <w:lang w:val="ru-RU"/>
        </w:rPr>
        <w:t>В</w:t>
      </w:r>
      <w:r w:rsidR="009B34DD" w:rsidRPr="00843AE9">
        <w:rPr>
          <w:rFonts w:ascii="Arial" w:hAnsi="Arial" w:cs="Arial"/>
          <w:kern w:val="0"/>
          <w:sz w:val="20"/>
          <w:lang w:val="ru-RU"/>
        </w:rPr>
        <w:t xml:space="preserve"> </w:t>
      </w:r>
      <w:r w:rsidR="009B34DD">
        <w:rPr>
          <w:rFonts w:ascii="Arial" w:hAnsi="Arial" w:cs="Arial"/>
          <w:kern w:val="0"/>
          <w:sz w:val="20"/>
          <w:lang w:val="ru-RU"/>
        </w:rPr>
        <w:t>настоящее</w:t>
      </w:r>
      <w:r w:rsidR="009B34DD" w:rsidRPr="00843AE9">
        <w:rPr>
          <w:rFonts w:ascii="Arial" w:hAnsi="Arial" w:cs="Arial"/>
          <w:kern w:val="0"/>
          <w:sz w:val="20"/>
          <w:lang w:val="ru-RU"/>
        </w:rPr>
        <w:t xml:space="preserve"> </w:t>
      </w:r>
      <w:r w:rsidR="009B34DD">
        <w:rPr>
          <w:rFonts w:ascii="Arial" w:hAnsi="Arial" w:cs="Arial"/>
          <w:kern w:val="0"/>
          <w:sz w:val="20"/>
          <w:lang w:val="ru-RU"/>
        </w:rPr>
        <w:t>время</w:t>
      </w:r>
      <w:r w:rsidR="00843AE9" w:rsidRPr="00843AE9">
        <w:rPr>
          <w:rFonts w:ascii="Arial" w:hAnsi="Arial" w:cs="Arial"/>
          <w:kern w:val="0"/>
          <w:sz w:val="20"/>
          <w:lang w:val="ru-RU"/>
        </w:rPr>
        <w:t xml:space="preserve"> </w:t>
      </w:r>
      <w:r w:rsidR="00843AE9">
        <w:rPr>
          <w:rFonts w:ascii="Arial" w:hAnsi="Arial" w:cs="Arial"/>
          <w:kern w:val="0"/>
          <w:sz w:val="20"/>
          <w:lang w:val="ru-RU"/>
        </w:rPr>
        <w:t xml:space="preserve">в стоматологических установках монолитной конструкции используется </w:t>
      </w:r>
      <w:proofErr w:type="spellStart"/>
      <w:r w:rsidR="00843AE9">
        <w:rPr>
          <w:rFonts w:ascii="Arial" w:hAnsi="Arial" w:cs="Arial"/>
          <w:kern w:val="0"/>
          <w:sz w:val="20"/>
          <w:lang w:val="ru-RU"/>
        </w:rPr>
        <w:t>слотовый</w:t>
      </w:r>
      <w:proofErr w:type="spellEnd"/>
      <w:r w:rsidR="00843AE9">
        <w:rPr>
          <w:rFonts w:ascii="Arial" w:hAnsi="Arial" w:cs="Arial"/>
          <w:kern w:val="0"/>
          <w:sz w:val="20"/>
          <w:lang w:val="ru-RU"/>
        </w:rPr>
        <w:t xml:space="preserve"> способ скрытой прокладки труб</w:t>
      </w:r>
      <w:r w:rsidRPr="00843AE9">
        <w:rPr>
          <w:rFonts w:ascii="Arial" w:hAnsi="Arial" w:cs="Arial"/>
          <w:kern w:val="0"/>
          <w:sz w:val="20"/>
          <w:lang w:val="ru-RU"/>
        </w:rPr>
        <w:t xml:space="preserve">. </w:t>
      </w:r>
      <w:r w:rsidR="00843AE9">
        <w:rPr>
          <w:rFonts w:ascii="Arial" w:hAnsi="Arial" w:cs="Arial"/>
          <w:kern w:val="0"/>
          <w:sz w:val="20"/>
          <w:lang w:val="ru-RU"/>
        </w:rPr>
        <w:t>В</w:t>
      </w:r>
      <w:r w:rsidR="00843AE9" w:rsidRPr="001742E3">
        <w:rPr>
          <w:rFonts w:ascii="Arial" w:hAnsi="Arial" w:cs="Arial"/>
          <w:kern w:val="0"/>
          <w:sz w:val="20"/>
          <w:lang w:val="ru-RU"/>
        </w:rPr>
        <w:t xml:space="preserve"> </w:t>
      </w:r>
      <w:r w:rsidR="00843AE9">
        <w:rPr>
          <w:rFonts w:ascii="Arial" w:hAnsi="Arial" w:cs="Arial"/>
          <w:kern w:val="0"/>
          <w:sz w:val="20"/>
          <w:lang w:val="ru-RU"/>
        </w:rPr>
        <w:t>зависимости</w:t>
      </w:r>
      <w:r w:rsidR="00843AE9" w:rsidRPr="001742E3">
        <w:rPr>
          <w:rFonts w:ascii="Arial" w:hAnsi="Arial" w:cs="Arial"/>
          <w:kern w:val="0"/>
          <w:sz w:val="20"/>
          <w:lang w:val="ru-RU"/>
        </w:rPr>
        <w:t xml:space="preserve"> </w:t>
      </w:r>
      <w:r w:rsidR="00843AE9">
        <w:rPr>
          <w:rFonts w:ascii="Arial" w:hAnsi="Arial" w:cs="Arial"/>
          <w:kern w:val="0"/>
          <w:sz w:val="20"/>
          <w:lang w:val="ru-RU"/>
        </w:rPr>
        <w:t>от</w:t>
      </w:r>
      <w:r w:rsidR="00843AE9" w:rsidRPr="001742E3">
        <w:rPr>
          <w:rFonts w:ascii="Arial" w:hAnsi="Arial" w:cs="Arial"/>
          <w:kern w:val="0"/>
          <w:sz w:val="20"/>
          <w:lang w:val="ru-RU"/>
        </w:rPr>
        <w:t xml:space="preserve"> </w:t>
      </w:r>
      <w:r w:rsidR="00843AE9">
        <w:rPr>
          <w:rFonts w:ascii="Arial" w:hAnsi="Arial" w:cs="Arial"/>
          <w:kern w:val="0"/>
          <w:sz w:val="20"/>
          <w:lang w:val="ru-RU"/>
        </w:rPr>
        <w:t>расположения</w:t>
      </w:r>
      <w:r w:rsidR="00843AE9" w:rsidRPr="001742E3">
        <w:rPr>
          <w:rFonts w:ascii="Arial" w:hAnsi="Arial" w:cs="Arial"/>
          <w:kern w:val="0"/>
          <w:sz w:val="20"/>
          <w:lang w:val="ru-RU"/>
        </w:rPr>
        <w:t xml:space="preserve"> </w:t>
      </w:r>
      <w:r w:rsidR="00843AE9">
        <w:rPr>
          <w:rFonts w:ascii="Arial" w:hAnsi="Arial" w:cs="Arial"/>
          <w:kern w:val="0"/>
          <w:sz w:val="20"/>
          <w:lang w:val="ru-RU"/>
        </w:rPr>
        <w:t>пола</w:t>
      </w:r>
      <w:r w:rsidRPr="001742E3">
        <w:rPr>
          <w:rFonts w:ascii="Arial" w:hAnsi="Arial" w:cs="Arial"/>
          <w:kern w:val="0"/>
          <w:sz w:val="20"/>
          <w:lang w:val="ru-RU"/>
        </w:rPr>
        <w:t xml:space="preserve"> </w:t>
      </w:r>
      <w:r w:rsidR="00843AE9">
        <w:rPr>
          <w:rFonts w:ascii="Arial" w:hAnsi="Arial" w:cs="Arial"/>
          <w:kern w:val="0"/>
          <w:sz w:val="20"/>
          <w:lang w:val="ru-RU"/>
        </w:rPr>
        <w:t>может</w:t>
      </w:r>
      <w:r w:rsidR="00843AE9" w:rsidRPr="001742E3">
        <w:rPr>
          <w:rFonts w:ascii="Arial" w:hAnsi="Arial" w:cs="Arial"/>
          <w:kern w:val="0"/>
          <w:sz w:val="20"/>
          <w:lang w:val="ru-RU"/>
        </w:rPr>
        <w:t xml:space="preserve"> </w:t>
      </w:r>
      <w:r w:rsidR="00843AE9">
        <w:rPr>
          <w:rFonts w:ascii="Arial" w:hAnsi="Arial" w:cs="Arial"/>
          <w:kern w:val="0"/>
          <w:sz w:val="20"/>
          <w:lang w:val="ru-RU"/>
        </w:rPr>
        <w:t>использоваться</w:t>
      </w:r>
      <w:r w:rsidR="00843AE9" w:rsidRPr="001742E3">
        <w:rPr>
          <w:rFonts w:ascii="Arial" w:hAnsi="Arial" w:cs="Arial"/>
          <w:kern w:val="0"/>
          <w:sz w:val="20"/>
          <w:lang w:val="ru-RU"/>
        </w:rPr>
        <w:t xml:space="preserve"> </w:t>
      </w:r>
      <w:r w:rsidR="00843AE9">
        <w:rPr>
          <w:rFonts w:ascii="Arial" w:hAnsi="Arial" w:cs="Arial"/>
          <w:kern w:val="0"/>
          <w:sz w:val="20"/>
          <w:lang w:val="ru-RU"/>
        </w:rPr>
        <w:t>настланный</w:t>
      </w:r>
      <w:r w:rsidR="00843AE9" w:rsidRPr="001742E3">
        <w:rPr>
          <w:rFonts w:ascii="Arial" w:hAnsi="Arial" w:cs="Arial"/>
          <w:kern w:val="0"/>
          <w:sz w:val="20"/>
          <w:lang w:val="ru-RU"/>
        </w:rPr>
        <w:t xml:space="preserve"> </w:t>
      </w:r>
      <w:r w:rsidR="00843AE9">
        <w:rPr>
          <w:rFonts w:ascii="Arial" w:hAnsi="Arial" w:cs="Arial"/>
          <w:kern w:val="0"/>
          <w:sz w:val="20"/>
          <w:lang w:val="ru-RU"/>
        </w:rPr>
        <w:t>пол</w:t>
      </w:r>
      <w:r w:rsidRPr="001742E3">
        <w:rPr>
          <w:rFonts w:ascii="Arial" w:hAnsi="Arial" w:cs="Arial"/>
          <w:kern w:val="0"/>
          <w:sz w:val="20"/>
          <w:lang w:val="ru-RU"/>
        </w:rPr>
        <w:t xml:space="preserve"> (</w:t>
      </w:r>
      <w:r w:rsidR="001742E3">
        <w:rPr>
          <w:rFonts w:ascii="Arial" w:hAnsi="Arial" w:cs="Arial"/>
          <w:kern w:val="0"/>
          <w:sz w:val="20"/>
          <w:lang w:val="ru-RU"/>
        </w:rPr>
        <w:t>учитывайте и окружающий пол между уплотнением</w:t>
      </w:r>
      <w:r w:rsidRPr="001742E3">
        <w:rPr>
          <w:rFonts w:ascii="Arial" w:hAnsi="Arial" w:cs="Arial"/>
          <w:kern w:val="0"/>
          <w:sz w:val="20"/>
          <w:lang w:val="ru-RU"/>
        </w:rPr>
        <w:t>)</w:t>
      </w:r>
      <w:r w:rsidR="001742E3">
        <w:rPr>
          <w:rFonts w:ascii="Arial" w:hAnsi="Arial" w:cs="Arial"/>
          <w:kern w:val="0"/>
          <w:sz w:val="20"/>
          <w:lang w:val="ru-RU"/>
        </w:rPr>
        <w:t xml:space="preserve"> и предварительно изготовленные геосинклинали</w:t>
      </w:r>
      <w:r w:rsidRPr="001742E3">
        <w:rPr>
          <w:rFonts w:ascii="Arial" w:hAnsi="Arial" w:cs="Arial"/>
          <w:kern w:val="0"/>
          <w:sz w:val="20"/>
          <w:lang w:val="ru-RU"/>
        </w:rPr>
        <w:t>,</w:t>
      </w:r>
      <w:r w:rsidR="001742E3" w:rsidRPr="001742E3">
        <w:rPr>
          <w:lang w:val="ru-RU"/>
        </w:rPr>
        <w:t xml:space="preserve"> </w:t>
      </w:r>
      <w:r w:rsidR="001742E3" w:rsidRPr="001742E3">
        <w:rPr>
          <w:rFonts w:ascii="Arial" w:hAnsi="Arial" w:cs="Arial"/>
          <w:kern w:val="0"/>
          <w:sz w:val="20"/>
          <w:lang w:val="ru-RU"/>
        </w:rPr>
        <w:t>монтажный трубопровод межслойного тканевого воздуховода</w:t>
      </w:r>
      <w:r w:rsidRPr="001742E3">
        <w:rPr>
          <w:rFonts w:ascii="Arial" w:hAnsi="Arial" w:cs="Arial"/>
          <w:kern w:val="0"/>
          <w:sz w:val="20"/>
          <w:lang w:val="ru-RU"/>
        </w:rPr>
        <w:t>.</w:t>
      </w:r>
    </w:p>
    <w:p w14:paraId="1B8083F8" w14:textId="77777777" w:rsidR="004A1CE5" w:rsidRDefault="00000000">
      <w:pPr>
        <w:widowControl/>
        <w:spacing w:line="300" w:lineRule="auto"/>
        <w:rPr>
          <w:rFonts w:ascii="Arial" w:eastAsia="SimHei" w:hAnsi="Arial" w:cs="Arial"/>
          <w:color w:val="FF0000"/>
          <w:kern w:val="0"/>
          <w:sz w:val="24"/>
        </w:rPr>
      </w:pPr>
      <w:r>
        <w:rPr>
          <w:rFonts w:ascii="Calibri" w:hAnsi="Calibri" w:hint="eastAsia"/>
          <w:noProof/>
          <w:color w:val="000000"/>
        </w:rPr>
        <w:drawing>
          <wp:inline distT="0" distB="0" distL="0" distR="0" wp14:anchorId="426607AA" wp14:editId="5F40E1BE">
            <wp:extent cx="5876290" cy="1920240"/>
            <wp:effectExtent l="0" t="0" r="0" b="3810"/>
            <wp:docPr id="229" name="图片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图片 229"/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116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192031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83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1"/>
        <w:gridCol w:w="3591"/>
        <w:gridCol w:w="520"/>
        <w:gridCol w:w="3662"/>
      </w:tblGrid>
      <w:tr w:rsidR="004A1CE5" w14:paraId="62CC548E" w14:textId="77777777">
        <w:trPr>
          <w:trHeight w:val="486"/>
        </w:trPr>
        <w:tc>
          <w:tcPr>
            <w:tcW w:w="59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2C5378C4" w14:textId="77777777" w:rsidR="004A1CE5" w:rsidRDefault="0000000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kern w:val="0"/>
                <w:sz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</w:rPr>
              <w:t>A</w:t>
            </w:r>
          </w:p>
        </w:tc>
        <w:tc>
          <w:tcPr>
            <w:tcW w:w="3591" w:type="dxa"/>
            <w:tcBorders>
              <w:top w:val="single" w:sz="8" w:space="0" w:color="808080"/>
              <w:left w:val="nil"/>
              <w:bottom w:val="single" w:sz="8" w:space="0" w:color="808080"/>
              <w:right w:val="single" w:sz="4" w:space="0" w:color="auto"/>
            </w:tcBorders>
            <w:vAlign w:val="center"/>
          </w:tcPr>
          <w:p w14:paraId="194CCF79" w14:textId="6E9AE463" w:rsidR="004A1CE5" w:rsidRPr="000505FC" w:rsidRDefault="000505FC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Труба отвода отработанной воды</w:t>
            </w:r>
          </w:p>
        </w:tc>
        <w:tc>
          <w:tcPr>
            <w:tcW w:w="520" w:type="dxa"/>
            <w:tcBorders>
              <w:top w:val="single" w:sz="8" w:space="0" w:color="808080"/>
              <w:left w:val="nil"/>
              <w:bottom w:val="single" w:sz="8" w:space="0" w:color="808080"/>
              <w:right w:val="single" w:sz="4" w:space="0" w:color="auto"/>
            </w:tcBorders>
            <w:vAlign w:val="center"/>
          </w:tcPr>
          <w:p w14:paraId="32C00763" w14:textId="77777777" w:rsidR="004A1CE5" w:rsidRDefault="0000000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kern w:val="0"/>
                <w:sz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</w:rPr>
              <w:t>B</w:t>
            </w:r>
          </w:p>
        </w:tc>
        <w:tc>
          <w:tcPr>
            <w:tcW w:w="3662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  <w:vAlign w:val="center"/>
          </w:tcPr>
          <w:p w14:paraId="0BE81DCF" w14:textId="54721FC8" w:rsidR="004A1CE5" w:rsidRPr="000505FC" w:rsidRDefault="000505FC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proofErr w:type="spellStart"/>
            <w:r w:rsidRPr="000505FC">
              <w:rPr>
                <w:rFonts w:ascii="Arial" w:hAnsi="Arial" w:cs="Arial"/>
                <w:kern w:val="0"/>
                <w:sz w:val="20"/>
              </w:rPr>
              <w:t>Труба</w:t>
            </w:r>
            <w:proofErr w:type="spellEnd"/>
            <w:r w:rsidRPr="000505FC">
              <w:rPr>
                <w:rFonts w:ascii="Arial" w:hAnsi="Arial" w:cs="Arial"/>
                <w:kern w:val="0"/>
                <w:sz w:val="20"/>
                <w:lang w:val="ru-RU"/>
              </w:rPr>
              <w:t xml:space="preserve"> аспирации</w:t>
            </w:r>
          </w:p>
        </w:tc>
      </w:tr>
      <w:tr w:rsidR="004A1CE5" w14:paraId="29EFAA97" w14:textId="77777777">
        <w:trPr>
          <w:trHeight w:val="409"/>
        </w:trPr>
        <w:tc>
          <w:tcPr>
            <w:tcW w:w="59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53D4BAEE" w14:textId="77777777" w:rsidR="004A1CE5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b/>
                <w:bCs/>
                <w:kern w:val="0"/>
                <w:sz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</w:rPr>
              <w:t>C</w:t>
            </w:r>
          </w:p>
        </w:tc>
        <w:tc>
          <w:tcPr>
            <w:tcW w:w="3591" w:type="dxa"/>
            <w:tcBorders>
              <w:top w:val="single" w:sz="8" w:space="0" w:color="808080"/>
              <w:left w:val="nil"/>
              <w:bottom w:val="single" w:sz="8" w:space="0" w:color="808080"/>
              <w:right w:val="single" w:sz="4" w:space="0" w:color="auto"/>
            </w:tcBorders>
            <w:vAlign w:val="center"/>
          </w:tcPr>
          <w:p w14:paraId="23141328" w14:textId="3061B157" w:rsidR="004A1CE5" w:rsidRPr="000505FC" w:rsidRDefault="000505FC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Труба подачи воды</w:t>
            </w:r>
          </w:p>
        </w:tc>
        <w:tc>
          <w:tcPr>
            <w:tcW w:w="520" w:type="dxa"/>
            <w:tcBorders>
              <w:top w:val="single" w:sz="8" w:space="0" w:color="808080"/>
              <w:left w:val="nil"/>
              <w:bottom w:val="single" w:sz="8" w:space="0" w:color="808080"/>
              <w:right w:val="single" w:sz="4" w:space="0" w:color="auto"/>
            </w:tcBorders>
            <w:vAlign w:val="center"/>
          </w:tcPr>
          <w:p w14:paraId="542F9F13" w14:textId="77777777" w:rsidR="004A1CE5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b/>
                <w:bCs/>
                <w:kern w:val="0"/>
                <w:sz w:val="20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</w:rPr>
              <w:t>D</w:t>
            </w:r>
          </w:p>
        </w:tc>
        <w:tc>
          <w:tcPr>
            <w:tcW w:w="3662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  <w:vAlign w:val="center"/>
          </w:tcPr>
          <w:p w14:paraId="41F688EC" w14:textId="23F47CA6" w:rsidR="004A1CE5" w:rsidRPr="000505FC" w:rsidRDefault="000505FC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Силовой кабель</w:t>
            </w:r>
          </w:p>
        </w:tc>
      </w:tr>
      <w:tr w:rsidR="004A1CE5" w14:paraId="0507EF37" w14:textId="77777777">
        <w:trPr>
          <w:trHeight w:val="48"/>
        </w:trPr>
        <w:tc>
          <w:tcPr>
            <w:tcW w:w="59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14:paraId="6A702910" w14:textId="77777777" w:rsidR="004A1CE5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b/>
                <w:bCs/>
                <w:kern w:val="0"/>
                <w:sz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</w:rPr>
              <w:t>E</w:t>
            </w:r>
          </w:p>
        </w:tc>
        <w:tc>
          <w:tcPr>
            <w:tcW w:w="3591" w:type="dxa"/>
            <w:tcBorders>
              <w:top w:val="single" w:sz="8" w:space="0" w:color="808080"/>
              <w:left w:val="nil"/>
              <w:bottom w:val="single" w:sz="8" w:space="0" w:color="808080"/>
              <w:right w:val="single" w:sz="4" w:space="0" w:color="auto"/>
            </w:tcBorders>
            <w:vAlign w:val="center"/>
          </w:tcPr>
          <w:p w14:paraId="6BE42C38" w14:textId="4AE72D5B" w:rsidR="004A1CE5" w:rsidRPr="000505FC" w:rsidRDefault="000505FC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Труба сигнальной линии</w:t>
            </w:r>
          </w:p>
        </w:tc>
        <w:tc>
          <w:tcPr>
            <w:tcW w:w="520" w:type="dxa"/>
            <w:tcBorders>
              <w:top w:val="single" w:sz="8" w:space="0" w:color="808080"/>
              <w:left w:val="nil"/>
              <w:bottom w:val="single" w:sz="8" w:space="0" w:color="808080"/>
              <w:right w:val="single" w:sz="4" w:space="0" w:color="auto"/>
            </w:tcBorders>
            <w:vAlign w:val="center"/>
          </w:tcPr>
          <w:p w14:paraId="2B813F48" w14:textId="77777777" w:rsidR="004A1CE5" w:rsidRDefault="00000000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b/>
                <w:bCs/>
                <w:kern w:val="0"/>
                <w:sz w:val="20"/>
              </w:rPr>
            </w:pPr>
            <w:r>
              <w:rPr>
                <w:rFonts w:ascii="Arial" w:hAnsi="Arial" w:cs="Arial" w:hint="eastAsia"/>
                <w:b/>
                <w:bCs/>
                <w:kern w:val="0"/>
                <w:sz w:val="20"/>
              </w:rPr>
              <w:t>F</w:t>
            </w:r>
          </w:p>
        </w:tc>
        <w:tc>
          <w:tcPr>
            <w:tcW w:w="3662" w:type="dxa"/>
            <w:tcBorders>
              <w:top w:val="single" w:sz="8" w:space="0" w:color="808080"/>
              <w:left w:val="single" w:sz="4" w:space="0" w:color="auto"/>
              <w:bottom w:val="single" w:sz="8" w:space="0" w:color="808080"/>
              <w:right w:val="single" w:sz="8" w:space="0" w:color="808080"/>
            </w:tcBorders>
            <w:vAlign w:val="center"/>
          </w:tcPr>
          <w:p w14:paraId="18656608" w14:textId="53A6D963" w:rsidR="004A1CE5" w:rsidRPr="000505FC" w:rsidRDefault="000505FC">
            <w:pPr>
              <w:widowControl/>
              <w:adjustRightInd w:val="0"/>
              <w:snapToGrid w:val="0"/>
              <w:spacing w:beforeLines="50" w:before="156" w:afterLines="50" w:after="156"/>
              <w:jc w:val="center"/>
              <w:rPr>
                <w:rFonts w:ascii="Arial" w:hAnsi="Arial" w:cs="Arial"/>
                <w:kern w:val="0"/>
                <w:sz w:val="20"/>
                <w:lang w:val="ru-RU"/>
              </w:rPr>
            </w:pPr>
            <w:proofErr w:type="spellStart"/>
            <w:r w:rsidRPr="000505FC">
              <w:rPr>
                <w:rFonts w:ascii="Arial" w:hAnsi="Arial" w:cs="Arial"/>
                <w:kern w:val="0"/>
                <w:sz w:val="20"/>
              </w:rPr>
              <w:t>Труба</w:t>
            </w:r>
            <w:proofErr w:type="spellEnd"/>
            <w:r w:rsidRPr="000505FC">
              <w:rPr>
                <w:rFonts w:ascii="Arial" w:hAnsi="Arial" w:cs="Arial"/>
                <w:kern w:val="0"/>
                <w:sz w:val="20"/>
              </w:rPr>
              <w:t xml:space="preserve"> </w:t>
            </w:r>
            <w:r w:rsidRPr="000505FC">
              <w:rPr>
                <w:rFonts w:ascii="Arial" w:hAnsi="Arial" w:cs="Arial"/>
                <w:kern w:val="0"/>
                <w:sz w:val="20"/>
                <w:lang w:val="ru-RU"/>
              </w:rPr>
              <w:t>подачи воздуха</w:t>
            </w:r>
          </w:p>
        </w:tc>
      </w:tr>
    </w:tbl>
    <w:p w14:paraId="1C70CE33" w14:textId="6C831FF9" w:rsidR="004A1CE5" w:rsidRPr="00807E4F" w:rsidRDefault="009F1E4B">
      <w:pPr>
        <w:widowControl/>
        <w:adjustRightInd w:val="0"/>
        <w:snapToGrid w:val="0"/>
        <w:spacing w:beforeLines="50" w:before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Силовой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кабель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должен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</w:t>
      </w:r>
      <w:r w:rsidR="00112756">
        <w:rPr>
          <w:rFonts w:ascii="Arial" w:hAnsi="Arial" w:cs="Arial"/>
          <w:kern w:val="0"/>
          <w:sz w:val="20"/>
          <w:lang w:val="ru-RU"/>
        </w:rPr>
        <w:t>быть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3</w:t>
      </w:r>
      <w:r w:rsidR="00112756">
        <w:rPr>
          <w:rFonts w:ascii="Arial" w:hAnsi="Arial" w:cs="Arial"/>
          <w:kern w:val="0"/>
          <w:sz w:val="20"/>
          <w:lang w:val="ru-RU"/>
        </w:rPr>
        <w:t>-</w:t>
      </w:r>
      <w:r>
        <w:rPr>
          <w:rFonts w:ascii="Arial" w:hAnsi="Arial" w:cs="Arial"/>
          <w:kern w:val="0"/>
          <w:sz w:val="20"/>
          <w:lang w:val="ru-RU"/>
        </w:rPr>
        <w:t>жил</w:t>
      </w:r>
      <w:r w:rsidR="00112756">
        <w:rPr>
          <w:rFonts w:ascii="Arial" w:hAnsi="Arial" w:cs="Arial"/>
          <w:kern w:val="0"/>
          <w:sz w:val="20"/>
          <w:lang w:val="ru-RU"/>
        </w:rPr>
        <w:t>ьным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2 </w:t>
      </w:r>
      <w:r>
        <w:rPr>
          <w:rFonts w:ascii="Arial" w:hAnsi="Arial" w:cs="Arial"/>
          <w:kern w:val="0"/>
          <w:sz w:val="20"/>
          <w:lang w:val="ru-RU"/>
        </w:rPr>
        <w:t>мм</w:t>
      </w:r>
      <w:r w:rsidRPr="00807E4F">
        <w:rPr>
          <w:rFonts w:ascii="Arial" w:hAnsi="Arial" w:cs="Arial"/>
          <w:kern w:val="0"/>
          <w:sz w:val="20"/>
          <w:vertAlign w:val="superscript"/>
          <w:lang w:val="ru-RU"/>
        </w:rPr>
        <w:t>2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</w:t>
      </w:r>
      <w:r w:rsidR="00807E4F">
        <w:rPr>
          <w:rFonts w:ascii="Arial" w:hAnsi="Arial" w:cs="Arial"/>
          <w:kern w:val="0"/>
          <w:sz w:val="20"/>
          <w:lang w:val="ru-RU"/>
        </w:rPr>
        <w:t>с</w:t>
      </w:r>
      <w:r w:rsidR="00807E4F" w:rsidRPr="00807E4F">
        <w:rPr>
          <w:rFonts w:ascii="Arial" w:hAnsi="Arial" w:cs="Arial"/>
          <w:kern w:val="0"/>
          <w:sz w:val="20"/>
          <w:lang w:val="ru-RU"/>
        </w:rPr>
        <w:t xml:space="preserve"> </w:t>
      </w:r>
      <w:r w:rsidR="00807E4F">
        <w:rPr>
          <w:rFonts w:ascii="Arial" w:hAnsi="Arial" w:cs="Arial"/>
          <w:kern w:val="0"/>
          <w:sz w:val="20"/>
          <w:lang w:val="ru-RU"/>
        </w:rPr>
        <w:t>защитной</w:t>
      </w:r>
      <w:r w:rsidR="00807E4F" w:rsidRPr="00807E4F">
        <w:rPr>
          <w:rFonts w:ascii="Arial" w:hAnsi="Arial" w:cs="Arial"/>
          <w:kern w:val="0"/>
          <w:sz w:val="20"/>
          <w:lang w:val="ru-RU"/>
        </w:rPr>
        <w:t xml:space="preserve"> </w:t>
      </w:r>
      <w:r w:rsidR="00807E4F">
        <w:rPr>
          <w:rFonts w:ascii="Arial" w:hAnsi="Arial" w:cs="Arial"/>
          <w:kern w:val="0"/>
          <w:sz w:val="20"/>
          <w:lang w:val="ru-RU"/>
        </w:rPr>
        <w:t>обмоткой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, </w:t>
      </w:r>
      <w:r w:rsidR="00807E4F">
        <w:rPr>
          <w:rFonts w:ascii="Arial" w:hAnsi="Arial" w:cs="Arial"/>
          <w:kern w:val="0"/>
          <w:sz w:val="20"/>
          <w:lang w:val="ru-RU"/>
        </w:rPr>
        <w:t>разнос силовых кабелей должен быть более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400</w:t>
      </w:r>
      <w:r w:rsidR="00807E4F">
        <w:rPr>
          <w:rFonts w:ascii="Arial" w:hAnsi="Arial" w:cs="Arial"/>
          <w:kern w:val="0"/>
          <w:sz w:val="20"/>
          <w:lang w:val="ru-RU"/>
        </w:rPr>
        <w:t xml:space="preserve"> мм</w:t>
      </w:r>
      <w:r w:rsidRPr="00807E4F">
        <w:rPr>
          <w:rFonts w:ascii="Arial" w:hAnsi="Arial" w:cs="Arial"/>
          <w:kern w:val="0"/>
          <w:sz w:val="20"/>
          <w:lang w:val="ru-RU"/>
        </w:rPr>
        <w:t>.</w:t>
      </w:r>
    </w:p>
    <w:p w14:paraId="2EA33D5D" w14:textId="1BFCC621" w:rsidR="004A1CE5" w:rsidRPr="00807E4F" w:rsidRDefault="00807E4F">
      <w:pPr>
        <w:widowControl/>
        <w:adjustRightInd w:val="0"/>
        <w:snapToGrid w:val="0"/>
        <w:spacing w:beforeLines="50" w:before="156"/>
        <w:rPr>
          <w:rFonts w:ascii="Arial" w:hAnsi="Arial" w:cs="Arial"/>
          <w:kern w:val="0"/>
          <w:sz w:val="20"/>
          <w:lang w:val="ru-RU"/>
        </w:rPr>
      </w:pPr>
      <w:r w:rsidRPr="00807E4F">
        <w:rPr>
          <w:rFonts w:ascii="Arial" w:hAnsi="Arial" w:cs="Arial"/>
          <w:kern w:val="0"/>
          <w:sz w:val="20"/>
          <w:lang w:val="ru-RU"/>
        </w:rPr>
        <w:t>Р</w:t>
      </w:r>
      <w:r>
        <w:rPr>
          <w:rFonts w:ascii="Arial" w:hAnsi="Arial" w:cs="Arial"/>
          <w:kern w:val="0"/>
          <w:sz w:val="20"/>
          <w:lang w:val="ru-RU"/>
        </w:rPr>
        <w:t>абочее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давление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воды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: 200~400 </w:t>
      </w:r>
      <w:r>
        <w:rPr>
          <w:rFonts w:ascii="Arial" w:hAnsi="Arial" w:cs="Arial"/>
          <w:kern w:val="0"/>
          <w:sz w:val="20"/>
          <w:lang w:val="ru-RU"/>
        </w:rPr>
        <w:t>кПа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если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давление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не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попадает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этот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диапазон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проверьте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источник воды или оборудование источника воды, и убедитесь, что выходной объем составляет более</w:t>
      </w:r>
      <w:r w:rsidRPr="00807E4F">
        <w:rPr>
          <w:rFonts w:ascii="Arial" w:hAnsi="Arial" w:cs="Arial"/>
          <w:kern w:val="0"/>
          <w:sz w:val="20"/>
          <w:lang w:val="ru-RU"/>
        </w:rPr>
        <w:t xml:space="preserve"> 10</w:t>
      </w:r>
      <w:r>
        <w:rPr>
          <w:rFonts w:ascii="Arial" w:hAnsi="Arial" w:cs="Arial"/>
          <w:kern w:val="0"/>
          <w:sz w:val="20"/>
          <w:lang w:val="ru-RU"/>
        </w:rPr>
        <w:t xml:space="preserve"> л/мин.</w:t>
      </w:r>
    </w:p>
    <w:p w14:paraId="4775F386" w14:textId="069BF2A0" w:rsidR="004A1CE5" w:rsidRPr="00443E37" w:rsidRDefault="00443E37">
      <w:pPr>
        <w:widowControl/>
        <w:adjustRightInd w:val="0"/>
        <w:snapToGrid w:val="0"/>
        <w:spacing w:beforeLines="50" w:before="156"/>
        <w:rPr>
          <w:rFonts w:ascii="Arial" w:hAnsi="Arial" w:cs="Arial"/>
          <w:kern w:val="0"/>
          <w:sz w:val="20"/>
          <w:lang w:val="ru-RU"/>
        </w:rPr>
      </w:pPr>
      <w:r w:rsidRPr="00AF045E">
        <w:rPr>
          <w:rFonts w:ascii="Arial" w:hAnsi="Arial" w:cs="Arial"/>
          <w:kern w:val="0"/>
          <w:sz w:val="20"/>
          <w:lang w:val="ru-RU"/>
        </w:rPr>
        <w:t xml:space="preserve">Рабочее </w:t>
      </w:r>
      <w:r>
        <w:rPr>
          <w:rFonts w:ascii="Arial" w:hAnsi="Arial" w:cs="Arial"/>
          <w:kern w:val="0"/>
          <w:sz w:val="20"/>
          <w:lang w:val="ru-RU"/>
        </w:rPr>
        <w:t>давление</w:t>
      </w:r>
      <w:r w:rsidRPr="00443E3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воздуха</w:t>
      </w:r>
      <w:r w:rsidRPr="00443E3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составляет</w:t>
      </w:r>
      <w:r w:rsidRPr="00443E37">
        <w:rPr>
          <w:rFonts w:ascii="Arial" w:hAnsi="Arial" w:cs="Arial"/>
          <w:kern w:val="0"/>
          <w:sz w:val="20"/>
          <w:lang w:val="ru-RU"/>
        </w:rPr>
        <w:t xml:space="preserve"> 500~800 </w:t>
      </w:r>
      <w:r>
        <w:rPr>
          <w:rFonts w:ascii="Arial" w:hAnsi="Arial" w:cs="Arial"/>
          <w:kern w:val="0"/>
          <w:sz w:val="20"/>
          <w:lang w:val="ru-RU"/>
        </w:rPr>
        <w:t>кПа</w:t>
      </w:r>
      <w:r w:rsidRPr="00443E37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если</w:t>
      </w:r>
      <w:r w:rsidRPr="00443E3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давление</w:t>
      </w:r>
      <w:r w:rsidRPr="00443E3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не</w:t>
      </w:r>
      <w:r w:rsidRPr="00443E3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попадает</w:t>
      </w:r>
      <w:r w:rsidRPr="00443E3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</w:t>
      </w:r>
      <w:r w:rsidRPr="00443E3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этот</w:t>
      </w:r>
      <w:r w:rsidRPr="00443E3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диапазон</w:t>
      </w:r>
      <w:r w:rsidRPr="00443E37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 xml:space="preserve">проверьте источник воздуха </w:t>
      </w:r>
      <w:r w:rsidR="000628B7">
        <w:rPr>
          <w:rFonts w:ascii="Arial" w:hAnsi="Arial" w:cs="Arial"/>
          <w:kern w:val="0"/>
          <w:sz w:val="20"/>
          <w:lang w:val="ru-RU"/>
        </w:rPr>
        <w:t xml:space="preserve">или оборудование источника воздуха и убедитесь, что выходной объем составляет более </w:t>
      </w:r>
      <w:r w:rsidRPr="00443E37">
        <w:rPr>
          <w:rFonts w:ascii="Arial" w:hAnsi="Arial" w:cs="Arial"/>
          <w:kern w:val="0"/>
          <w:sz w:val="20"/>
          <w:lang w:val="ru-RU"/>
        </w:rPr>
        <w:t>80</w:t>
      </w:r>
      <w:r w:rsidR="000628B7">
        <w:rPr>
          <w:rFonts w:ascii="Arial" w:hAnsi="Arial" w:cs="Arial"/>
          <w:kern w:val="0"/>
          <w:sz w:val="20"/>
          <w:lang w:val="ru-RU"/>
        </w:rPr>
        <w:t xml:space="preserve"> л/мин.</w:t>
      </w:r>
    </w:p>
    <w:p w14:paraId="130C343F" w14:textId="77777777" w:rsidR="004A1CE5" w:rsidRPr="00443E37" w:rsidRDefault="004A1CE5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kern w:val="0"/>
          <w:sz w:val="20"/>
          <w:lang w:val="ru-RU"/>
        </w:rPr>
      </w:pPr>
    </w:p>
    <w:tbl>
      <w:tblPr>
        <w:tblW w:w="865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7417"/>
      </w:tblGrid>
      <w:tr w:rsidR="004A1CE5" w:rsidRPr="00570C35" w14:paraId="5FC7DBC0" w14:textId="77777777">
        <w:trPr>
          <w:trHeight w:val="516"/>
        </w:trPr>
        <w:tc>
          <w:tcPr>
            <w:tcW w:w="1242" w:type="dxa"/>
            <w:vAlign w:val="center"/>
          </w:tcPr>
          <w:p w14:paraId="563D2330" w14:textId="5010B3BD" w:rsidR="004A1CE5" w:rsidRPr="00AF045E" w:rsidRDefault="00AF045E">
            <w:pPr>
              <w:widowControl/>
              <w:snapToGrid w:val="0"/>
              <w:jc w:val="center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ОСТОРОЖНО</w:t>
            </w:r>
          </w:p>
        </w:tc>
        <w:tc>
          <w:tcPr>
            <w:tcW w:w="7417" w:type="dxa"/>
          </w:tcPr>
          <w:p w14:paraId="027BBB2A" w14:textId="3E27A309" w:rsidR="004A1CE5" w:rsidRPr="007C5309" w:rsidRDefault="007C5309">
            <w:pPr>
              <w:widowControl/>
              <w:snapToGrid w:val="0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ВО</w:t>
            </w:r>
            <w:r w:rsidRPr="007C5309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ИЗБЕЖАНИЕ</w:t>
            </w:r>
            <w:r w:rsidRPr="007C5309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ВОЗМОЖНЫХ</w:t>
            </w:r>
            <w:r w:rsidRPr="007C5309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НАРУШЕНИЙ</w:t>
            </w:r>
            <w:r w:rsidRPr="007C5309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БЕЗОПАСНОСТИ</w:t>
            </w:r>
            <w:r w:rsidRPr="007C5309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 w:rsidR="003A2156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ВЫКЛЮЧАЙТЕ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ГЛАВНЫЙ</w:t>
            </w:r>
            <w:r w:rsidRPr="007C5309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ПЕРЕКЛЮЧАТЕЛЬ ВОДЫ И ЭЛЕКТРИЧЕСТВА, ЕСЛИ УСТАНОВКА НЕ ИСПОЛЬЗУЕТСЯ ДЛИТЕЛЬНОЕ ВРЕМЯ</w:t>
            </w:r>
          </w:p>
        </w:tc>
      </w:tr>
    </w:tbl>
    <w:p w14:paraId="11463603" w14:textId="34D5ED97" w:rsidR="004A1CE5" w:rsidRPr="00214156" w:rsidRDefault="00214156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b/>
          <w:bCs/>
          <w:kern w:val="0"/>
          <w:sz w:val="20"/>
          <w:lang w:val="ru-RU"/>
        </w:rPr>
      </w:pPr>
      <w:r>
        <w:rPr>
          <w:rFonts w:ascii="Arial" w:hAnsi="Arial" w:cs="Arial"/>
          <w:b/>
          <w:bCs/>
          <w:kern w:val="0"/>
          <w:sz w:val="20"/>
          <w:lang w:val="ru-RU"/>
        </w:rPr>
        <w:t>Внешнее подключение коробки коммуникаций</w:t>
      </w:r>
      <w:r w:rsidRPr="00214156">
        <w:rPr>
          <w:rFonts w:ascii="Arial" w:hAnsi="Arial" w:cs="Arial"/>
          <w:b/>
          <w:bCs/>
          <w:kern w:val="0"/>
          <w:sz w:val="20"/>
          <w:lang w:val="ru-RU"/>
        </w:rPr>
        <w:t xml:space="preserve"> (</w:t>
      </w:r>
      <w:r>
        <w:rPr>
          <w:rFonts w:ascii="Arial" w:hAnsi="Arial" w:cs="Arial"/>
          <w:b/>
          <w:bCs/>
          <w:kern w:val="0"/>
          <w:sz w:val="20"/>
          <w:lang w:val="ru-RU"/>
        </w:rPr>
        <w:t>опционально</w:t>
      </w:r>
      <w:r w:rsidRPr="00214156">
        <w:rPr>
          <w:rFonts w:ascii="Arial" w:hAnsi="Arial" w:cs="Arial"/>
          <w:b/>
          <w:bCs/>
          <w:kern w:val="0"/>
          <w:sz w:val="20"/>
          <w:lang w:val="ru-RU"/>
        </w:rPr>
        <w:t>)</w:t>
      </w:r>
    </w:p>
    <w:p w14:paraId="4D92D2BA" w14:textId="77777777" w:rsidR="004A1CE5" w:rsidRDefault="00000000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kern w:val="0"/>
          <w:sz w:val="20"/>
        </w:rPr>
      </w:pPr>
      <w:r>
        <w:rPr>
          <w:rFonts w:ascii="Calibri" w:hAnsi="Calibri"/>
          <w:noProof/>
          <w:color w:val="000000"/>
        </w:rPr>
        <w:drawing>
          <wp:inline distT="0" distB="0" distL="0" distR="0" wp14:anchorId="57211FD2" wp14:editId="2CCEA769">
            <wp:extent cx="5273040" cy="2007235"/>
            <wp:effectExtent l="0" t="0" r="3810" b="0"/>
            <wp:docPr id="495" name="图片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" name="图片 495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" t="5230" r="259" b="4666"/>
                    <a:stretch>
                      <a:fillRect/>
                    </a:stretch>
                  </pic:blipFill>
                  <pic:spPr>
                    <a:xfrm>
                      <a:off x="0" y="0"/>
                      <a:ext cx="5348858" cy="2036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B07E8" w14:textId="17071747" w:rsidR="004A1CE5" w:rsidRPr="00214156" w:rsidRDefault="00214156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kern w:val="0"/>
          <w:sz w:val="20"/>
          <w:lang w:val="ru-RU"/>
        </w:rPr>
      </w:pPr>
      <w:r w:rsidRPr="00214156">
        <w:rPr>
          <w:rFonts w:ascii="Arial" w:hAnsi="Arial" w:cs="Arial"/>
          <w:kern w:val="0"/>
          <w:sz w:val="20"/>
          <w:lang w:val="ru-RU"/>
        </w:rPr>
        <w:t xml:space="preserve">Подробные </w:t>
      </w:r>
      <w:r>
        <w:rPr>
          <w:rFonts w:ascii="Arial" w:hAnsi="Arial" w:cs="Arial"/>
          <w:kern w:val="0"/>
          <w:sz w:val="20"/>
          <w:lang w:val="ru-RU"/>
        </w:rPr>
        <w:t>инструкции</w:t>
      </w:r>
      <w:r w:rsidRPr="0021415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по</w:t>
      </w:r>
      <w:r w:rsidRPr="0021415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монтажу</w:t>
      </w:r>
      <w:r w:rsidRPr="0021415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смотрите в монтажной документации к стоматологической установке</w:t>
      </w:r>
      <w:r w:rsidRPr="00214156">
        <w:rPr>
          <w:rFonts w:ascii="Arial" w:hAnsi="Arial" w:cs="Arial"/>
          <w:kern w:val="0"/>
          <w:sz w:val="20"/>
          <w:lang w:val="ru-RU"/>
        </w:rPr>
        <w:t>.</w:t>
      </w:r>
    </w:p>
    <w:p w14:paraId="005B1D10" w14:textId="77777777" w:rsidR="004A1CE5" w:rsidRPr="00214156" w:rsidRDefault="004A1CE5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kern w:val="0"/>
          <w:sz w:val="20"/>
          <w:lang w:val="ru-RU"/>
        </w:rPr>
      </w:pPr>
    </w:p>
    <w:p w14:paraId="427690C1" w14:textId="77777777" w:rsidR="004A1CE5" w:rsidRPr="00214156" w:rsidRDefault="004A1CE5">
      <w:pPr>
        <w:widowControl/>
        <w:adjustRightInd w:val="0"/>
        <w:snapToGrid w:val="0"/>
        <w:spacing w:beforeLines="50" w:before="156"/>
        <w:jc w:val="left"/>
        <w:rPr>
          <w:rFonts w:ascii="Arial" w:hAnsi="Arial" w:cs="Arial"/>
          <w:kern w:val="0"/>
          <w:sz w:val="20"/>
          <w:lang w:val="ru-RU"/>
        </w:rPr>
      </w:pPr>
    </w:p>
    <w:p w14:paraId="599C20D1" w14:textId="6F0A4450" w:rsidR="004A1CE5" w:rsidRPr="00932D2A" w:rsidRDefault="00932D2A">
      <w:pPr>
        <w:widowControl/>
        <w:jc w:val="left"/>
        <w:outlineLvl w:val="0"/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</w:pPr>
      <w:bookmarkStart w:id="80" w:name="_Toc374523539"/>
      <w:bookmarkStart w:id="81" w:name="_Toc20277"/>
      <w:bookmarkStart w:id="82" w:name="_Toc5721"/>
      <w:bookmarkStart w:id="83" w:name="_Toc374523548"/>
      <w:bookmarkStart w:id="84" w:name="_Toc68855378"/>
      <w:bookmarkStart w:id="85" w:name="_Toc7126"/>
      <w:bookmarkStart w:id="86" w:name="_Toc121835644"/>
      <w:bookmarkEnd w:id="80"/>
      <w:bookmarkEnd w:id="81"/>
      <w:bookmarkEnd w:id="82"/>
      <w:bookmarkEnd w:id="83"/>
      <w:r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t>Глава</w:t>
      </w:r>
      <w:r>
        <w:rPr>
          <w:rFonts w:ascii="Arial" w:hAnsi="Arial" w:cs="Arial"/>
          <w:i/>
          <w:color w:val="0000FF"/>
          <w:kern w:val="36"/>
          <w:sz w:val="48"/>
          <w:szCs w:val="48"/>
        </w:rPr>
        <w:t xml:space="preserve"> 5 </w:t>
      </w:r>
      <w:bookmarkEnd w:id="84"/>
      <w:bookmarkEnd w:id="85"/>
      <w:r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t>Эксплуатация и настройка</w:t>
      </w:r>
      <w:bookmarkEnd w:id="86"/>
    </w:p>
    <w:p w14:paraId="55A3DEF2" w14:textId="5ACE8499" w:rsidR="004A1CE5" w:rsidRPr="00E532EE" w:rsidRDefault="00E532EE">
      <w:pPr>
        <w:widowControl/>
        <w:numPr>
          <w:ilvl w:val="1"/>
          <w:numId w:val="5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87" w:name="_Toc24801"/>
      <w:bookmarkStart w:id="88" w:name="_Toc4315"/>
      <w:bookmarkStart w:id="89" w:name="_Toc10509"/>
      <w:bookmarkStart w:id="90" w:name="_Toc23649"/>
      <w:bookmarkStart w:id="91" w:name="_Toc121835645"/>
      <w:bookmarkStart w:id="92" w:name="_Toc354568256"/>
      <w:bookmarkEnd w:id="87"/>
      <w:bookmarkEnd w:id="88"/>
      <w:bookmarkEnd w:id="89"/>
      <w:bookmarkEnd w:id="90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Краткие</w:t>
      </w:r>
      <w:r w:rsidRPr="00E532EE">
        <w:rPr>
          <w:rFonts w:ascii="Arial" w:hAnsi="Arial" w:cs="Arial"/>
          <w:b/>
          <w:bCs/>
          <w:kern w:val="0"/>
          <w:sz w:val="32"/>
          <w:szCs w:val="32"/>
        </w:rPr>
        <w:t xml:space="preserve"> </w:t>
      </w:r>
      <w:r w:rsidRPr="00E532EE">
        <w:rPr>
          <w:rFonts w:ascii="Arial" w:hAnsi="Arial" w:cs="Arial"/>
          <w:b/>
          <w:bCs/>
          <w:kern w:val="0"/>
          <w:sz w:val="32"/>
          <w:szCs w:val="32"/>
          <w:lang w:val="ru-RU"/>
        </w:rPr>
        <w:t>инструкции к работе</w:t>
      </w:r>
      <w:bookmarkEnd w:id="91"/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6"/>
        <w:gridCol w:w="292"/>
        <w:gridCol w:w="5104"/>
      </w:tblGrid>
      <w:tr w:rsidR="004A1CE5" w:rsidRPr="00570C35" w14:paraId="4D60E42D" w14:textId="77777777">
        <w:tc>
          <w:tcPr>
            <w:tcW w:w="2856" w:type="dxa"/>
            <w:tcBorders>
              <w:tl2br w:val="nil"/>
              <w:tr2bl w:val="nil"/>
            </w:tcBorders>
          </w:tcPr>
          <w:p w14:paraId="0AACCEC5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114300" distR="114300" wp14:anchorId="0EF9451C" wp14:editId="0BDCEE1C">
                  <wp:extent cx="1664970" cy="1253490"/>
                  <wp:effectExtent l="0" t="0" r="11430" b="16510"/>
                  <wp:docPr id="1" name="图片 1" descr="图片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图片6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970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" w:type="dxa"/>
            <w:tcBorders>
              <w:tl2br w:val="nil"/>
              <w:tr2bl w:val="nil"/>
            </w:tcBorders>
          </w:tcPr>
          <w:p w14:paraId="228521C7" w14:textId="77777777" w:rsidR="004A1CE5" w:rsidRDefault="004A1CE5">
            <w:pPr>
              <w:rPr>
                <w:rFonts w:ascii="Arial" w:hAnsi="Arial" w:cs="Arial"/>
              </w:rPr>
            </w:pPr>
          </w:p>
        </w:tc>
        <w:tc>
          <w:tcPr>
            <w:tcW w:w="5367" w:type="dxa"/>
            <w:tcBorders>
              <w:tl2br w:val="nil"/>
              <w:tr2bl w:val="nil"/>
            </w:tcBorders>
          </w:tcPr>
          <w:p w14:paraId="686D8A56" w14:textId="3A2B07AD" w:rsidR="004A1CE5" w:rsidRPr="00E532EE" w:rsidRDefault="00E532EE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Переведите</w:t>
            </w:r>
            <w:r w:rsidRPr="00E532EE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главный</w:t>
            </w:r>
            <w:r w:rsidRPr="00E532EE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рычаг</w:t>
            </w:r>
            <w:r w:rsidRPr="00E532EE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управления</w:t>
            </w:r>
            <w:r w:rsidRPr="00E532EE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в</w:t>
            </w:r>
            <w:r w:rsidRPr="00E532EE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положение</w:t>
            </w:r>
            <w:r w:rsidRPr="00E532EE">
              <w:rPr>
                <w:rFonts w:ascii="Arial" w:hAnsi="Arial" w:cs="Arial"/>
                <w:lang w:val="ru-RU"/>
              </w:rPr>
              <w:t xml:space="preserve"> “</w:t>
            </w:r>
            <w:r>
              <w:rPr>
                <w:rFonts w:ascii="Arial" w:hAnsi="Arial" w:cs="Arial"/>
                <w:lang w:val="ru-RU"/>
              </w:rPr>
              <w:t>включено</w:t>
            </w:r>
            <w:r w:rsidRPr="00E532EE">
              <w:rPr>
                <w:rFonts w:ascii="Arial" w:hAnsi="Arial" w:cs="Arial"/>
                <w:lang w:val="ru-RU"/>
              </w:rPr>
              <w:t>”</w:t>
            </w:r>
            <w:r>
              <w:rPr>
                <w:rFonts w:ascii="Arial" w:hAnsi="Arial" w:cs="Arial"/>
                <w:lang w:val="ru-RU"/>
              </w:rPr>
              <w:t>, чтобы включить подачу воды, воздуха</w:t>
            </w:r>
            <w:r w:rsidR="001362CD">
              <w:rPr>
                <w:rFonts w:ascii="Arial" w:hAnsi="Arial" w:cs="Arial"/>
                <w:lang w:val="ru-RU"/>
              </w:rPr>
              <w:t xml:space="preserve"> и</w:t>
            </w:r>
            <w:r>
              <w:rPr>
                <w:rFonts w:ascii="Arial" w:hAnsi="Arial" w:cs="Arial"/>
                <w:lang w:val="ru-RU"/>
              </w:rPr>
              <w:t xml:space="preserve"> электричества к установке</w:t>
            </w:r>
            <w:r w:rsidRPr="00E532EE">
              <w:rPr>
                <w:rFonts w:ascii="Arial" w:hAnsi="Arial" w:cs="Arial"/>
                <w:lang w:val="ru-RU"/>
              </w:rPr>
              <w:t>.</w:t>
            </w:r>
          </w:p>
        </w:tc>
      </w:tr>
      <w:tr w:rsidR="004A1CE5" w:rsidRPr="00570C35" w14:paraId="6E0516EE" w14:textId="77777777">
        <w:tc>
          <w:tcPr>
            <w:tcW w:w="2856" w:type="dxa"/>
            <w:tcBorders>
              <w:tl2br w:val="nil"/>
              <w:tr2bl w:val="nil"/>
            </w:tcBorders>
          </w:tcPr>
          <w:p w14:paraId="191E7182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114300" distR="114300" wp14:anchorId="35A75EB8" wp14:editId="70E99BAC">
                  <wp:extent cx="1670050" cy="1252855"/>
                  <wp:effectExtent l="19050" t="19050" r="25400" b="23495"/>
                  <wp:docPr id="18852" name="图片 18852" descr="图片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2" name="图片 18852" descr="图片7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28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" w:type="dxa"/>
            <w:tcBorders>
              <w:tl2br w:val="nil"/>
              <w:tr2bl w:val="nil"/>
            </w:tcBorders>
          </w:tcPr>
          <w:p w14:paraId="3FF555ED" w14:textId="77777777" w:rsidR="004A1CE5" w:rsidRDefault="004A1CE5">
            <w:pPr>
              <w:rPr>
                <w:rFonts w:ascii="Arial" w:hAnsi="Arial" w:cs="Arial"/>
              </w:rPr>
            </w:pPr>
          </w:p>
        </w:tc>
        <w:tc>
          <w:tcPr>
            <w:tcW w:w="5367" w:type="dxa"/>
            <w:tcBorders>
              <w:tl2br w:val="nil"/>
              <w:tr2bl w:val="nil"/>
            </w:tcBorders>
          </w:tcPr>
          <w:p w14:paraId="41EE4CCC" w14:textId="0519D209" w:rsidR="004A1CE5" w:rsidRPr="00014427" w:rsidRDefault="001362CD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Проверьте</w:t>
            </w:r>
            <w:r w:rsidRPr="00014427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бутылку</w:t>
            </w:r>
            <w:r w:rsidRPr="00014427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для</w:t>
            </w:r>
            <w:r w:rsidRPr="00014427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воды</w:t>
            </w:r>
            <w:r w:rsidR="00014427" w:rsidRPr="00014427">
              <w:rPr>
                <w:rFonts w:ascii="Arial" w:hAnsi="Arial" w:cs="Arial"/>
                <w:lang w:val="ru-RU"/>
              </w:rPr>
              <w:t xml:space="preserve"> </w:t>
            </w:r>
            <w:r w:rsidR="00014427">
              <w:rPr>
                <w:rFonts w:ascii="Arial" w:hAnsi="Arial" w:cs="Arial"/>
                <w:lang w:val="ru-RU"/>
              </w:rPr>
              <w:t>и</w:t>
            </w:r>
            <w:r w:rsidR="00014427" w:rsidRPr="00014427">
              <w:rPr>
                <w:rFonts w:ascii="Arial" w:hAnsi="Arial" w:cs="Arial"/>
                <w:lang w:val="ru-RU"/>
              </w:rPr>
              <w:t xml:space="preserve"> </w:t>
            </w:r>
            <w:r w:rsidR="00014427">
              <w:rPr>
                <w:rFonts w:ascii="Arial" w:hAnsi="Arial" w:cs="Arial"/>
                <w:lang w:val="ru-RU"/>
              </w:rPr>
              <w:t>наполните</w:t>
            </w:r>
            <w:r w:rsidR="00014427" w:rsidRPr="00014427">
              <w:rPr>
                <w:rFonts w:ascii="Arial" w:hAnsi="Arial" w:cs="Arial"/>
                <w:lang w:val="ru-RU"/>
              </w:rPr>
              <w:t xml:space="preserve"> </w:t>
            </w:r>
            <w:r w:rsidR="00014427">
              <w:rPr>
                <w:rFonts w:ascii="Arial" w:hAnsi="Arial" w:cs="Arial"/>
                <w:lang w:val="ru-RU"/>
              </w:rPr>
              <w:t>ее, если воды остается мало</w:t>
            </w:r>
            <w:r w:rsidRPr="00014427">
              <w:rPr>
                <w:rFonts w:ascii="Arial" w:hAnsi="Arial" w:cs="Arial"/>
                <w:lang w:val="ru-RU"/>
              </w:rPr>
              <w:t>.</w:t>
            </w:r>
          </w:p>
        </w:tc>
      </w:tr>
      <w:tr w:rsidR="004A1CE5" w:rsidRPr="00570C35" w14:paraId="42B7A6AA" w14:textId="77777777">
        <w:tc>
          <w:tcPr>
            <w:tcW w:w="2856" w:type="dxa"/>
            <w:tcBorders>
              <w:tl2br w:val="nil"/>
              <w:tr2bl w:val="nil"/>
            </w:tcBorders>
          </w:tcPr>
          <w:p w14:paraId="544DAD15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114300" distR="114300" wp14:anchorId="4D0605BA" wp14:editId="7B168E4D">
                  <wp:extent cx="1645920" cy="1286510"/>
                  <wp:effectExtent l="0" t="0" r="5080" b="8890"/>
                  <wp:docPr id="18853" name="图片 18853" descr="图片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3" name="图片 18853" descr="图片8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286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" w:type="dxa"/>
            <w:tcBorders>
              <w:tl2br w:val="nil"/>
              <w:tr2bl w:val="nil"/>
            </w:tcBorders>
          </w:tcPr>
          <w:p w14:paraId="42F5EBF3" w14:textId="77777777" w:rsidR="004A1CE5" w:rsidRDefault="004A1CE5">
            <w:pPr>
              <w:rPr>
                <w:rFonts w:ascii="Arial" w:hAnsi="Arial" w:cs="Arial"/>
              </w:rPr>
            </w:pPr>
          </w:p>
        </w:tc>
        <w:tc>
          <w:tcPr>
            <w:tcW w:w="5367" w:type="dxa"/>
            <w:tcBorders>
              <w:tl2br w:val="nil"/>
              <w:tr2bl w:val="nil"/>
            </w:tcBorders>
          </w:tcPr>
          <w:p w14:paraId="6F69A3A3" w14:textId="0CA6E11A" w:rsidR="004A1CE5" w:rsidRPr="00025D5F" w:rsidRDefault="003F2CB4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Нажмите</w:t>
            </w:r>
            <w:r w:rsidRPr="00025D5F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кнопку</w:t>
            </w:r>
            <w:r w:rsidRPr="00025D5F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светильника</w:t>
            </w:r>
            <w:r w:rsidRPr="00025D5F">
              <w:rPr>
                <w:rFonts w:ascii="Arial" w:hAnsi="Arial" w:cs="Arial"/>
                <w:lang w:val="ru-RU"/>
              </w:rPr>
              <w:t xml:space="preserve"> </w:t>
            </w:r>
            <w:r w:rsidR="00025D5F">
              <w:rPr>
                <w:rFonts w:ascii="Arial" w:hAnsi="Arial" w:cs="Arial"/>
                <w:lang w:val="ru-RU"/>
              </w:rPr>
              <w:t>на</w:t>
            </w:r>
            <w:r w:rsidR="00025D5F" w:rsidRPr="00025D5F">
              <w:rPr>
                <w:rFonts w:ascii="Arial" w:hAnsi="Arial" w:cs="Arial"/>
                <w:lang w:val="ru-RU"/>
              </w:rPr>
              <w:t xml:space="preserve"> </w:t>
            </w:r>
            <w:r w:rsidR="00025D5F">
              <w:rPr>
                <w:rFonts w:ascii="Arial" w:hAnsi="Arial" w:cs="Arial"/>
                <w:lang w:val="ru-RU"/>
              </w:rPr>
              <w:t>педали</w:t>
            </w:r>
            <w:r w:rsidR="00025D5F" w:rsidRPr="00025D5F">
              <w:rPr>
                <w:rFonts w:ascii="Arial" w:hAnsi="Arial" w:cs="Arial"/>
                <w:lang w:val="ru-RU"/>
              </w:rPr>
              <w:t xml:space="preserve"> </w:t>
            </w:r>
            <w:r w:rsidRPr="00025D5F">
              <w:rPr>
                <w:rFonts w:ascii="Arial" w:hAnsi="Arial" w:cs="Arial"/>
                <w:lang w:val="ru-RU"/>
              </w:rPr>
              <w:t>(</w:t>
            </w:r>
            <w:r w:rsidR="00025D5F">
              <w:rPr>
                <w:rFonts w:ascii="Arial" w:hAnsi="Arial" w:cs="Arial"/>
                <w:lang w:val="ru-RU"/>
              </w:rPr>
              <w:t>или на панели управления</w:t>
            </w:r>
            <w:r w:rsidRPr="00025D5F">
              <w:rPr>
                <w:rFonts w:ascii="Arial" w:hAnsi="Arial" w:cs="Arial"/>
                <w:lang w:val="ru-RU"/>
              </w:rPr>
              <w:t>)</w:t>
            </w:r>
            <w:r w:rsidR="00025D5F">
              <w:rPr>
                <w:rFonts w:ascii="Arial" w:hAnsi="Arial" w:cs="Arial"/>
                <w:lang w:val="ru-RU"/>
              </w:rPr>
              <w:t>, чтобы включить светильник</w:t>
            </w:r>
            <w:r w:rsidRPr="00025D5F">
              <w:rPr>
                <w:rFonts w:ascii="Arial" w:hAnsi="Arial" w:cs="Arial"/>
                <w:lang w:val="ru-RU"/>
              </w:rPr>
              <w:t>.</w:t>
            </w:r>
          </w:p>
        </w:tc>
      </w:tr>
      <w:tr w:rsidR="004A1CE5" w14:paraId="6C774E92" w14:textId="77777777">
        <w:tc>
          <w:tcPr>
            <w:tcW w:w="2856" w:type="dxa"/>
            <w:tcBorders>
              <w:tl2br w:val="nil"/>
              <w:tr2bl w:val="nil"/>
            </w:tcBorders>
          </w:tcPr>
          <w:p w14:paraId="1A81AABE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2B5E2918" wp14:editId="565B40C7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856615</wp:posOffset>
                      </wp:positionV>
                      <wp:extent cx="622300" cy="305435"/>
                      <wp:effectExtent l="0" t="0" r="0" b="52070"/>
                      <wp:wrapNone/>
                      <wp:docPr id="474" name="组合 4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2300" cy="305435"/>
                                <a:chOff x="672178" y="0"/>
                                <a:chExt cx="623259" cy="305435"/>
                              </a:xfrm>
                            </wpg:grpSpPr>
                            <wps:wsp>
                              <wps:cNvPr id="486" name="直接箭头连接符 486"/>
                              <wps:cNvCnPr/>
                              <wps:spPr>
                                <a:xfrm flipH="1">
                                  <a:off x="672178" y="190500"/>
                                  <a:ext cx="487160" cy="11493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arrow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89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33414" y="0"/>
                                  <a:ext cx="262023" cy="276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68709981" w14:textId="77777777" w:rsidR="004A1CE5" w:rsidRDefault="00000000">
                                    <w:r>
                                      <w:fldChar w:fldCharType="begin"/>
                                    </w:r>
                                    <w:r>
                                      <w:instrText xml:space="preserve"> </w:instrTex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instrText>= 1 \* GB3</w:instrText>
                                    </w:r>
                                    <w:r>
                                      <w:instrText xml:space="preserve"> </w:instrText>
                                    </w:r>
                                    <w:r>
                                      <w:fldChar w:fldCharType="separate"/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①</w:t>
                                    </w:r>
                                    <w: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5E2918" id="组合 474" o:spid="_x0000_s1026" style="position:absolute;left:0;text-align:left;margin-left:98.25pt;margin-top:67.45pt;width:49pt;height:24.05pt;z-index:251666432" coordorigin="6721" coordsize="6232,3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直接箭头连接符 486" o:spid="_x0000_s1027" type="#_x0000_t32" style="position:absolute;left:6721;top:1905;width:4872;height:114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" strokecolor="windowText">
                        <v:stroke endarrow="open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28" type="#_x0000_t202" style="position:absolute;left:10334;width:2620;height:2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" filled="f" stroked="f">
                        <v:textbox>
                          <w:txbxContent>
                            <w:p w14:paraId="68709981" w14:textId="77777777" w:rsidR="004A1CE5" w:rsidRDefault="00000000">
                              <w:r>
                                <w:fldChar w:fldCharType="begin"/>
                              </w:r>
                              <w:r>
                                <w:instrText xml:space="preserve"> </w:instrText>
                              </w:r>
                              <w:r>
                                <w:rPr>
                                  <w:rFonts w:hint="eastAsia"/>
                                </w:rPr>
                                <w:instrText>= 1 \* GB3</w:instrText>
                              </w:r>
                              <w:r>
                                <w:instrText xml:space="preserve">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Fonts w:hint="eastAsia"/>
                                </w:rPr>
                                <w:t>①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w:drawing>
                <wp:inline distT="0" distB="0" distL="114300" distR="114300" wp14:anchorId="05D101F1" wp14:editId="3E442064">
                  <wp:extent cx="1676400" cy="1083310"/>
                  <wp:effectExtent l="0" t="0" r="0" b="8890"/>
                  <wp:docPr id="18854" name="图片 18854" descr="图片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4" name="图片 18854" descr="图片9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083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" w:type="dxa"/>
            <w:tcBorders>
              <w:tl2br w:val="nil"/>
              <w:tr2bl w:val="nil"/>
            </w:tcBorders>
          </w:tcPr>
          <w:p w14:paraId="7B7FEC79" w14:textId="77777777" w:rsidR="004A1CE5" w:rsidRDefault="004A1CE5">
            <w:pPr>
              <w:rPr>
                <w:rFonts w:ascii="Arial" w:hAnsi="Arial" w:cs="Arial"/>
              </w:rPr>
            </w:pPr>
          </w:p>
        </w:tc>
        <w:tc>
          <w:tcPr>
            <w:tcW w:w="5367" w:type="dxa"/>
            <w:tcBorders>
              <w:tl2br w:val="nil"/>
              <w:tr2bl w:val="nil"/>
            </w:tcBorders>
          </w:tcPr>
          <w:p w14:paraId="759FD9A9" w14:textId="6068FF50" w:rsidR="004A1CE5" w:rsidRPr="00025D5F" w:rsidRDefault="00025D5F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Нажмите</w:t>
            </w:r>
            <w:r w:rsidRPr="00025D5F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переключатель</w:t>
            </w:r>
            <w:r w:rsidRPr="00025D5F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пневмотормоза</w:t>
            </w:r>
            <w:r w:rsidRPr="00025D5F">
              <w:rPr>
                <w:rFonts w:ascii="Arial" w:hAnsi="Arial" w:cs="Arial"/>
                <w:lang w:val="ru-RU"/>
              </w:rPr>
              <w:t xml:space="preserve">, </w:t>
            </w:r>
            <w:r>
              <w:rPr>
                <w:rFonts w:ascii="Arial" w:hAnsi="Arial" w:cs="Arial"/>
                <w:lang w:val="ru-RU"/>
              </w:rPr>
              <w:t>чтобы</w:t>
            </w:r>
            <w:r w:rsidRPr="00025D5F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отпустить</w:t>
            </w:r>
            <w:r w:rsidRPr="00025D5F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тормоз</w:t>
            </w:r>
            <w:r w:rsidRPr="00025D5F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балансира</w:t>
            </w:r>
            <w:r w:rsidRPr="00025D5F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и установить высоту блока с нижней подачей инструментов</w:t>
            </w:r>
            <w:r w:rsidRPr="00025D5F">
              <w:rPr>
                <w:rFonts w:ascii="Arial" w:hAnsi="Arial" w:cs="Arial"/>
                <w:lang w:val="ru-RU"/>
              </w:rPr>
              <w:t>.</w:t>
            </w:r>
            <w:r>
              <w:rPr>
                <w:rFonts w:ascii="Arial" w:hAnsi="Arial" w:cs="Arial"/>
                <w:lang w:val="ru-RU"/>
              </w:rPr>
              <w:t xml:space="preserve"> Отпустите переключатель, чтобы зафиксировать позицию</w:t>
            </w:r>
            <w:r w:rsidRPr="00025D5F">
              <w:rPr>
                <w:rFonts w:ascii="Arial" w:hAnsi="Arial" w:cs="Arial"/>
                <w:lang w:val="ru-RU"/>
              </w:rPr>
              <w:t xml:space="preserve">. </w:t>
            </w:r>
          </w:p>
          <w:p w14:paraId="106E2467" w14:textId="1A1EF574" w:rsidR="004A1CE5" w:rsidRPr="0030665C" w:rsidRDefault="00000000" w:rsidP="0030665C">
            <w:pPr>
              <w:pStyle w:val="af7"/>
              <w:numPr>
                <w:ilvl w:val="0"/>
                <w:numId w:val="29"/>
              </w:numPr>
              <w:ind w:firstLineChars="0"/>
              <w:rPr>
                <w:rFonts w:ascii="Arial" w:hAnsi="Arial" w:cs="Arial"/>
                <w:lang w:val="ru-RU"/>
              </w:rPr>
            </w:pPr>
            <w:r w:rsidRPr="0030665C">
              <w:rPr>
                <w:rFonts w:ascii="Arial" w:hAnsi="Arial" w:cs="Arial"/>
              </w:rPr>
              <w:t xml:space="preserve">: </w:t>
            </w:r>
            <w:r w:rsidR="0030665C" w:rsidRPr="0030665C">
              <w:rPr>
                <w:rFonts w:ascii="Arial" w:hAnsi="Arial" w:cs="Arial"/>
                <w:lang w:val="ru-RU"/>
              </w:rPr>
              <w:t>П</w:t>
            </w:r>
            <w:r w:rsidR="0030665C">
              <w:rPr>
                <w:rFonts w:ascii="Arial" w:hAnsi="Arial" w:cs="Arial"/>
                <w:lang w:val="ru-RU"/>
              </w:rPr>
              <w:t>невмотормоз</w:t>
            </w:r>
          </w:p>
        </w:tc>
      </w:tr>
      <w:tr w:rsidR="004A1CE5" w:rsidRPr="00570C35" w14:paraId="76F4EF09" w14:textId="77777777">
        <w:tc>
          <w:tcPr>
            <w:tcW w:w="2856" w:type="dxa"/>
            <w:tcBorders>
              <w:tl2br w:val="nil"/>
              <w:tr2bl w:val="nil"/>
            </w:tcBorders>
          </w:tcPr>
          <w:p w14:paraId="380E17FF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114300" distR="114300" wp14:anchorId="569B6BC0" wp14:editId="23819345">
                  <wp:extent cx="1566545" cy="1176655"/>
                  <wp:effectExtent l="0" t="0" r="8255" b="17145"/>
                  <wp:docPr id="18855" name="图片 18855" descr="图片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5" name="图片 18855" descr="图片10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6545" cy="1176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" w:type="dxa"/>
            <w:tcBorders>
              <w:tl2br w:val="nil"/>
              <w:tr2bl w:val="nil"/>
            </w:tcBorders>
          </w:tcPr>
          <w:p w14:paraId="0FBB6D47" w14:textId="77777777" w:rsidR="004A1CE5" w:rsidRDefault="004A1CE5">
            <w:pPr>
              <w:rPr>
                <w:rFonts w:ascii="Arial" w:hAnsi="Arial" w:cs="Arial"/>
              </w:rPr>
            </w:pPr>
          </w:p>
        </w:tc>
        <w:tc>
          <w:tcPr>
            <w:tcW w:w="5367" w:type="dxa"/>
            <w:tcBorders>
              <w:tl2br w:val="nil"/>
              <w:tr2bl w:val="nil"/>
            </w:tcBorders>
          </w:tcPr>
          <w:p w14:paraId="245BF5E4" w14:textId="4FE3C850" w:rsidR="004A1CE5" w:rsidRPr="00844A90" w:rsidRDefault="0030665C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Возьмите</w:t>
            </w:r>
            <w:r w:rsidRPr="00844A90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наконечник</w:t>
            </w:r>
            <w:r w:rsidRPr="00844A90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и</w:t>
            </w:r>
            <w:r w:rsidRPr="00844A90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нажмите</w:t>
            </w:r>
            <w:r w:rsidRPr="00844A90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на</w:t>
            </w:r>
            <w:r w:rsidRPr="00844A90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педаль для начала работы</w:t>
            </w:r>
            <w:r w:rsidRPr="00844A90">
              <w:rPr>
                <w:rFonts w:ascii="Arial" w:hAnsi="Arial" w:cs="Arial"/>
                <w:lang w:val="ru-RU"/>
              </w:rPr>
              <w:t>.</w:t>
            </w:r>
          </w:p>
        </w:tc>
      </w:tr>
      <w:tr w:rsidR="004A1CE5" w:rsidRPr="00570C35" w14:paraId="14C7AADF" w14:textId="77777777">
        <w:tc>
          <w:tcPr>
            <w:tcW w:w="2856" w:type="dxa"/>
            <w:tcBorders>
              <w:tl2br w:val="nil"/>
              <w:tr2bl w:val="nil"/>
            </w:tcBorders>
          </w:tcPr>
          <w:p w14:paraId="2D8329DA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114300" distR="114300" wp14:anchorId="3CFB94D5" wp14:editId="1A899642">
                  <wp:extent cx="1621790" cy="1261745"/>
                  <wp:effectExtent l="0" t="0" r="3810" b="8255"/>
                  <wp:docPr id="18856" name="图片 18856" descr="图片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6" name="图片 18856" descr="图片11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1261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" w:type="dxa"/>
            <w:tcBorders>
              <w:tl2br w:val="nil"/>
              <w:tr2bl w:val="nil"/>
            </w:tcBorders>
          </w:tcPr>
          <w:p w14:paraId="1BE95428" w14:textId="77777777" w:rsidR="004A1CE5" w:rsidRDefault="004A1CE5">
            <w:pPr>
              <w:rPr>
                <w:rFonts w:ascii="Arial" w:hAnsi="Arial" w:cs="Arial"/>
              </w:rPr>
            </w:pPr>
          </w:p>
        </w:tc>
        <w:tc>
          <w:tcPr>
            <w:tcW w:w="5367" w:type="dxa"/>
            <w:tcBorders>
              <w:tl2br w:val="nil"/>
              <w:tr2bl w:val="nil"/>
            </w:tcBorders>
          </w:tcPr>
          <w:p w14:paraId="614E52B4" w14:textId="4AE57776" w:rsidR="004A1CE5" w:rsidRPr="00A47F8B" w:rsidRDefault="00A47F8B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Нажимайте</w:t>
            </w:r>
            <w:r w:rsidRPr="00A47F8B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кнопки</w:t>
            </w:r>
            <w:r w:rsidRPr="00A47F8B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на</w:t>
            </w:r>
            <w:r w:rsidRPr="00A47F8B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панели</w:t>
            </w:r>
            <w:r w:rsidRPr="00A47F8B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управления</w:t>
            </w:r>
            <w:r w:rsidRPr="00A47F8B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для</w:t>
            </w:r>
            <w:r w:rsidRPr="00A47F8B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использования функций ополаскивания</w:t>
            </w:r>
            <w:r w:rsidRPr="00A47F8B">
              <w:rPr>
                <w:rFonts w:ascii="Arial" w:hAnsi="Arial" w:cs="Arial"/>
                <w:lang w:val="ru-RU"/>
              </w:rPr>
              <w:t xml:space="preserve">, </w:t>
            </w:r>
            <w:r>
              <w:rPr>
                <w:rFonts w:ascii="Arial" w:hAnsi="Arial" w:cs="Arial"/>
                <w:lang w:val="ru-RU"/>
              </w:rPr>
              <w:t>нагревания воды,</w:t>
            </w:r>
            <w:r w:rsidRPr="00A47F8B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промывки чаши</w:t>
            </w:r>
            <w:r w:rsidRPr="00A47F8B">
              <w:rPr>
                <w:rFonts w:ascii="Arial" w:hAnsi="Arial" w:cs="Arial"/>
                <w:lang w:val="ru-RU"/>
              </w:rPr>
              <w:t>.</w:t>
            </w:r>
          </w:p>
        </w:tc>
      </w:tr>
      <w:tr w:rsidR="004A1CE5" w:rsidRPr="00570C35" w14:paraId="6AC78605" w14:textId="77777777">
        <w:tc>
          <w:tcPr>
            <w:tcW w:w="2856" w:type="dxa"/>
            <w:tcBorders>
              <w:tl2br w:val="nil"/>
              <w:tr2bl w:val="nil"/>
            </w:tcBorders>
          </w:tcPr>
          <w:p w14:paraId="4AF2DA91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114300" distR="114300" wp14:anchorId="2B562484" wp14:editId="22C39AD2">
                  <wp:extent cx="1621790" cy="1261745"/>
                  <wp:effectExtent l="0" t="0" r="3810" b="8255"/>
                  <wp:docPr id="18857" name="图片 18857" descr="图片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7" name="图片 18857" descr="图片12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790" cy="1261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" w:type="dxa"/>
            <w:tcBorders>
              <w:tl2br w:val="nil"/>
              <w:tr2bl w:val="nil"/>
            </w:tcBorders>
          </w:tcPr>
          <w:p w14:paraId="61B7D74C" w14:textId="77777777" w:rsidR="004A1CE5" w:rsidRDefault="004A1CE5">
            <w:pPr>
              <w:rPr>
                <w:rFonts w:ascii="Arial" w:hAnsi="Arial" w:cs="Arial"/>
              </w:rPr>
            </w:pPr>
          </w:p>
        </w:tc>
        <w:tc>
          <w:tcPr>
            <w:tcW w:w="5367" w:type="dxa"/>
            <w:tcBorders>
              <w:tl2br w:val="nil"/>
              <w:tr2bl w:val="nil"/>
            </w:tcBorders>
          </w:tcPr>
          <w:p w14:paraId="64CB6AA7" w14:textId="7784AAEC" w:rsidR="004A1CE5" w:rsidRPr="00974614" w:rsidRDefault="00974614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Возьмите</w:t>
            </w:r>
            <w:r w:rsidRPr="0097461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вакуумный</w:t>
            </w:r>
            <w:r w:rsidRPr="0097461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инструмент</w:t>
            </w:r>
            <w:r w:rsidRPr="0097461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с</w:t>
            </w:r>
            <w:r w:rsidRPr="0097461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панели</w:t>
            </w:r>
            <w:r w:rsidRPr="0097461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ассистента</w:t>
            </w:r>
            <w:r w:rsidRPr="00974614">
              <w:rPr>
                <w:rFonts w:ascii="Arial" w:hAnsi="Arial" w:cs="Arial"/>
                <w:lang w:val="ru-RU"/>
              </w:rPr>
              <w:t>,</w:t>
            </w:r>
            <w:r>
              <w:rPr>
                <w:rFonts w:ascii="Arial" w:hAnsi="Arial" w:cs="Arial"/>
                <w:lang w:val="ru-RU"/>
              </w:rPr>
              <w:t xml:space="preserve"> клапан откроется автоматически</w:t>
            </w:r>
            <w:r w:rsidRPr="00974614">
              <w:rPr>
                <w:rFonts w:ascii="Arial" w:hAnsi="Arial" w:cs="Arial"/>
                <w:lang w:val="ru-RU"/>
              </w:rPr>
              <w:t>.</w:t>
            </w:r>
          </w:p>
        </w:tc>
      </w:tr>
      <w:tr w:rsidR="004A1CE5" w:rsidRPr="00570C35" w14:paraId="27FD8103" w14:textId="77777777">
        <w:tc>
          <w:tcPr>
            <w:tcW w:w="2856" w:type="dxa"/>
            <w:tcBorders>
              <w:tl2br w:val="nil"/>
              <w:tr2bl w:val="nil"/>
            </w:tcBorders>
          </w:tcPr>
          <w:p w14:paraId="036D699A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114300" distR="114300" wp14:anchorId="45172CFA" wp14:editId="25253FA0">
                  <wp:extent cx="1675130" cy="1261110"/>
                  <wp:effectExtent l="0" t="0" r="1270" b="8890"/>
                  <wp:docPr id="18858" name="图片 18858" descr="图片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8" name="图片 18858" descr="图片13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130" cy="1261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" w:type="dxa"/>
            <w:tcBorders>
              <w:tl2br w:val="nil"/>
              <w:tr2bl w:val="nil"/>
            </w:tcBorders>
          </w:tcPr>
          <w:p w14:paraId="1778EF1F" w14:textId="77777777" w:rsidR="004A1CE5" w:rsidRDefault="004A1CE5">
            <w:pPr>
              <w:rPr>
                <w:rFonts w:ascii="Arial" w:hAnsi="Arial" w:cs="Arial"/>
              </w:rPr>
            </w:pPr>
          </w:p>
        </w:tc>
        <w:tc>
          <w:tcPr>
            <w:tcW w:w="5367" w:type="dxa"/>
            <w:tcBorders>
              <w:tl2br w:val="nil"/>
              <w:tr2bl w:val="nil"/>
            </w:tcBorders>
          </w:tcPr>
          <w:p w14:paraId="157A3841" w14:textId="25D83148" w:rsidR="004A1CE5" w:rsidRPr="007659F7" w:rsidRDefault="007659F7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Нажмите</w:t>
            </w:r>
            <w:r w:rsidRPr="007659F7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на</w:t>
            </w:r>
            <w:r w:rsidRPr="007659F7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выпуклый</w:t>
            </w:r>
            <w:r w:rsidRPr="007659F7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круг, чтобы вставить штуцер пистолета вода/воздух</w:t>
            </w:r>
            <w:r w:rsidRPr="007659F7">
              <w:rPr>
                <w:rFonts w:ascii="Arial" w:hAnsi="Arial" w:cs="Arial"/>
                <w:lang w:val="ru-RU"/>
              </w:rPr>
              <w:t>.</w:t>
            </w:r>
          </w:p>
          <w:p w14:paraId="0CCCCDBD" w14:textId="4027C98A" w:rsidR="004A1CE5" w:rsidRPr="008A62D4" w:rsidRDefault="008A62D4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Нажмите</w:t>
            </w:r>
            <w:r w:rsidRPr="008A62D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кнопку</w:t>
            </w:r>
            <w:r w:rsidRPr="008A62D4">
              <w:rPr>
                <w:rFonts w:ascii="Arial" w:hAnsi="Arial" w:cs="Arial"/>
                <w:lang w:val="ru-RU"/>
              </w:rPr>
              <w:t xml:space="preserve"> </w:t>
            </w:r>
            <w:r w:rsidR="009E5F5E">
              <w:rPr>
                <w:rFonts w:ascii="Arial" w:hAnsi="Arial" w:cs="Arial"/>
                <w:lang w:val="ru-RU"/>
              </w:rPr>
              <w:t>В</w:t>
            </w:r>
            <w:r>
              <w:rPr>
                <w:rFonts w:ascii="Arial" w:hAnsi="Arial" w:cs="Arial"/>
                <w:lang w:val="ru-RU"/>
              </w:rPr>
              <w:t>оздух</w:t>
            </w:r>
            <w:r w:rsidRPr="008A62D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на</w:t>
            </w:r>
            <w:r w:rsidRPr="008A62D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пистолете</w:t>
            </w:r>
            <w:r w:rsidRPr="008A62D4">
              <w:rPr>
                <w:rFonts w:ascii="Arial" w:hAnsi="Arial" w:cs="Arial"/>
                <w:lang w:val="ru-RU"/>
              </w:rPr>
              <w:t xml:space="preserve">, </w:t>
            </w:r>
            <w:r>
              <w:rPr>
                <w:rFonts w:ascii="Arial" w:hAnsi="Arial" w:cs="Arial"/>
                <w:lang w:val="ru-RU"/>
              </w:rPr>
              <w:t>начнется</w:t>
            </w:r>
            <w:r w:rsidRPr="008A62D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подача</w:t>
            </w:r>
            <w:r w:rsidRPr="008A62D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воздуха</w:t>
            </w:r>
            <w:r w:rsidRPr="008A62D4">
              <w:rPr>
                <w:rFonts w:ascii="Arial" w:hAnsi="Arial" w:cs="Arial"/>
                <w:lang w:val="ru-RU"/>
              </w:rPr>
              <w:t>;</w:t>
            </w:r>
            <w:r>
              <w:rPr>
                <w:rFonts w:ascii="Arial" w:hAnsi="Arial" w:cs="Arial"/>
                <w:lang w:val="ru-RU"/>
              </w:rPr>
              <w:t xml:space="preserve"> нажмите кнопку Вода для распыления воды</w:t>
            </w:r>
            <w:r w:rsidRPr="008A62D4">
              <w:rPr>
                <w:rFonts w:ascii="Arial" w:hAnsi="Arial" w:cs="Arial"/>
                <w:lang w:val="ru-RU"/>
              </w:rPr>
              <w:t>;</w:t>
            </w:r>
            <w:r>
              <w:rPr>
                <w:rFonts w:ascii="Arial" w:hAnsi="Arial" w:cs="Arial"/>
                <w:lang w:val="ru-RU"/>
              </w:rPr>
              <w:t xml:space="preserve"> нажмите обе кнопки, чтобы выпустить аэрозоль</w:t>
            </w:r>
            <w:r w:rsidRPr="008A62D4">
              <w:rPr>
                <w:rFonts w:ascii="Arial" w:hAnsi="Arial" w:cs="Arial"/>
                <w:lang w:val="ru-RU"/>
              </w:rPr>
              <w:t>.</w:t>
            </w:r>
          </w:p>
        </w:tc>
      </w:tr>
      <w:tr w:rsidR="004A1CE5" w:rsidRPr="00570C35" w14:paraId="28053780" w14:textId="77777777">
        <w:tc>
          <w:tcPr>
            <w:tcW w:w="2856" w:type="dxa"/>
            <w:tcBorders>
              <w:tl2br w:val="nil"/>
              <w:tr2bl w:val="nil"/>
            </w:tcBorders>
          </w:tcPr>
          <w:p w14:paraId="434B1027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114300" distR="114300" wp14:anchorId="21069792" wp14:editId="14F18998">
                  <wp:extent cx="1670050" cy="1252855"/>
                  <wp:effectExtent l="19050" t="19050" r="25400" b="23495"/>
                  <wp:docPr id="18859" name="图片 18859" descr="图片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59" name="图片 18859" descr="图片14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285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" w:type="dxa"/>
            <w:tcBorders>
              <w:tl2br w:val="nil"/>
              <w:tr2bl w:val="nil"/>
            </w:tcBorders>
          </w:tcPr>
          <w:p w14:paraId="31B78D9F" w14:textId="77777777" w:rsidR="004A1CE5" w:rsidRDefault="004A1CE5">
            <w:pPr>
              <w:rPr>
                <w:rFonts w:ascii="Arial" w:hAnsi="Arial" w:cs="Arial"/>
              </w:rPr>
            </w:pPr>
          </w:p>
        </w:tc>
        <w:tc>
          <w:tcPr>
            <w:tcW w:w="5367" w:type="dxa"/>
            <w:tcBorders>
              <w:tl2br w:val="nil"/>
              <w:tr2bl w:val="nil"/>
            </w:tcBorders>
          </w:tcPr>
          <w:p w14:paraId="69C0E45A" w14:textId="7E9818BC" w:rsidR="004A1CE5" w:rsidRPr="00EE4593" w:rsidRDefault="008A62D4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Нажмите</w:t>
            </w:r>
            <w:r w:rsidRPr="00EE4593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переключатель</w:t>
            </w:r>
            <w:r w:rsidRPr="00EE4593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сбоку</w:t>
            </w:r>
            <w:r w:rsidRPr="00EE4593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негатоскопа</w:t>
            </w:r>
            <w:r w:rsidRPr="00EE4593">
              <w:rPr>
                <w:rFonts w:ascii="Arial" w:hAnsi="Arial" w:cs="Arial"/>
                <w:lang w:val="ru-RU"/>
              </w:rPr>
              <w:t xml:space="preserve">, </w:t>
            </w:r>
            <w:r w:rsidR="00EE4593">
              <w:rPr>
                <w:rFonts w:ascii="Arial" w:hAnsi="Arial" w:cs="Arial"/>
                <w:lang w:val="ru-RU"/>
              </w:rPr>
              <w:t>затем</w:t>
            </w:r>
            <w:r w:rsidR="00EE4593" w:rsidRPr="00EE4593">
              <w:rPr>
                <w:rFonts w:ascii="Arial" w:hAnsi="Arial" w:cs="Arial"/>
                <w:lang w:val="ru-RU"/>
              </w:rPr>
              <w:t xml:space="preserve"> </w:t>
            </w:r>
            <w:r w:rsidR="00EE4593">
              <w:rPr>
                <w:rFonts w:ascii="Arial" w:hAnsi="Arial" w:cs="Arial"/>
                <w:lang w:val="ru-RU"/>
              </w:rPr>
              <w:t>нажмите</w:t>
            </w:r>
            <w:r w:rsidR="00EE4593" w:rsidRPr="00EE4593">
              <w:rPr>
                <w:rFonts w:ascii="Arial" w:hAnsi="Arial" w:cs="Arial"/>
                <w:lang w:val="ru-RU"/>
              </w:rPr>
              <w:t xml:space="preserve"> </w:t>
            </w:r>
            <w:r w:rsidR="00EE4593">
              <w:rPr>
                <w:rFonts w:ascii="Arial" w:hAnsi="Arial" w:cs="Arial"/>
                <w:lang w:val="ru-RU"/>
              </w:rPr>
              <w:t>кнопку</w:t>
            </w:r>
            <w:r w:rsidR="00EE4593" w:rsidRPr="00EE4593">
              <w:rPr>
                <w:rFonts w:ascii="Arial" w:hAnsi="Arial" w:cs="Arial"/>
                <w:lang w:val="ru-RU"/>
              </w:rPr>
              <w:t xml:space="preserve"> </w:t>
            </w:r>
            <w:r w:rsidR="00EE4593">
              <w:rPr>
                <w:rFonts w:ascii="Arial" w:hAnsi="Arial" w:cs="Arial"/>
                <w:lang w:val="ru-RU"/>
              </w:rPr>
              <w:t>негатоскопа</w:t>
            </w:r>
            <w:r w:rsidRPr="00EE4593">
              <w:rPr>
                <w:rFonts w:ascii="Arial" w:hAnsi="Arial" w:cs="Arial"/>
                <w:lang w:val="ru-RU"/>
              </w:rPr>
              <w:t xml:space="preserve"> </w:t>
            </w:r>
            <w:r w:rsidR="00EE4593">
              <w:rPr>
                <w:rFonts w:ascii="Arial" w:hAnsi="Arial" w:cs="Arial"/>
                <w:lang w:val="ru-RU"/>
              </w:rPr>
              <w:t>на панели управления</w:t>
            </w:r>
            <w:r w:rsidRPr="00EE4593">
              <w:rPr>
                <w:rFonts w:ascii="Arial" w:hAnsi="Arial" w:cs="Arial"/>
                <w:lang w:val="ru-RU"/>
              </w:rPr>
              <w:t xml:space="preserve">, </w:t>
            </w:r>
            <w:r w:rsidR="00EE4593">
              <w:rPr>
                <w:rFonts w:ascii="Arial" w:hAnsi="Arial" w:cs="Arial"/>
                <w:lang w:val="ru-RU"/>
              </w:rPr>
              <w:t>негатоскоп включится</w:t>
            </w:r>
            <w:r w:rsidRPr="00EE4593">
              <w:rPr>
                <w:rFonts w:ascii="Arial" w:hAnsi="Arial" w:cs="Arial"/>
                <w:lang w:val="ru-RU"/>
              </w:rPr>
              <w:t>.</w:t>
            </w:r>
          </w:p>
        </w:tc>
      </w:tr>
      <w:tr w:rsidR="004A1CE5" w:rsidRPr="00570C35" w14:paraId="49007220" w14:textId="77777777">
        <w:tc>
          <w:tcPr>
            <w:tcW w:w="2856" w:type="dxa"/>
            <w:tcBorders>
              <w:tl2br w:val="nil"/>
              <w:tr2bl w:val="nil"/>
            </w:tcBorders>
          </w:tcPr>
          <w:p w14:paraId="6B2EE511" w14:textId="77777777" w:rsidR="004A1CE5" w:rsidRDefault="0000000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114300" distR="114300" wp14:anchorId="11383F9F" wp14:editId="35ED8177">
                  <wp:extent cx="1675765" cy="1211580"/>
                  <wp:effectExtent l="19050" t="19050" r="19685" b="26670"/>
                  <wp:docPr id="18860" name="图片 18860" descr="图片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60" name="图片 18860" descr="图片15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5765" cy="12115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" w:type="dxa"/>
            <w:tcBorders>
              <w:tl2br w:val="nil"/>
              <w:tr2bl w:val="nil"/>
            </w:tcBorders>
          </w:tcPr>
          <w:p w14:paraId="0116A687" w14:textId="77777777" w:rsidR="004A1CE5" w:rsidRDefault="004A1CE5">
            <w:pPr>
              <w:rPr>
                <w:rFonts w:ascii="Arial" w:hAnsi="Arial" w:cs="Arial"/>
              </w:rPr>
            </w:pPr>
          </w:p>
        </w:tc>
        <w:tc>
          <w:tcPr>
            <w:tcW w:w="5367" w:type="dxa"/>
            <w:tcBorders>
              <w:tl2br w:val="nil"/>
              <w:tr2bl w:val="nil"/>
            </w:tcBorders>
          </w:tcPr>
          <w:p w14:paraId="5CFF4B81" w14:textId="7EAD4CF3" w:rsidR="004A1CE5" w:rsidRPr="00A27354" w:rsidRDefault="00A27354">
            <w:pPr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Положения</w:t>
            </w:r>
            <w:r w:rsidRPr="00A2735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кресла</w:t>
            </w:r>
            <w:r w:rsidRPr="00A27354">
              <w:rPr>
                <w:rFonts w:ascii="Arial" w:hAnsi="Arial" w:cs="Arial"/>
                <w:lang w:val="ru-RU"/>
              </w:rPr>
              <w:t xml:space="preserve"> </w:t>
            </w:r>
            <w:r>
              <w:rPr>
                <w:rFonts w:ascii="Arial" w:hAnsi="Arial" w:cs="Arial"/>
                <w:lang w:val="ru-RU"/>
              </w:rPr>
              <w:t>можно устанавливать вручную</w:t>
            </w:r>
            <w:r w:rsidR="005C0BF7">
              <w:rPr>
                <w:rFonts w:ascii="Arial" w:hAnsi="Arial" w:cs="Arial"/>
                <w:lang w:val="ru-RU"/>
              </w:rPr>
              <w:t xml:space="preserve"> или с программируемых кнопок</w:t>
            </w:r>
            <w:r w:rsidRPr="00A27354">
              <w:rPr>
                <w:rFonts w:ascii="Arial" w:hAnsi="Arial" w:cs="Arial"/>
                <w:lang w:val="ru-RU"/>
              </w:rPr>
              <w:t xml:space="preserve">. </w:t>
            </w:r>
          </w:p>
        </w:tc>
      </w:tr>
    </w:tbl>
    <w:p w14:paraId="312707E6" w14:textId="77777777" w:rsidR="004A1CE5" w:rsidRPr="00A27354" w:rsidRDefault="004A1CE5">
      <w:pPr>
        <w:rPr>
          <w:lang w:val="ru-RU"/>
        </w:rPr>
      </w:pPr>
    </w:p>
    <w:p w14:paraId="4166C6F7" w14:textId="77777777" w:rsidR="004A1CE5" w:rsidRPr="00A27354" w:rsidRDefault="00000000">
      <w:pPr>
        <w:rPr>
          <w:lang w:val="ru-RU"/>
        </w:rPr>
      </w:pPr>
      <w:r w:rsidRPr="00A27354">
        <w:rPr>
          <w:lang w:val="ru-RU"/>
        </w:rPr>
        <w:br w:type="page"/>
      </w:r>
    </w:p>
    <w:bookmarkStart w:id="93" w:name="_Toc121835646"/>
    <w:p w14:paraId="1EEBC55A" w14:textId="651A380A" w:rsidR="004A1CE5" w:rsidRPr="00974286" w:rsidRDefault="00593634">
      <w:pPr>
        <w:widowControl/>
        <w:numPr>
          <w:ilvl w:val="1"/>
          <w:numId w:val="5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  <w:lang w:val="ru-RU"/>
        </w:rPr>
      </w:pPr>
      <w:r>
        <w:rPr>
          <w:b/>
          <w:noProof/>
          <w:color w:val="000000" w:themeColor="text1"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DCF47C3" wp14:editId="190597C4">
                <wp:simplePos x="0" y="0"/>
                <wp:positionH relativeFrom="column">
                  <wp:posOffset>-45720</wp:posOffset>
                </wp:positionH>
                <wp:positionV relativeFrom="paragraph">
                  <wp:posOffset>1157605</wp:posOffset>
                </wp:positionV>
                <wp:extent cx="1564005" cy="330835"/>
                <wp:effectExtent l="0" t="0" r="36195" b="0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4005" cy="330835"/>
                          <a:chOff x="-340012" y="7620"/>
                          <a:chExt cx="1564292" cy="330835"/>
                        </a:xfrm>
                      </wpg:grpSpPr>
                      <wps:wsp>
                        <wps:cNvPr id="33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340012" y="7620"/>
                            <a:ext cx="1072803" cy="330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14:paraId="3CCB9E42" w14:textId="64CFE9BC" w:rsidR="004A1CE5" w:rsidRPr="00593634" w:rsidRDefault="00593634">
                              <w:pPr>
                                <w:jc w:val="center"/>
                                <w:rPr>
                                  <w:rFonts w:ascii="Arial" w:eastAsia="KaiTi" w:hAnsi="Arial" w:cs="Arial"/>
                                  <w:lang w:val="ru-RU"/>
                                </w:rPr>
                              </w:pPr>
                              <w:r>
                                <w:rPr>
                                  <w:rFonts w:ascii="Arial" w:eastAsia="KaiTi" w:hAnsi="Arial" w:cs="Arial"/>
                                  <w:lang w:val="ru-RU"/>
                                </w:rPr>
                                <w:t>Подголовник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9" name="直接箭头连接符 339"/>
                        <wps:cNvCnPr/>
                        <wps:spPr>
                          <a:xfrm flipV="1">
                            <a:off x="590550" y="161925"/>
                            <a:ext cx="633730" cy="508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CF47C3" id="组合 19" o:spid="_x0000_s1029" style="position:absolute;left:0;text-align:left;margin-left:-3.6pt;margin-top:91.15pt;width:123.15pt;height:26.05pt;z-index:251660288;mso-width-relative:margin;mso-height-relative:margin" coordorigin="-3400,76" coordsize="15642,3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">
                <v:shape id="_x0000_s1030" type="#_x0000_t202" style="position:absolute;left:-3400;top:76;width:10727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" filled="f" stroked="f">
                  <v:textbox>
                    <w:txbxContent>
                      <w:p w14:paraId="3CCB9E42" w14:textId="64CFE9BC" w:rsidR="004A1CE5" w:rsidRPr="00593634" w:rsidRDefault="00593634">
                        <w:pPr>
                          <w:jc w:val="center"/>
                          <w:rPr>
                            <w:rFonts w:ascii="Arial" w:eastAsia="KaiTi" w:hAnsi="Arial" w:cs="Arial"/>
                            <w:lang w:val="ru-RU"/>
                          </w:rPr>
                        </w:pPr>
                        <w:r>
                          <w:rPr>
                            <w:rFonts w:ascii="Arial" w:eastAsia="KaiTi" w:hAnsi="Arial" w:cs="Arial"/>
                            <w:lang w:val="ru-RU"/>
                          </w:rPr>
                          <w:t>Подголовник</w:t>
                        </w:r>
                      </w:p>
                    </w:txbxContent>
                  </v:textbox>
                </v:shape>
                <v:shape id="直接箭头连接符 339" o:spid="_x0000_s1031" type="#_x0000_t32" style="position:absolute;left:5905;top:1619;width:6337;height:5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" strokecolor="black [3200]" strokeweight=".5pt">
                  <v:stroke endarrow="open" joinstyle="miter"/>
                </v:shape>
              </v:group>
            </w:pict>
          </mc:Fallback>
        </mc:AlternateContent>
      </w:r>
      <w:r w:rsidR="00974286">
        <w:rPr>
          <w:rFonts w:ascii="Arial" w:hAnsi="Arial" w:cs="Arial"/>
          <w:b/>
          <w:bCs/>
          <w:kern w:val="0"/>
          <w:sz w:val="32"/>
          <w:szCs w:val="32"/>
          <w:lang w:val="ru-RU"/>
        </w:rPr>
        <w:t>Кресло пациента</w:t>
      </w:r>
      <w:r w:rsidRPr="00974286">
        <w:rPr>
          <w:rFonts w:ascii="Arial" w:hAnsi="Arial" w:cs="Arial"/>
          <w:b/>
          <w:bCs/>
          <w:kern w:val="0"/>
          <w:sz w:val="32"/>
          <w:szCs w:val="32"/>
          <w:lang w:val="ru-RU"/>
        </w:rPr>
        <w:t xml:space="preserve"> </w:t>
      </w:r>
      <w:r w:rsidR="00974286">
        <w:rPr>
          <w:rFonts w:ascii="Arial" w:hAnsi="Arial" w:cs="Arial"/>
          <w:b/>
          <w:bCs/>
          <w:kern w:val="0"/>
          <w:sz w:val="32"/>
          <w:szCs w:val="32"/>
          <w:lang w:val="ru-RU"/>
        </w:rPr>
        <w:t>и блок инструментов</w:t>
      </w:r>
      <w:bookmarkEnd w:id="93"/>
    </w:p>
    <w:tbl>
      <w:tblPr>
        <w:tblStyle w:val="af2"/>
        <w:tblW w:w="7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"/>
      </w:tblGrid>
      <w:tr w:rsidR="004A1CE5" w14:paraId="2D5BD795" w14:textId="77777777">
        <w:trPr>
          <w:gridAfter w:val="1"/>
          <w:wAfter w:w="56" w:type="dxa"/>
          <w:trHeight w:hRule="exact" w:val="543"/>
        </w:trPr>
        <w:tc>
          <w:tcPr>
            <w:tcW w:w="7196" w:type="dxa"/>
            <w:tcBorders>
              <w:bottom w:val="single" w:sz="4" w:space="0" w:color="auto"/>
            </w:tcBorders>
            <w:vAlign w:val="center"/>
          </w:tcPr>
          <w:p w14:paraId="55FEDC72" w14:textId="6C4F4017" w:rsidR="004A1CE5" w:rsidRPr="00974286" w:rsidRDefault="00974286">
            <w:pPr>
              <w:jc w:val="left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Arial Regular" w:hAnsi="Arial Regular" w:cs="Arial Regular"/>
                <w:bCs/>
                <w:color w:val="000000" w:themeColor="text1"/>
                <w:sz w:val="20"/>
                <w:szCs w:val="20"/>
                <w:lang w:val="ru-RU"/>
              </w:rPr>
              <w:t>Стоматологическое кресло</w:t>
            </w:r>
          </w:p>
        </w:tc>
      </w:tr>
      <w:tr w:rsidR="004A1CE5" w14:paraId="02D76B45" w14:textId="77777777">
        <w:trPr>
          <w:gridAfter w:val="1"/>
          <w:wAfter w:w="56" w:type="dxa"/>
          <w:trHeight w:val="3687"/>
        </w:trPr>
        <w:tc>
          <w:tcPr>
            <w:tcW w:w="7196" w:type="dxa"/>
            <w:tcBorders>
              <w:top w:val="single" w:sz="4" w:space="0" w:color="auto"/>
            </w:tcBorders>
            <w:vAlign w:val="center"/>
          </w:tcPr>
          <w:p w14:paraId="376A449F" w14:textId="0115E15A" w:rsidR="004A1CE5" w:rsidRDefault="007A56A6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738C8FBD" wp14:editId="5121B1D3">
                      <wp:simplePos x="0" y="0"/>
                      <wp:positionH relativeFrom="column">
                        <wp:posOffset>2973705</wp:posOffset>
                      </wp:positionH>
                      <wp:positionV relativeFrom="paragraph">
                        <wp:posOffset>1382395</wp:posOffset>
                      </wp:positionV>
                      <wp:extent cx="2650490" cy="560705"/>
                      <wp:effectExtent l="38100" t="0" r="0" b="0"/>
                      <wp:wrapNone/>
                      <wp:docPr id="494" name="组合 4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50490" cy="560705"/>
                                <a:chOff x="0" y="-6986"/>
                                <a:chExt cx="2650490" cy="560717"/>
                              </a:xfrm>
                            </wpg:grpSpPr>
                            <wps:wsp>
                              <wps:cNvPr id="496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49580" y="-6986"/>
                                  <a:ext cx="2200910" cy="56071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09734F3E" w14:textId="7F0921D2" w:rsidR="004A1CE5" w:rsidRPr="007A56A6" w:rsidRDefault="007A56A6">
                                    <w:pPr>
                                      <w:jc w:val="center"/>
                                      <w:rPr>
                                        <w:rFonts w:ascii="Arial" w:eastAsia="KaiTi" w:hAnsi="Arial" w:cs="Arial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Arial" w:eastAsia="KaiTi" w:hAnsi="Arial" w:cs="Arial"/>
                                        <w:lang w:val="ru-RU"/>
                                      </w:rPr>
                                      <w:t>Кнопка воды</w:t>
                                    </w:r>
                                    <w:r>
                                      <w:rPr>
                                        <w:rFonts w:ascii="Arial" w:eastAsia="KaiTi" w:hAnsi="Arial" w:cs="Arial"/>
                                      </w:rPr>
                                      <w:t>,</w:t>
                                    </w:r>
                                    <w:r>
                                      <w:rPr>
                                        <w:rFonts w:ascii="Arial" w:eastAsia="KaiTi" w:hAnsi="Arial" w:cs="Arial"/>
                                        <w:lang w:val="ru-RU"/>
                                      </w:rPr>
                                      <w:t xml:space="preserve"> воздуха и электричества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97" name="直接箭头连接符 497"/>
                              <wps:cNvCnPr/>
                              <wps:spPr>
                                <a:xfrm flipH="1">
                                  <a:off x="0" y="161925"/>
                                  <a:ext cx="68897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38C8FBD" id="组合 494" o:spid="_x0000_s1032" style="position:absolute;left:0;text-align:left;margin-left:234.15pt;margin-top:108.85pt;width:208.7pt;height:44.15pt;z-index:251664384;mso-width-relative:margin;mso-height-relative:margin" coordorigin=",-69" coordsize="26504,5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">
                      <v:shape id="_x0000_s1033" type="#_x0000_t202" style="position:absolute;left:4495;top:-69;width:22009;height:5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" filled="f" stroked="f">
                        <v:textbox>
                          <w:txbxContent>
                            <w:p w14:paraId="09734F3E" w14:textId="7F0921D2" w:rsidR="004A1CE5" w:rsidRPr="007A56A6" w:rsidRDefault="007A56A6">
                              <w:pPr>
                                <w:jc w:val="center"/>
                                <w:rPr>
                                  <w:rFonts w:ascii="Arial" w:eastAsia="KaiTi" w:hAnsi="Arial" w:cs="Arial"/>
                                  <w:lang w:val="ru-RU"/>
                                </w:rPr>
                              </w:pPr>
                              <w:r>
                                <w:rPr>
                                  <w:rFonts w:ascii="Arial" w:eastAsia="KaiTi" w:hAnsi="Arial" w:cs="Arial"/>
                                  <w:lang w:val="ru-RU"/>
                                </w:rPr>
                                <w:t>Кнопка воды</w:t>
                              </w:r>
                              <w:r>
                                <w:rPr>
                                  <w:rFonts w:ascii="Arial" w:eastAsia="KaiTi" w:hAnsi="Arial" w:cs="Arial"/>
                                </w:rPr>
                                <w:t>,</w:t>
                              </w:r>
                              <w:r>
                                <w:rPr>
                                  <w:rFonts w:ascii="Arial" w:eastAsia="KaiTi" w:hAnsi="Arial" w:cs="Arial"/>
                                  <w:lang w:val="ru-RU"/>
                                </w:rPr>
                                <w:t xml:space="preserve"> воздуха и электричества</w:t>
                              </w:r>
                            </w:p>
                          </w:txbxContent>
                        </v:textbox>
                      </v:shape>
                      <v:shape id="直接箭头连接符 497" o:spid="_x0000_s1034" type="#_x0000_t32" style="position:absolute;top:1619;width:6889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" strokecolor="black [3200]" strokeweight=".5pt">
                        <v:stroke endarrow="open" joinstyle="miter"/>
                      </v:shape>
                    </v:group>
                  </w:pict>
                </mc:Fallback>
              </mc:AlternateContent>
            </w:r>
            <w:r w:rsidR="00593634"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5C9B4538" wp14:editId="3F72E11C">
                      <wp:simplePos x="0" y="0"/>
                      <wp:positionH relativeFrom="column">
                        <wp:posOffset>2140585</wp:posOffset>
                      </wp:positionH>
                      <wp:positionV relativeFrom="paragraph">
                        <wp:posOffset>528320</wp:posOffset>
                      </wp:positionV>
                      <wp:extent cx="2523490" cy="309880"/>
                      <wp:effectExtent l="38100" t="0" r="0" b="0"/>
                      <wp:wrapNone/>
                      <wp:docPr id="18849" name="组合 188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3490" cy="309880"/>
                                <a:chOff x="0" y="-27940"/>
                                <a:chExt cx="2524880" cy="309880"/>
                              </a:xfrm>
                            </wpg:grpSpPr>
                            <wps:wsp>
                              <wps:cNvPr id="18850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06299" y="-27940"/>
                                  <a:ext cx="1018581" cy="309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4BF63DF3" w14:textId="3332AD95" w:rsidR="004A1CE5" w:rsidRPr="00593634" w:rsidRDefault="00593634">
                                    <w:pPr>
                                      <w:jc w:val="center"/>
                                      <w:rPr>
                                        <w:rFonts w:ascii="Arial" w:eastAsia="KaiTi" w:hAnsi="Arial" w:cs="Arial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Arial" w:eastAsia="KaiTi" w:hAnsi="Arial" w:cs="Arial"/>
                                        <w:lang w:val="ru-RU"/>
                                      </w:rPr>
                                      <w:t>Подлокотник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8851" name="直接箭头连接符 18851"/>
                              <wps:cNvCnPr/>
                              <wps:spPr>
                                <a:xfrm flipH="1" flipV="1">
                                  <a:off x="0" y="123825"/>
                                  <a:ext cx="1626235" cy="508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9B4538" id="组合 18849" o:spid="_x0000_s1035" style="position:absolute;left:0;text-align:left;margin-left:168.55pt;margin-top:41.6pt;width:198.7pt;height:24.4pt;z-index:251663360;mso-width-relative:margin;mso-height-relative:margin" coordorigin=",-279" coordsize="25248,3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">
                      <v:shape id="_x0000_s1036" type="#_x0000_t202" style="position:absolute;left:15062;top:-279;width:10186;height:3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" filled="f" stroked="f">
                        <v:textbox>
                          <w:txbxContent>
                            <w:p w14:paraId="4BF63DF3" w14:textId="3332AD95" w:rsidR="004A1CE5" w:rsidRPr="00593634" w:rsidRDefault="00593634">
                              <w:pPr>
                                <w:jc w:val="center"/>
                                <w:rPr>
                                  <w:rFonts w:ascii="Arial" w:eastAsia="KaiTi" w:hAnsi="Arial" w:cs="Arial"/>
                                  <w:lang w:val="ru-RU"/>
                                </w:rPr>
                              </w:pPr>
                              <w:r>
                                <w:rPr>
                                  <w:rFonts w:ascii="Arial" w:eastAsia="KaiTi" w:hAnsi="Arial" w:cs="Arial"/>
                                  <w:lang w:val="ru-RU"/>
                                </w:rPr>
                                <w:t>Подлокотник</w:t>
                              </w:r>
                            </w:p>
                          </w:txbxContent>
                        </v:textbox>
                      </v:shape>
                      <v:shape id="直接箭头连接符 18851" o:spid="_x0000_s1037" type="#_x0000_t32" style="position:absolute;top:1238;width:16262;height:5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" strokecolor="black [3200]" strokeweight=".5pt">
                        <v:stroke endarrow="open" joinstyle="miter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98015B9" wp14:editId="51CE41D5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1301115</wp:posOffset>
                      </wp:positionV>
                      <wp:extent cx="1757045" cy="417195"/>
                      <wp:effectExtent l="0" t="50800" r="22860" b="0"/>
                      <wp:wrapNone/>
                      <wp:docPr id="498" name="组合 4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57045" cy="417195"/>
                                <a:chOff x="-190500" y="0"/>
                                <a:chExt cx="1757045" cy="417195"/>
                              </a:xfrm>
                            </wpg:grpSpPr>
                            <wps:wsp>
                              <wps:cNvPr id="18823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90500" y="107315"/>
                                  <a:ext cx="1064895" cy="309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3249CDCE" w14:textId="168FC5B3" w:rsidR="004A1CE5" w:rsidRPr="007A56A6" w:rsidRDefault="007A56A6">
                                    <w:pPr>
                                      <w:rPr>
                                        <w:rFonts w:ascii="Arial" w:eastAsia="KaiTi" w:hAnsi="Arial" w:cs="Arial"/>
                                        <w:sz w:val="15"/>
                                        <w:szCs w:val="18"/>
                                        <w:lang w:val="ru-RU" w:eastAsia="zh-Hans"/>
                                      </w:rPr>
                                    </w:pPr>
                                    <w:r>
                                      <w:rPr>
                                        <w:rFonts w:ascii="Arial" w:eastAsia="KaiTi" w:hAnsi="Arial" w:cs="Arial"/>
                                        <w:sz w:val="15"/>
                                        <w:szCs w:val="18"/>
                                        <w:lang w:val="ru-RU" w:eastAsia="zh-Hans"/>
                                      </w:rPr>
                                      <w:t>Аварийная кнопка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8848" name="肘形连接符 348"/>
                              <wps:cNvCnPr/>
                              <wps:spPr>
                                <a:xfrm flipV="1">
                                  <a:off x="714375" y="0"/>
                                  <a:ext cx="852170" cy="263525"/>
                                </a:xfrm>
                                <a:prstGeom prst="bentConnector3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8015B9" id="组合 498" o:spid="_x0000_s1038" style="position:absolute;left:0;text-align:left;margin-left:2.9pt;margin-top:102.45pt;width:138.35pt;height:32.85pt;z-index:251665408" coordorigin="-1905" coordsize="17570,4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">
                      <v:shape id="_x0000_s1039" type="#_x0000_t202" style="position:absolute;left:-1905;top:1073;width:10648;height:3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" filled="f" stroked="f">
                        <v:textbox>
                          <w:txbxContent>
                            <w:p w14:paraId="3249CDCE" w14:textId="168FC5B3" w:rsidR="004A1CE5" w:rsidRPr="007A56A6" w:rsidRDefault="007A56A6">
                              <w:pPr>
                                <w:rPr>
                                  <w:rFonts w:ascii="Arial" w:eastAsia="KaiTi" w:hAnsi="Arial" w:cs="Arial"/>
                                  <w:sz w:val="15"/>
                                  <w:szCs w:val="18"/>
                                  <w:lang w:val="ru-RU" w:eastAsia="zh-Hans"/>
                                </w:rPr>
                              </w:pPr>
                              <w:r>
                                <w:rPr>
                                  <w:rFonts w:ascii="Arial" w:eastAsia="KaiTi" w:hAnsi="Arial" w:cs="Arial"/>
                                  <w:sz w:val="15"/>
                                  <w:szCs w:val="18"/>
                                  <w:lang w:val="ru-RU" w:eastAsia="zh-Hans"/>
                                </w:rPr>
                                <w:t>Аварийная кнопка</w:t>
                              </w:r>
                            </w:p>
                          </w:txbxContent>
                        </v:textbox>
                      </v:shape>
                      <v:shapetype id="_x0000_t34" coordsize="21600,21600" o:spt="34" o:oned="t" adj="10800" path="m,l@0,0@0,21600,21600,21600e" filled="f">
                        <v:stroke joinstyle="miter"/>
                        <v:formulas>
                          <v:f eqn="val #0"/>
                        </v:formulas>
                        <v:path arrowok="t" fillok="f" o:connecttype="none"/>
                        <v:handles>
                          <v:h position="#0,center"/>
                        </v:handles>
                        <o:lock v:ext="edit" shapetype="t"/>
                      </v:shapetype>
                      <v:shape id="肘形连接符 348" o:spid="_x0000_s1040" type="#_x0000_t34" style="position:absolute;left:7143;width:8522;height:2635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" strokecolor="black [3200]" strokeweight=".5pt">
                        <v:stroke endarrow="open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70C06A3C" wp14:editId="7D433541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896620</wp:posOffset>
                      </wp:positionV>
                      <wp:extent cx="2121535" cy="309880"/>
                      <wp:effectExtent l="0" t="0" r="6985" b="0"/>
                      <wp:wrapNone/>
                      <wp:docPr id="18" name="组合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21535" cy="309880"/>
                                <a:chOff x="-297815" y="6985"/>
                                <a:chExt cx="2121535" cy="309880"/>
                              </a:xfrm>
                            </wpg:grpSpPr>
                            <wps:wsp>
                              <wps:cNvPr id="333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297815" y="6985"/>
                                  <a:ext cx="988060" cy="309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601708E0" w14:textId="1500D348" w:rsidR="004A1CE5" w:rsidRPr="007A56A6" w:rsidRDefault="007A56A6">
                                    <w:pPr>
                                      <w:jc w:val="center"/>
                                      <w:rPr>
                                        <w:rFonts w:ascii="Arial" w:eastAsia="KaiTi" w:hAnsi="Arial" w:cs="Arial"/>
                                        <w:lang w:val="ru-RU"/>
                                      </w:rPr>
                                    </w:pPr>
                                    <w:r w:rsidRPr="007A56A6">
                                      <w:rPr>
                                        <w:rFonts w:ascii="Arial" w:eastAsia="KaiTi" w:hAnsi="Arial" w:cs="Arial"/>
                                        <w:lang w:val="ru-RU"/>
                                      </w:rPr>
                                      <w:t>Сиденье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43" name="直接箭头连接符 343"/>
                              <wps:cNvCnPr/>
                              <wps:spPr>
                                <a:xfrm>
                                  <a:off x="590550" y="171450"/>
                                  <a:ext cx="123317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C06A3C" id="组合 18" o:spid="_x0000_s1041" style="position:absolute;left:0;text-align:left;margin-left:-5.9pt;margin-top:70.6pt;width:167.05pt;height:24.4pt;z-index:251662336" coordorigin="-2978,69" coordsize="21215,3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">
                      <v:shape id="_x0000_s1042" type="#_x0000_t202" style="position:absolute;left:-2978;top:69;width:9880;height:3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" filled="f" stroked="f">
                        <v:textbox>
                          <w:txbxContent>
                            <w:p w14:paraId="601708E0" w14:textId="1500D348" w:rsidR="004A1CE5" w:rsidRPr="007A56A6" w:rsidRDefault="007A56A6">
                              <w:pPr>
                                <w:jc w:val="center"/>
                                <w:rPr>
                                  <w:rFonts w:ascii="Arial" w:eastAsia="KaiTi" w:hAnsi="Arial" w:cs="Arial"/>
                                  <w:lang w:val="ru-RU"/>
                                </w:rPr>
                              </w:pPr>
                              <w:r w:rsidRPr="007A56A6">
                                <w:rPr>
                                  <w:rFonts w:ascii="Arial" w:eastAsia="KaiTi" w:hAnsi="Arial" w:cs="Arial"/>
                                  <w:lang w:val="ru-RU"/>
                                </w:rPr>
                                <w:t>Сиденье</w:t>
                              </w:r>
                            </w:p>
                          </w:txbxContent>
                        </v:textbox>
                      </v:shape>
                      <v:shape id="直接箭头连接符 343" o:spid="_x0000_s1043" type="#_x0000_t32" style="position:absolute;left:5905;top:1714;width:1233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" strokecolor="black [3200]" strokeweight=".5pt">
                        <v:stroke endarrow="open" joinstyle="miter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6B6974CA" wp14:editId="33AFB0E1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592455</wp:posOffset>
                      </wp:positionV>
                      <wp:extent cx="1439545" cy="309880"/>
                      <wp:effectExtent l="0" t="0" r="4445" b="0"/>
                      <wp:wrapNone/>
                      <wp:docPr id="20" name="组合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9545" cy="309880"/>
                                <a:chOff x="-135255" y="0"/>
                                <a:chExt cx="1439545" cy="309880"/>
                              </a:xfrm>
                            </wpg:grpSpPr>
                            <wps:wsp>
                              <wps:cNvPr id="332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135255" y="0"/>
                                  <a:ext cx="874395" cy="309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41258A46" w14:textId="15F93A7A" w:rsidR="004A1CE5" w:rsidRPr="00593634" w:rsidRDefault="00593634">
                                    <w:pPr>
                                      <w:jc w:val="center"/>
                                      <w:rPr>
                                        <w:rFonts w:ascii="Arial" w:eastAsia="KaiTi" w:hAnsi="Arial" w:cs="Arial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Arial" w:eastAsia="KaiTi" w:hAnsi="Arial" w:cs="Arial"/>
                                        <w:lang w:val="ru-RU"/>
                                      </w:rPr>
                                      <w:t>Спинка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40" name="直接箭头连接符 340"/>
                              <wps:cNvCnPr/>
                              <wps:spPr>
                                <a:xfrm>
                                  <a:off x="581025" y="161925"/>
                                  <a:ext cx="72326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6974CA" id="组合 20" o:spid="_x0000_s1044" style="position:absolute;left:0;text-align:left;margin-left:6.8pt;margin-top:46.65pt;width:113.35pt;height:24.4pt;z-index:251661312" coordorigin="-1352" coordsize="14395,3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">
                      <v:shape id="_x0000_s1045" type="#_x0000_t202" style="position:absolute;left:-1352;width:8743;height:3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" filled="f" stroked="f">
                        <v:textbox>
                          <w:txbxContent>
                            <w:p w14:paraId="41258A46" w14:textId="15F93A7A" w:rsidR="004A1CE5" w:rsidRPr="00593634" w:rsidRDefault="00593634">
                              <w:pPr>
                                <w:jc w:val="center"/>
                                <w:rPr>
                                  <w:rFonts w:ascii="Arial" w:eastAsia="KaiTi" w:hAnsi="Arial" w:cs="Arial"/>
                                  <w:lang w:val="ru-RU"/>
                                </w:rPr>
                              </w:pPr>
                              <w:r>
                                <w:rPr>
                                  <w:rFonts w:ascii="Arial" w:eastAsia="KaiTi" w:hAnsi="Arial" w:cs="Arial"/>
                                  <w:lang w:val="ru-RU"/>
                                </w:rPr>
                                <w:t>Спинка</w:t>
                              </w:r>
                            </w:p>
                          </w:txbxContent>
                        </v:textbox>
                      </v:shape>
                      <v:shape id="直接箭头连接符 340" o:spid="_x0000_s1046" type="#_x0000_t32" style="position:absolute;left:5810;top:1619;width:723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" strokecolor="black [3200]" strokeweight=".5pt">
                        <v:stroke endarrow="open" joinstyle="miter"/>
                      </v:shape>
                    </v:group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w:drawing>
                <wp:inline distT="0" distB="0" distL="0" distR="0" wp14:anchorId="1DD569F3" wp14:editId="1F4E4E38">
                  <wp:extent cx="2339975" cy="1799590"/>
                  <wp:effectExtent l="12700" t="12700" r="34925" b="16510"/>
                  <wp:docPr id="449" name="图片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" name="图片 44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80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1CE5" w:rsidRPr="00570C35" w14:paraId="79603CAF" w14:textId="77777777">
        <w:trPr>
          <w:trHeight w:hRule="exact" w:val="543"/>
        </w:trPr>
        <w:tc>
          <w:tcPr>
            <w:tcW w:w="7252" w:type="dxa"/>
            <w:gridSpan w:val="2"/>
            <w:tcBorders>
              <w:bottom w:val="single" w:sz="4" w:space="0" w:color="auto"/>
            </w:tcBorders>
            <w:vAlign w:val="center"/>
          </w:tcPr>
          <w:p w14:paraId="1D3AF1F0" w14:textId="6902EB41" w:rsidR="004A1CE5" w:rsidRPr="007A3CB1" w:rsidRDefault="007A3CB1">
            <w:pPr>
              <w:jc w:val="left"/>
              <w:rPr>
                <w:b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Arial Regular" w:hAnsi="Arial Regular" w:cs="Arial Regular"/>
                <w:bCs/>
                <w:color w:val="000000" w:themeColor="text1"/>
                <w:sz w:val="20"/>
                <w:szCs w:val="20"/>
                <w:lang w:val="ru-RU"/>
              </w:rPr>
              <w:t>Блок инструментов с верхней подачей</w:t>
            </w:r>
          </w:p>
        </w:tc>
      </w:tr>
      <w:tr w:rsidR="004A1CE5" w14:paraId="652EF252" w14:textId="77777777">
        <w:trPr>
          <w:trHeight w:val="3687"/>
        </w:trPr>
        <w:tc>
          <w:tcPr>
            <w:tcW w:w="7252" w:type="dxa"/>
            <w:gridSpan w:val="2"/>
            <w:tcBorders>
              <w:top w:val="single" w:sz="4" w:space="0" w:color="auto"/>
            </w:tcBorders>
            <w:vAlign w:val="center"/>
          </w:tcPr>
          <w:p w14:paraId="7C04F4C4" w14:textId="77777777" w:rsidR="004A1CE5" w:rsidRDefault="00000000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color w:val="000000" w:themeColor="text1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1A1B8400" wp14:editId="2CA3BCAF">
                      <wp:simplePos x="0" y="0"/>
                      <wp:positionH relativeFrom="column">
                        <wp:posOffset>2611120</wp:posOffset>
                      </wp:positionH>
                      <wp:positionV relativeFrom="paragraph">
                        <wp:posOffset>1271270</wp:posOffset>
                      </wp:positionV>
                      <wp:extent cx="1748155" cy="309245"/>
                      <wp:effectExtent l="32385" t="0" r="0" b="0"/>
                      <wp:wrapNone/>
                      <wp:docPr id="27" name="组合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48155" cy="309245"/>
                                <a:chOff x="33025" y="41030"/>
                                <a:chExt cx="1748443" cy="309880"/>
                              </a:xfrm>
                            </wpg:grpSpPr>
                            <wps:wsp>
                              <wps:cNvPr id="382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07073" y="41030"/>
                                  <a:ext cx="874395" cy="309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40A94123" w14:textId="77777777" w:rsidR="004A1CE5" w:rsidRDefault="00000000">
                                    <w:pPr>
                                      <w:jc w:val="center"/>
                                      <w:rPr>
                                        <w:rFonts w:ascii="KaiTi" w:eastAsia="KaiTi" w:hAnsi="KaiTi"/>
                                      </w:rPr>
                                    </w:pP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begin"/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instrText xml:space="preserve"> </w:instrText>
                                    </w:r>
                                    <w:r>
                                      <w:rPr>
                                        <w:rFonts w:ascii="KaiTi" w:eastAsia="KaiTi" w:hAnsi="KaiTi" w:hint="eastAsia"/>
                                      </w:rPr>
                                      <w:instrText>= 6 \* GB3</w:instrTex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instrText xml:space="preserve"> </w:instrTex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separate"/>
                                    </w:r>
                                    <w:r>
                                      <w:rPr>
                                        <w:rFonts w:ascii="KaiTi" w:eastAsia="KaiTi" w:hAnsi="KaiTi" w:hint="eastAsia"/>
                                      </w:rPr>
                                      <w:t>⑥</w: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83" name="直接箭头连接符 483"/>
                              <wps:cNvCnPr/>
                              <wps:spPr>
                                <a:xfrm flipH="1" flipV="1">
                                  <a:off x="33025" y="41030"/>
                                  <a:ext cx="34296" cy="16852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84" name="直接连接符 484"/>
                              <wps:cNvCnPr/>
                              <wps:spPr>
                                <a:xfrm flipV="1">
                                  <a:off x="67321" y="199292"/>
                                  <a:ext cx="1214304" cy="508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1B8400" id="组合 27" o:spid="_x0000_s1047" style="position:absolute;left:0;text-align:left;margin-left:205.6pt;margin-top:100.1pt;width:137.65pt;height:24.35pt;z-index:251672576" coordorigin="330,410" coordsize="17484,3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">
                      <v:shape id="_x0000_s1048" type="#_x0000_t202" style="position:absolute;left:9070;top:410;width:8744;height:3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" filled="f" stroked="f">
                        <v:textbox>
                          <w:txbxContent>
                            <w:p w14:paraId="40A94123" w14:textId="77777777" w:rsidR="004A1CE5" w:rsidRDefault="00000000">
                              <w:pPr>
                                <w:jc w:val="center"/>
                                <w:rPr>
                                  <w:rFonts w:ascii="KaiTi" w:eastAsia="KaiTi" w:hAnsi="KaiTi"/>
                                </w:rPr>
                              </w:pPr>
                              <w:r>
                                <w:rPr>
                                  <w:rFonts w:ascii="KaiTi" w:eastAsia="KaiTi" w:hAnsi="KaiTi"/>
                                </w:rPr>
                                <w:fldChar w:fldCharType="begin"/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KaiTi" w:eastAsia="KaiTi" w:hAnsi="KaiTi" w:hint="eastAsia"/>
                                </w:rPr>
                                <w:instrText>= 6 \* GB3</w:instrTex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KaiTi" w:eastAsia="KaiTi" w:hAnsi="KaiTi" w:hint="eastAsia"/>
                                </w:rPr>
                                <w:t>⑥</w: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</v:shape>
                      <v:shape id="直接箭头连接符 483" o:spid="_x0000_s1049" type="#_x0000_t32" style="position:absolute;left:330;top:410;width:343;height:168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" strokecolor="black [3200]" strokeweight=".5pt">
                        <v:stroke endarrow="open" joinstyle="miter"/>
                      </v:shape>
                      <v:line id="直接连接符 484" o:spid="_x0000_s1050" style="position:absolute;flip:y;visibility:visible;mso-wrap-style:square" from="673,1992" to="12816,20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" strokecolor="black [3200]" strokeweight=".5pt">
                        <v:stroke joinstyle="miter"/>
                      </v:line>
                    </v:group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208A4065" wp14:editId="72D52CB8">
                      <wp:simplePos x="0" y="0"/>
                      <wp:positionH relativeFrom="column">
                        <wp:posOffset>2874010</wp:posOffset>
                      </wp:positionH>
                      <wp:positionV relativeFrom="paragraph">
                        <wp:posOffset>1090930</wp:posOffset>
                      </wp:positionV>
                      <wp:extent cx="1478915" cy="309880"/>
                      <wp:effectExtent l="0" t="0" r="0" b="0"/>
                      <wp:wrapNone/>
                      <wp:docPr id="28" name="组合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78915" cy="309880"/>
                                <a:chOff x="-36521" y="0"/>
                                <a:chExt cx="1479485" cy="309880"/>
                              </a:xfrm>
                            </wpg:grpSpPr>
                            <wps:wsp>
                              <wps:cNvPr id="387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68569" y="0"/>
                                  <a:ext cx="874395" cy="309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5925DA42" w14:textId="77777777" w:rsidR="004A1CE5" w:rsidRDefault="00000000">
                                    <w:pPr>
                                      <w:jc w:val="center"/>
                                      <w:rPr>
                                        <w:rFonts w:ascii="KaiTi" w:eastAsia="KaiTi" w:hAnsi="KaiTi"/>
                                      </w:rPr>
                                    </w:pP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begin"/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instrText xml:space="preserve"> </w:instrText>
                                    </w:r>
                                    <w:r>
                                      <w:rPr>
                                        <w:rFonts w:ascii="KaiTi" w:eastAsia="KaiTi" w:hAnsi="KaiTi" w:hint="eastAsia"/>
                                      </w:rPr>
                                      <w:instrText>= 4 \* GB3</w:instrTex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instrText xml:space="preserve"> </w:instrTex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separate"/>
                                    </w:r>
                                    <w:r>
                                      <w:rPr>
                                        <w:rFonts w:ascii="KaiTi" w:eastAsia="KaiTi" w:hAnsi="KaiTi" w:hint="eastAsia"/>
                                      </w:rPr>
                                      <w:t>④</w: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82" name="直接箭头连接符 482"/>
                              <wps:cNvCnPr/>
                              <wps:spPr>
                                <a:xfrm flipH="1">
                                  <a:off x="-36521" y="137746"/>
                                  <a:ext cx="988386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8A4065" id="组合 28" o:spid="_x0000_s1051" style="position:absolute;left:0;text-align:left;margin-left:226.3pt;margin-top:85.9pt;width:116.45pt;height:24.4pt;z-index:251671552" coordorigin="-365" coordsize="14794,3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">
                      <v:shape id="_x0000_s1052" type="#_x0000_t202" style="position:absolute;left:5685;width:8744;height:3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" filled="f" stroked="f">
                        <v:textbox>
                          <w:txbxContent>
                            <w:p w14:paraId="5925DA42" w14:textId="77777777" w:rsidR="004A1CE5" w:rsidRDefault="00000000">
                              <w:pPr>
                                <w:jc w:val="center"/>
                                <w:rPr>
                                  <w:rFonts w:ascii="KaiTi" w:eastAsia="KaiTi" w:hAnsi="KaiTi"/>
                                </w:rPr>
                              </w:pPr>
                              <w:r>
                                <w:rPr>
                                  <w:rFonts w:ascii="KaiTi" w:eastAsia="KaiTi" w:hAnsi="KaiTi"/>
                                </w:rPr>
                                <w:fldChar w:fldCharType="begin"/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KaiTi" w:eastAsia="KaiTi" w:hAnsi="KaiTi" w:hint="eastAsia"/>
                                </w:rPr>
                                <w:instrText>= 4 \* GB3</w:instrTex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KaiTi" w:eastAsia="KaiTi" w:hAnsi="KaiTi" w:hint="eastAsia"/>
                                </w:rPr>
                                <w:t>④</w: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</v:shape>
                      <v:shape id="直接箭头连接符 482" o:spid="_x0000_s1053" type="#_x0000_t32" style="position:absolute;left:-365;top:1377;width:9883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" strokecolor="black [3200]" strokeweight=".5pt">
                        <v:stroke endarrow="open" joinstyle="miter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77217A5D" wp14:editId="5A6034CC">
                      <wp:simplePos x="0" y="0"/>
                      <wp:positionH relativeFrom="column">
                        <wp:posOffset>2761615</wp:posOffset>
                      </wp:positionH>
                      <wp:positionV relativeFrom="paragraph">
                        <wp:posOffset>891540</wp:posOffset>
                      </wp:positionV>
                      <wp:extent cx="1583055" cy="309880"/>
                      <wp:effectExtent l="0" t="0" r="0" b="0"/>
                      <wp:wrapNone/>
                      <wp:docPr id="29" name="组合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83055" cy="309880"/>
                                <a:chOff x="228674" y="0"/>
                                <a:chExt cx="1583567" cy="309880"/>
                              </a:xfrm>
                            </wpg:grpSpPr>
                            <wps:wsp>
                              <wps:cNvPr id="372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37846" y="0"/>
                                  <a:ext cx="874395" cy="309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6915B75F" w14:textId="77777777" w:rsidR="004A1CE5" w:rsidRDefault="00000000">
                                    <w:pPr>
                                      <w:jc w:val="center"/>
                                      <w:rPr>
                                        <w:rFonts w:ascii="KaiTi" w:eastAsia="KaiTi" w:hAnsi="KaiTi"/>
                                      </w:rPr>
                                    </w:pP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begin"/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instrText xml:space="preserve"> </w:instrText>
                                    </w:r>
                                    <w:r>
                                      <w:rPr>
                                        <w:rFonts w:ascii="KaiTi" w:eastAsia="KaiTi" w:hAnsi="KaiTi" w:hint="eastAsia"/>
                                      </w:rPr>
                                      <w:instrText>= 3 \* GB3</w:instrTex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instrText xml:space="preserve"> </w:instrTex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separate"/>
                                    </w:r>
                                    <w:r>
                                      <w:rPr>
                                        <w:rFonts w:ascii="KaiTi" w:eastAsia="KaiTi" w:hAnsi="KaiTi" w:hint="eastAsia"/>
                                      </w:rPr>
                                      <w:t>③</w: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85" name="直接箭头连接符 485"/>
                              <wps:cNvCnPr/>
                              <wps:spPr>
                                <a:xfrm flipH="1">
                                  <a:off x="228674" y="155331"/>
                                  <a:ext cx="1066726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217A5D" id="组合 29" o:spid="_x0000_s1054" style="position:absolute;left:0;text-align:left;margin-left:217.45pt;margin-top:70.2pt;width:124.65pt;height:24.4pt;z-index:251673600" coordorigin="2286" coordsize="15835,3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">
                      <v:shape id="_x0000_s1055" type="#_x0000_t202" style="position:absolute;left:9378;width:8744;height:3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" filled="f" stroked="f">
                        <v:textbox>
                          <w:txbxContent>
                            <w:p w14:paraId="6915B75F" w14:textId="77777777" w:rsidR="004A1CE5" w:rsidRDefault="00000000">
                              <w:pPr>
                                <w:jc w:val="center"/>
                                <w:rPr>
                                  <w:rFonts w:ascii="KaiTi" w:eastAsia="KaiTi" w:hAnsi="KaiTi"/>
                                </w:rPr>
                              </w:pPr>
                              <w:r>
                                <w:rPr>
                                  <w:rFonts w:ascii="KaiTi" w:eastAsia="KaiTi" w:hAnsi="KaiTi"/>
                                </w:rPr>
                                <w:fldChar w:fldCharType="begin"/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KaiTi" w:eastAsia="KaiTi" w:hAnsi="KaiTi" w:hint="eastAsia"/>
                                </w:rPr>
                                <w:instrText>= 3 \* GB3</w:instrTex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KaiTi" w:eastAsia="KaiTi" w:hAnsi="KaiTi" w:hint="eastAsia"/>
                                </w:rPr>
                                <w:t>③</w: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</v:shape>
                      <v:shape id="直接箭头连接符 485" o:spid="_x0000_s1056" type="#_x0000_t32" style="position:absolute;left:2286;top:1553;width:10668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" strokecolor="black [3200]" strokeweight=".5pt">
                        <v:stroke endarrow="open" joinstyle="miter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37D66F6B" wp14:editId="387D38A2">
                      <wp:simplePos x="0" y="0"/>
                      <wp:positionH relativeFrom="column">
                        <wp:posOffset>2788285</wp:posOffset>
                      </wp:positionH>
                      <wp:positionV relativeFrom="paragraph">
                        <wp:posOffset>731520</wp:posOffset>
                      </wp:positionV>
                      <wp:extent cx="1557020" cy="309880"/>
                      <wp:effectExtent l="0" t="0" r="0" b="0"/>
                      <wp:wrapNone/>
                      <wp:docPr id="30" name="组合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57020" cy="309880"/>
                                <a:chOff x="0" y="0"/>
                                <a:chExt cx="1557265" cy="309880"/>
                              </a:xfrm>
                            </wpg:grpSpPr>
                            <wps:wsp>
                              <wps:cNvPr id="377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82870" y="0"/>
                                  <a:ext cx="874395" cy="309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10005178" w14:textId="77777777" w:rsidR="004A1CE5" w:rsidRDefault="00000000">
                                    <w:pPr>
                                      <w:jc w:val="center"/>
                                      <w:rPr>
                                        <w:rFonts w:ascii="KaiTi" w:eastAsia="KaiTi" w:hAnsi="KaiTi"/>
                                      </w:rPr>
                                    </w:pP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begin"/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instrText xml:space="preserve"> </w:instrText>
                                    </w:r>
                                    <w:r>
                                      <w:rPr>
                                        <w:rFonts w:ascii="KaiTi" w:eastAsia="KaiTi" w:hAnsi="KaiTi" w:hint="eastAsia"/>
                                      </w:rPr>
                                      <w:instrText>= 7 \* GB3</w:instrTex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instrText xml:space="preserve"> </w:instrTex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separate"/>
                                    </w:r>
                                    <w:r>
                                      <w:rPr>
                                        <w:rFonts w:ascii="KaiTi" w:eastAsia="KaiTi" w:hAnsi="KaiTi" w:hint="eastAsia"/>
                                      </w:rPr>
                                      <w:t>⑦</w: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81" name="直接箭头连接符 481"/>
                              <wps:cNvCnPr/>
                              <wps:spPr>
                                <a:xfrm flipH="1">
                                  <a:off x="0" y="164123"/>
                                  <a:ext cx="105219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D66F6B" id="组合 30" o:spid="_x0000_s1057" style="position:absolute;left:0;text-align:left;margin-left:219.55pt;margin-top:57.6pt;width:122.6pt;height:24.4pt;z-index:251670528" coordsize="15572,3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">
                      <v:shape id="_x0000_s1058" type="#_x0000_t202" style="position:absolute;left:6828;width:8744;height:3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" filled="f" stroked="f">
                        <v:textbox>
                          <w:txbxContent>
                            <w:p w14:paraId="10005178" w14:textId="77777777" w:rsidR="004A1CE5" w:rsidRDefault="00000000">
                              <w:pPr>
                                <w:jc w:val="center"/>
                                <w:rPr>
                                  <w:rFonts w:ascii="KaiTi" w:eastAsia="KaiTi" w:hAnsi="KaiTi"/>
                                </w:rPr>
                              </w:pPr>
                              <w:r>
                                <w:rPr>
                                  <w:rFonts w:ascii="KaiTi" w:eastAsia="KaiTi" w:hAnsi="KaiTi"/>
                                </w:rPr>
                                <w:fldChar w:fldCharType="begin"/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KaiTi" w:eastAsia="KaiTi" w:hAnsi="KaiTi" w:hint="eastAsia"/>
                                </w:rPr>
                                <w:instrText>= 7 \* GB3</w:instrTex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KaiTi" w:eastAsia="KaiTi" w:hAnsi="KaiTi" w:hint="eastAsia"/>
                                </w:rPr>
                                <w:t>⑦</w: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</v:shape>
                      <v:shape id="直接箭头连接符 481" o:spid="_x0000_s1059" type="#_x0000_t32" style="position:absolute;top:1641;width:1052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" strokecolor="black [3200]" strokeweight=".5pt">
                        <v:stroke endarrow="open" joinstyle="miter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36F273BF" wp14:editId="0E4F3883">
                      <wp:simplePos x="0" y="0"/>
                      <wp:positionH relativeFrom="column">
                        <wp:posOffset>2371090</wp:posOffset>
                      </wp:positionH>
                      <wp:positionV relativeFrom="paragraph">
                        <wp:posOffset>249555</wp:posOffset>
                      </wp:positionV>
                      <wp:extent cx="1925955" cy="309880"/>
                      <wp:effectExtent l="0" t="0" r="0" b="0"/>
                      <wp:wrapNone/>
                      <wp:docPr id="31" name="组合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5955" cy="309880"/>
                                <a:chOff x="0" y="0"/>
                                <a:chExt cx="1926541" cy="309880"/>
                              </a:xfrm>
                            </wpg:grpSpPr>
                            <wps:wsp>
                              <wps:cNvPr id="373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52146" y="0"/>
                                  <a:ext cx="874395" cy="309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3F49EF8E" w14:textId="77777777" w:rsidR="004A1CE5" w:rsidRDefault="00000000">
                                    <w:pPr>
                                      <w:jc w:val="center"/>
                                      <w:rPr>
                                        <w:rFonts w:ascii="KaiTi" w:eastAsia="KaiTi" w:hAnsi="KaiTi"/>
                                      </w:rPr>
                                    </w:pP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begin"/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instrText xml:space="preserve"> </w:instrText>
                                    </w:r>
                                    <w:r>
                                      <w:rPr>
                                        <w:rFonts w:ascii="KaiTi" w:eastAsia="KaiTi" w:hAnsi="KaiTi" w:hint="eastAsia"/>
                                      </w:rPr>
                                      <w:instrText>= 5 \* GB3</w:instrTex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instrText xml:space="preserve"> </w:instrTex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separate"/>
                                    </w:r>
                                    <w:r>
                                      <w:rPr>
                                        <w:rFonts w:ascii="KaiTi" w:eastAsia="KaiTi" w:hAnsi="KaiTi" w:hint="eastAsia"/>
                                      </w:rPr>
                                      <w:t>⑤</w: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80" name="直接箭头连接符 480"/>
                              <wps:cNvCnPr/>
                              <wps:spPr>
                                <a:xfrm flipH="1">
                                  <a:off x="0" y="155331"/>
                                  <a:ext cx="1438275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F273BF" id="组合 31" o:spid="_x0000_s1060" style="position:absolute;left:0;text-align:left;margin-left:186.7pt;margin-top:19.65pt;width:151.65pt;height:24.4pt;z-index:251669504" coordsize="19265,3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">
                      <v:shape id="_x0000_s1061" type="#_x0000_t202" style="position:absolute;left:10521;width:8744;height:3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" filled="f" stroked="f">
                        <v:textbox>
                          <w:txbxContent>
                            <w:p w14:paraId="3F49EF8E" w14:textId="77777777" w:rsidR="004A1CE5" w:rsidRDefault="00000000">
                              <w:pPr>
                                <w:jc w:val="center"/>
                                <w:rPr>
                                  <w:rFonts w:ascii="KaiTi" w:eastAsia="KaiTi" w:hAnsi="KaiTi"/>
                                </w:rPr>
                              </w:pPr>
                              <w:r>
                                <w:rPr>
                                  <w:rFonts w:ascii="KaiTi" w:eastAsia="KaiTi" w:hAnsi="KaiTi"/>
                                </w:rPr>
                                <w:fldChar w:fldCharType="begin"/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KaiTi" w:eastAsia="KaiTi" w:hAnsi="KaiTi" w:hint="eastAsia"/>
                                </w:rPr>
                                <w:instrText>= 5 \* GB3</w:instrTex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KaiTi" w:eastAsia="KaiTi" w:hAnsi="KaiTi" w:hint="eastAsia"/>
                                </w:rPr>
                                <w:t>⑤</w: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</v:shape>
                      <v:shape id="直接箭头连接符 480" o:spid="_x0000_s1062" type="#_x0000_t32" style="position:absolute;top:1553;width:14382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" strokecolor="black [3200]" strokeweight=".5pt">
                        <v:stroke endarrow="open" joinstyle="miter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1037B011" wp14:editId="436A31AD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1584960</wp:posOffset>
                      </wp:positionV>
                      <wp:extent cx="2159635" cy="309880"/>
                      <wp:effectExtent l="0" t="0" r="24765" b="0"/>
                      <wp:wrapNone/>
                      <wp:docPr id="32" name="组合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59635" cy="309880"/>
                                <a:chOff x="0" y="0"/>
                                <a:chExt cx="2159977" cy="309880"/>
                              </a:xfrm>
                            </wpg:grpSpPr>
                            <wps:wsp>
                              <wps:cNvPr id="369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874395" cy="309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207B392B" w14:textId="77777777" w:rsidR="004A1CE5" w:rsidRDefault="00000000">
                                    <w:pPr>
                                      <w:jc w:val="center"/>
                                      <w:rPr>
                                        <w:rFonts w:ascii="KaiTi" w:eastAsia="KaiTi" w:hAnsi="KaiTi"/>
                                      </w:rPr>
                                    </w:pP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begin"/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instrText xml:space="preserve"> </w:instrText>
                                    </w:r>
                                    <w:r>
                                      <w:rPr>
                                        <w:rFonts w:ascii="KaiTi" w:eastAsia="KaiTi" w:hAnsi="KaiTi" w:hint="eastAsia"/>
                                      </w:rPr>
                                      <w:instrText>= 2 \* GB3</w:instrTex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instrText xml:space="preserve"> </w:instrTex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separate"/>
                                    </w:r>
                                    <w:r>
                                      <w:rPr>
                                        <w:rFonts w:ascii="KaiTi" w:eastAsia="KaiTi" w:hAnsi="KaiTi" w:hint="eastAsia"/>
                                      </w:rPr>
                                      <w:t>②</w: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44" name="直接箭头连接符 444"/>
                              <wps:cNvCnPr/>
                              <wps:spPr>
                                <a:xfrm>
                                  <a:off x="483577" y="155331"/>
                                  <a:ext cx="167640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37B011" id="组合 32" o:spid="_x0000_s1063" style="position:absolute;left:0;text-align:left;margin-left:-5pt;margin-top:124.8pt;width:170.05pt;height:24.4pt;z-index:251668480" coordsize="21599,3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">
                      <v:shape id="_x0000_s1064" type="#_x0000_t202" style="position:absolute;width:8743;height:3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" filled="f" stroked="f">
                        <v:textbox>
                          <w:txbxContent>
                            <w:p w14:paraId="207B392B" w14:textId="77777777" w:rsidR="004A1CE5" w:rsidRDefault="00000000">
                              <w:pPr>
                                <w:jc w:val="center"/>
                                <w:rPr>
                                  <w:rFonts w:ascii="KaiTi" w:eastAsia="KaiTi" w:hAnsi="KaiTi"/>
                                </w:rPr>
                              </w:pPr>
                              <w:r>
                                <w:rPr>
                                  <w:rFonts w:ascii="KaiTi" w:eastAsia="KaiTi" w:hAnsi="KaiTi"/>
                                </w:rPr>
                                <w:fldChar w:fldCharType="begin"/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KaiTi" w:eastAsia="KaiTi" w:hAnsi="KaiTi" w:hint="eastAsia"/>
                                </w:rPr>
                                <w:instrText>= 2 \* GB3</w:instrTex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KaiTi" w:eastAsia="KaiTi" w:hAnsi="KaiTi" w:hint="eastAsia"/>
                                </w:rPr>
                                <w:t>②</w: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</v:shape>
                      <v:shape id="直接箭头连接符 444" o:spid="_x0000_s1065" type="#_x0000_t32" style="position:absolute;left:4835;top:1553;width:1676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" strokecolor="black [3200]" strokeweight=".5pt">
                        <v:stroke endarrow="open" joinstyle="miter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5C0087D9" wp14:editId="1B686D0C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383540</wp:posOffset>
                      </wp:positionV>
                      <wp:extent cx="1188085" cy="309880"/>
                      <wp:effectExtent l="0" t="0" r="3810" b="0"/>
                      <wp:wrapNone/>
                      <wp:docPr id="33" name="组合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8085" cy="309880"/>
                                <a:chOff x="0" y="0"/>
                                <a:chExt cx="1188427" cy="309880"/>
                              </a:xfrm>
                            </wpg:grpSpPr>
                            <wps:wsp>
                              <wps:cNvPr id="367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874395" cy="309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490D061E" w14:textId="77777777" w:rsidR="004A1CE5" w:rsidRDefault="00000000">
                                    <w:pPr>
                                      <w:jc w:val="center"/>
                                      <w:rPr>
                                        <w:rFonts w:ascii="KaiTi" w:eastAsia="KaiTi" w:hAnsi="KaiTi"/>
                                      </w:rPr>
                                    </w:pP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begin"/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instrText xml:space="preserve"> </w:instrText>
                                    </w:r>
                                    <w:r>
                                      <w:rPr>
                                        <w:rFonts w:ascii="KaiTi" w:eastAsia="KaiTi" w:hAnsi="KaiTi" w:hint="eastAsia"/>
                                      </w:rPr>
                                      <w:instrText>= 1 \* GB3</w:instrTex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instrText xml:space="preserve"> </w:instrTex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separate"/>
                                    </w:r>
                                    <w:r>
                                      <w:rPr>
                                        <w:rFonts w:ascii="KaiTi" w:eastAsia="KaiTi" w:hAnsi="KaiTi" w:hint="eastAsia"/>
                                      </w:rPr>
                                      <w:t>①</w:t>
                                    </w:r>
                                    <w:r>
                                      <w:rPr>
                                        <w:rFonts w:ascii="KaiTi" w:eastAsia="KaiTi" w:hAnsi="KaiTi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43" name="直接箭头连接符 443"/>
                              <wps:cNvCnPr/>
                              <wps:spPr>
                                <a:xfrm>
                                  <a:off x="483577" y="137747"/>
                                  <a:ext cx="704850" cy="0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0087D9" id="组合 33" o:spid="_x0000_s1066" style="position:absolute;left:0;text-align:left;margin-left:-1pt;margin-top:30.2pt;width:93.55pt;height:24.4pt;z-index:251667456" coordsize="11884,3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">
                      <v:shape id="_x0000_s1067" type="#_x0000_t202" style="position:absolute;width:8743;height:3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" filled="f" stroked="f">
                        <v:textbox>
                          <w:txbxContent>
                            <w:p w14:paraId="490D061E" w14:textId="77777777" w:rsidR="004A1CE5" w:rsidRDefault="00000000">
                              <w:pPr>
                                <w:jc w:val="center"/>
                                <w:rPr>
                                  <w:rFonts w:ascii="KaiTi" w:eastAsia="KaiTi" w:hAnsi="KaiTi"/>
                                </w:rPr>
                              </w:pPr>
                              <w:r>
                                <w:rPr>
                                  <w:rFonts w:ascii="KaiTi" w:eastAsia="KaiTi" w:hAnsi="KaiTi"/>
                                </w:rPr>
                                <w:fldChar w:fldCharType="begin"/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KaiTi" w:eastAsia="KaiTi" w:hAnsi="KaiTi" w:hint="eastAsia"/>
                                </w:rPr>
                                <w:instrText>= 1 \* GB3</w:instrTex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instrText xml:space="preserve"> </w:instrTex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KaiTi" w:eastAsia="KaiTi" w:hAnsi="KaiTi" w:hint="eastAsia"/>
                                </w:rPr>
                                <w:t>①</w:t>
                              </w:r>
                              <w:r>
                                <w:rPr>
                                  <w:rFonts w:ascii="KaiTi" w:eastAsia="KaiTi" w:hAnsi="KaiTi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</v:shape>
                      <v:shape id="直接箭头连接符 443" o:spid="_x0000_s1068" type="#_x0000_t32" style="position:absolute;left:4835;top:1377;width:704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" strokecolor="black [3200]" strokeweight=".5pt">
                        <v:stroke endarrow="open" joinstyle="miter"/>
                      </v:shape>
                    </v:group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w:drawing>
                <wp:inline distT="0" distB="0" distL="0" distR="0" wp14:anchorId="102C1757" wp14:editId="06881E01">
                  <wp:extent cx="2339975" cy="1799590"/>
                  <wp:effectExtent l="12700" t="12700" r="34925" b="16510"/>
                  <wp:docPr id="18861" name="图片 188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61" name="图片 18861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80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1CE5" w:rsidRPr="00570C35" w14:paraId="59269254" w14:textId="77777777">
        <w:trPr>
          <w:trHeight w:hRule="exact" w:val="543"/>
        </w:trPr>
        <w:tc>
          <w:tcPr>
            <w:tcW w:w="7252" w:type="dxa"/>
            <w:gridSpan w:val="2"/>
            <w:tcBorders>
              <w:bottom w:val="single" w:sz="4" w:space="0" w:color="auto"/>
            </w:tcBorders>
            <w:vAlign w:val="center"/>
          </w:tcPr>
          <w:p w14:paraId="55131C03" w14:textId="6A56CC41" w:rsidR="004A1CE5" w:rsidRPr="007A3CB1" w:rsidRDefault="007A3CB1">
            <w:pPr>
              <w:jc w:val="left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rFonts w:ascii="Arial Regular" w:hAnsi="Arial Regular" w:cs="Arial Regular"/>
                <w:color w:val="000000" w:themeColor="text1"/>
                <w:sz w:val="20"/>
                <w:szCs w:val="20"/>
                <w:lang w:val="ru-RU"/>
              </w:rPr>
              <w:t>Блок инструментов с нижней подачей</w:t>
            </w:r>
          </w:p>
        </w:tc>
      </w:tr>
      <w:tr w:rsidR="004A1CE5" w14:paraId="23216EAE" w14:textId="77777777">
        <w:trPr>
          <w:trHeight w:val="889"/>
        </w:trPr>
        <w:tc>
          <w:tcPr>
            <w:tcW w:w="7252" w:type="dxa"/>
            <w:gridSpan w:val="2"/>
            <w:tcBorders>
              <w:top w:val="single" w:sz="4" w:space="0" w:color="auto"/>
            </w:tcBorders>
            <w:vAlign w:val="center"/>
          </w:tcPr>
          <w:p w14:paraId="37C8884B" w14:textId="77777777" w:rsidR="004A1CE5" w:rsidRDefault="00000000">
            <w:pPr>
              <w:jc w:val="center"/>
              <w:rPr>
                <w:b/>
                <w:color w:val="000000" w:themeColor="text1"/>
                <w:sz w:val="44"/>
                <w:szCs w:val="44"/>
              </w:rPr>
            </w:pP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EF3C516" wp14:editId="58DCA3B9">
                      <wp:simplePos x="0" y="0"/>
                      <wp:positionH relativeFrom="column">
                        <wp:posOffset>2978785</wp:posOffset>
                      </wp:positionH>
                      <wp:positionV relativeFrom="paragraph">
                        <wp:posOffset>480695</wp:posOffset>
                      </wp:positionV>
                      <wp:extent cx="954405" cy="0"/>
                      <wp:effectExtent l="0" t="50800" r="10795" b="50800"/>
                      <wp:wrapNone/>
                      <wp:docPr id="394" name="直接箭头连接符 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440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flip:x;margin-left:234.55pt;margin-top:37.85pt;height:0pt;width:75.15pt;z-index:251686912;mso-width-relative:page;mso-height-relative:page;" filled="f" stroked="t" coordsize="21600,21600" o:gfxdata="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IKb&#10;9tnYAAAACQEAAA8AAAAAAAAAAQAgAAAAOAAAAGRycy9kb3ducmV2LnhtbFBLAQIUABQAAAAIAIdO&#10;4kAoikY6DQIAAOsDAAAOAAAAAAAAAAEAIAAAAD0BAABkcnMvZTJvRG9jLnhtbFBLBQYAAAAABgAG&#10;AFkBAAC8BQAAAAA=&#10;">
                      <v:fill on="f" focussize="0,0"/>
                      <v:stroke weight="0.5pt" color="#000000 [3200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381DC08" wp14:editId="47E2E0FE">
                      <wp:simplePos x="0" y="0"/>
                      <wp:positionH relativeFrom="column">
                        <wp:posOffset>3589020</wp:posOffset>
                      </wp:positionH>
                      <wp:positionV relativeFrom="paragraph">
                        <wp:posOffset>323215</wp:posOffset>
                      </wp:positionV>
                      <wp:extent cx="874395" cy="309880"/>
                      <wp:effectExtent l="0" t="0" r="0" b="0"/>
                      <wp:wrapNone/>
                      <wp:docPr id="379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9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74EBE0D0" w14:textId="77777777" w:rsidR="004A1CE5" w:rsidRDefault="00000000">
                                  <w:pPr>
                                    <w:jc w:val="center"/>
                                    <w:rPr>
                                      <w:rFonts w:ascii="KaiTi" w:eastAsia="KaiTi" w:hAnsi="KaiTi"/>
                                    </w:rPr>
                                  </w:pP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KaiTi" w:eastAsia="KaiTi" w:hAnsi="KaiTi" w:hint="eastAsia"/>
                                    </w:rPr>
                                    <w:instrText>= 7 \* GB3</w:instrTex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KaiTi" w:eastAsia="KaiTi" w:hAnsi="KaiTi" w:hint="eastAsia"/>
                                    </w:rPr>
                                    <w:t>⑦</w: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81DC08" id="文本框 2" o:spid="_x0000_s1069" type="#_x0000_t202" style="position:absolute;left:0;text-align:left;margin-left:282.6pt;margin-top:25.45pt;width:68.85pt;height:24.4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" filled="f" stroked="f">
                      <v:textbox>
                        <w:txbxContent>
                          <w:p w14:paraId="74EBE0D0" w14:textId="77777777" w:rsidR="004A1CE5" w:rsidRDefault="00000000">
                            <w:pPr>
                              <w:jc w:val="center"/>
                              <w:rPr>
                                <w:rFonts w:ascii="KaiTi" w:eastAsia="KaiTi" w:hAnsi="KaiTi"/>
                              </w:rPr>
                            </w:pPr>
                            <w:r>
                              <w:rPr>
                                <w:rFonts w:ascii="KaiTi" w:eastAsia="KaiTi" w:hAnsi="KaiTi"/>
                              </w:rPr>
                              <w:fldChar w:fldCharType="begin"/>
                            </w:r>
                            <w:r>
                              <w:rPr>
                                <w:rFonts w:ascii="KaiTi" w:eastAsia="KaiTi" w:hAnsi="KaiTi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KaiTi" w:eastAsia="KaiTi" w:hAnsi="KaiTi" w:hint="eastAsia"/>
                              </w:rPr>
                              <w:instrText>= 7 \* GB3</w:instrText>
                            </w:r>
                            <w:r>
                              <w:rPr>
                                <w:rFonts w:ascii="KaiTi" w:eastAsia="KaiTi" w:hAnsi="KaiTi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KaiTi" w:eastAsia="KaiTi" w:hAnsi="KaiTi"/>
                              </w:rPr>
                              <w:fldChar w:fldCharType="separate"/>
                            </w:r>
                            <w:r>
                              <w:rPr>
                                <w:rFonts w:ascii="KaiTi" w:eastAsia="KaiTi" w:hAnsi="KaiTi" w:hint="eastAsia"/>
                              </w:rPr>
                              <w:t>⑦</w:t>
                            </w:r>
                            <w:r>
                              <w:rPr>
                                <w:rFonts w:ascii="KaiTi" w:eastAsia="KaiTi" w:hAnsi="KaiTi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5DE520E" wp14:editId="1CFEBE80">
                      <wp:simplePos x="0" y="0"/>
                      <wp:positionH relativeFrom="column">
                        <wp:posOffset>2715895</wp:posOffset>
                      </wp:positionH>
                      <wp:positionV relativeFrom="paragraph">
                        <wp:posOffset>1324610</wp:posOffset>
                      </wp:positionV>
                      <wp:extent cx="1212215" cy="0"/>
                      <wp:effectExtent l="0" t="0" r="0" b="0"/>
                      <wp:wrapNone/>
                      <wp:docPr id="418" name="直接连接符 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221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213.85pt;margin-top:104.3pt;height:0pt;width:95.45pt;z-index:251689984;mso-width-relative:page;mso-height-relative:page;" filled="f" stroked="t" coordsize="21600,21600" o:gfxdata="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BYAAABkcnMvUEsB&#10;AhQAFAAAAAgAh07iQI5unUPWAAAACwEAAA8AAAAAAAAAAQAgAAAAOAAAAGRycy9kb3ducmV2Lnht&#10;bFBLAQIUABQAAAAIAIdO4kAcZaTs5QEAALUDAAAOAAAAAAAAAAEAIAAAADsBAABkcnMvZTJvRG9j&#10;LnhtbFBLBQYAAAAABgAGAFkBAACSBQAAAAA=&#10;">
                      <v:fill on="f" focussize="0,0"/>
                      <v:stroke weight="0.5pt" color="#000000 [3200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3DEFF0D" wp14:editId="4CEB8BA9">
                      <wp:simplePos x="0" y="0"/>
                      <wp:positionH relativeFrom="column">
                        <wp:posOffset>2716530</wp:posOffset>
                      </wp:positionH>
                      <wp:positionV relativeFrom="paragraph">
                        <wp:posOffset>1137920</wp:posOffset>
                      </wp:positionV>
                      <wp:extent cx="4445" cy="185420"/>
                      <wp:effectExtent l="48260" t="0" r="48895" b="17780"/>
                      <wp:wrapNone/>
                      <wp:docPr id="398" name="直接箭头连接符 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45" cy="1854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flip:y;margin-left:213.9pt;margin-top:89.6pt;height:14.6pt;width:0.35pt;z-index:251688960;mso-width-relative:page;mso-height-relative:page;" filled="f" stroked="t" coordsize="21600,21600" o:gfxdata="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+w01btoAAAALAQAADwAAAAAAAAABACAAAAA4AAAAZHJzL2Rvd25yZXYueG1sUEsBAhQAFAAA&#10;AAgAh07iQA2JsxUQAgAA7gMAAA4AAAAAAAAAAQAgAAAAPwEAAGRycy9lMm9Eb2MueG1sUEsFBgAA&#10;AAAGAAYAWQEAAMEFAAAAAA==&#10;">
                      <v:fill on="f" focussize="0,0"/>
                      <v:stroke weight="0.5pt" color="#000000 [3200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359A8A4" wp14:editId="21A751AE">
                      <wp:simplePos x="0" y="0"/>
                      <wp:positionH relativeFrom="column">
                        <wp:posOffset>3591560</wp:posOffset>
                      </wp:positionH>
                      <wp:positionV relativeFrom="paragraph">
                        <wp:posOffset>971550</wp:posOffset>
                      </wp:positionV>
                      <wp:extent cx="874395" cy="309880"/>
                      <wp:effectExtent l="0" t="0" r="0" b="0"/>
                      <wp:wrapNone/>
                      <wp:docPr id="388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9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1A476EA9" w14:textId="77777777" w:rsidR="004A1CE5" w:rsidRDefault="00000000">
                                  <w:pPr>
                                    <w:jc w:val="center"/>
                                    <w:rPr>
                                      <w:rFonts w:ascii="KaiTi" w:eastAsia="KaiTi" w:hAnsi="KaiTi"/>
                                    </w:rPr>
                                  </w:pP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KaiTi" w:eastAsia="KaiTi" w:hAnsi="KaiTi" w:hint="eastAsia"/>
                                    </w:rPr>
                                    <w:instrText>= 4 \* GB3</w:instrTex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KaiTi" w:eastAsia="KaiTi" w:hAnsi="KaiTi" w:hint="eastAsia"/>
                                    </w:rPr>
                                    <w:t>④</w: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59A8A4" id="_x0000_s1070" type="#_x0000_t202" style="position:absolute;left:0;text-align:left;margin-left:282.8pt;margin-top:76.5pt;width:68.85pt;height:24.4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" filled="f" stroked="f">
                      <v:textbox>
                        <w:txbxContent>
                          <w:p w14:paraId="1A476EA9" w14:textId="77777777" w:rsidR="004A1CE5" w:rsidRDefault="00000000">
                            <w:pPr>
                              <w:jc w:val="center"/>
                              <w:rPr>
                                <w:rFonts w:ascii="KaiTi" w:eastAsia="KaiTi" w:hAnsi="KaiTi"/>
                              </w:rPr>
                            </w:pPr>
                            <w:r>
                              <w:rPr>
                                <w:rFonts w:ascii="KaiTi" w:eastAsia="KaiTi" w:hAnsi="KaiTi"/>
                              </w:rPr>
                              <w:fldChar w:fldCharType="begin"/>
                            </w:r>
                            <w:r>
                              <w:rPr>
                                <w:rFonts w:ascii="KaiTi" w:eastAsia="KaiTi" w:hAnsi="KaiTi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KaiTi" w:eastAsia="KaiTi" w:hAnsi="KaiTi" w:hint="eastAsia"/>
                              </w:rPr>
                              <w:instrText>= 4 \* GB3</w:instrText>
                            </w:r>
                            <w:r>
                              <w:rPr>
                                <w:rFonts w:ascii="KaiTi" w:eastAsia="KaiTi" w:hAnsi="KaiTi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KaiTi" w:eastAsia="KaiTi" w:hAnsi="KaiTi"/>
                              </w:rPr>
                              <w:fldChar w:fldCharType="separate"/>
                            </w:r>
                            <w:r>
                              <w:rPr>
                                <w:rFonts w:ascii="KaiTi" w:eastAsia="KaiTi" w:hAnsi="KaiTi" w:hint="eastAsia"/>
                              </w:rPr>
                              <w:t>④</w:t>
                            </w:r>
                            <w:r>
                              <w:rPr>
                                <w:rFonts w:ascii="KaiTi" w:eastAsia="KaiTi" w:hAnsi="KaiTi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AF5393C" wp14:editId="1CA16F0B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320040</wp:posOffset>
                      </wp:positionV>
                      <wp:extent cx="952500" cy="3810"/>
                      <wp:effectExtent l="0" t="47625" r="12700" b="50165"/>
                      <wp:wrapNone/>
                      <wp:docPr id="389" name="直接箭头连接符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00" cy="381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margin-left:35.4pt;margin-top:25.2pt;height:0.3pt;width:75pt;z-index:251682816;mso-width-relative:page;mso-height-relative:page;" filled="f" stroked="t" coordsize="21600,21600" o:gfxdata="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nbQO9dcAAAAI&#10;AQAADwAAAAAAAAABACAAAAA4AAAAZHJzL2Rvd25yZXYueG1sUEsBAhQAFAAAAAgAh07iQGNCFCwH&#10;AgAA5AMAAA4AAAAAAAAAAQAgAAAAPAEAAGRycy9lMm9Eb2MueG1sUEsFBgAAAAAGAAYAWQEAALUF&#10;AAAAAA==&#10;">
                      <v:fill on="f" focussize="0,0"/>
                      <v:stroke weight="0.5pt" color="#000000 [3200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82DADF8" wp14:editId="0B77ED0C">
                      <wp:simplePos x="0" y="0"/>
                      <wp:positionH relativeFrom="column">
                        <wp:posOffset>445135</wp:posOffset>
                      </wp:positionH>
                      <wp:positionV relativeFrom="paragraph">
                        <wp:posOffset>1058545</wp:posOffset>
                      </wp:positionV>
                      <wp:extent cx="1615440" cy="0"/>
                      <wp:effectExtent l="0" t="50800" r="10160" b="50800"/>
                      <wp:wrapNone/>
                      <wp:docPr id="391" name="直接箭头连接符 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1544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margin-left:35.05pt;margin-top:83.35pt;height:0pt;width:127.2pt;z-index:251684864;mso-width-relative:page;mso-height-relative:page;" filled="f" stroked="t" coordsize="21600,21600" o:gfxdata="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yGDTKtcAAAAKAQAA&#10;DwAAAAAAAAABACAAAAA4AAAAZHJzL2Rvd25yZXYueG1sUEsBAhQAFAAAAAgAh07iQAw9Ht4EAgAA&#10;4gMAAA4AAAAAAAAAAQAgAAAAPAEAAGRycy9lMm9Eb2MueG1sUEsFBgAAAAAGAAYAWQEAALIFAAAA&#10;AA==&#10;">
                      <v:fill on="f" focussize="0,0"/>
                      <v:stroke weight="0.5pt" color="#000000 [3200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2CD92D8" wp14:editId="738725C2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1590675</wp:posOffset>
                      </wp:positionV>
                      <wp:extent cx="1732915" cy="0"/>
                      <wp:effectExtent l="0" t="50800" r="19685" b="50800"/>
                      <wp:wrapNone/>
                      <wp:docPr id="393" name="直接箭头连接符 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3291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margin-left:35.4pt;margin-top:125.25pt;height:0pt;width:136.45pt;z-index:251685888;mso-width-relative:page;mso-height-relative:page;" filled="f" stroked="t" coordsize="21600,21600" o:gfxdata="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Czomxv1wAAAAoB&#10;AAAPAAAAAAAAAAEAIAAAADgAAABkcnMvZG93bnJldi54bWxQSwECFAAUAAAACACHTuJAz+CltAYC&#10;AADiAwAADgAAAAAAAAABACAAAAA8AQAAZHJzL2Uyb0RvYy54bWxQSwUGAAAAAAYABgBZAQAAtAUA&#10;AAAA&#10;">
                      <v:fill on="f" focussize="0,0"/>
                      <v:stroke weight="0.5pt" color="#000000 [3200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2C073A5" wp14:editId="4C2157A2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733425</wp:posOffset>
                      </wp:positionV>
                      <wp:extent cx="1304290" cy="0"/>
                      <wp:effectExtent l="0" t="50800" r="16510" b="50800"/>
                      <wp:wrapNone/>
                      <wp:docPr id="390" name="直接箭头连接符 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042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flip:y;margin-left:35.4pt;margin-top:57.75pt;height:0pt;width:102.7pt;z-index:251683840;mso-width-relative:page;mso-height-relative:page;" filled="f" stroked="t" coordsize="21600,21600" o:gfxdata="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FgAAAGRycy9QSwECFAAUAAAACACHTuJApf/XFdcA&#10;AAAKAQAADwAAAAAAAAABACAAAAA4AAAAZHJzL2Rvd25yZXYueG1sUEsBAhQAFAAAAAgAh07iQKK3&#10;mkwKAgAA7AMAAA4AAAAAAAAAAQAgAAAAPAEAAGRycy9lMm9Eb2MueG1sUEsFBgAAAAAGAAYAWQEA&#10;ALgFAAAAAA==&#10;">
                      <v:fill on="f" focussize="0,0"/>
                      <v:stroke weight="0.5pt" color="#000000 [3200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62BC1C3" wp14:editId="47B51C7F">
                      <wp:simplePos x="0" y="0"/>
                      <wp:positionH relativeFrom="column">
                        <wp:posOffset>3101975</wp:posOffset>
                      </wp:positionH>
                      <wp:positionV relativeFrom="paragraph">
                        <wp:posOffset>1096010</wp:posOffset>
                      </wp:positionV>
                      <wp:extent cx="835660" cy="0"/>
                      <wp:effectExtent l="0" t="50800" r="2540" b="50800"/>
                      <wp:wrapNone/>
                      <wp:docPr id="396" name="直接箭头连接符 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3566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flip:x;margin-left:244.25pt;margin-top:86.3pt;height:0pt;width:65.8pt;z-index:251687936;mso-width-relative:page;mso-height-relative:page;" filled="f" stroked="t" coordsize="21600,21600" o:gfxdata="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BbN4xa&#10;2AAAAAsBAAAPAAAAAAAAAAEAIAAAADgAAABkcnMvZG93bnJldi54bWxQSwECFAAUAAAACACHTuJA&#10;Hc0B3gsCAADrAwAADgAAAAAAAAABACAAAAA9AQAAZHJzL2Uyb0RvYy54bWxQSwUGAAAAAAYABgBZ&#10;AQAAugUAAAAA&#10;">
                      <v:fill on="f" focussize="0,0"/>
                      <v:stroke weight="0.5pt" color="#000000 [3200]" miterlimit="8" joinstyle="miter" endarrow="open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A1318FE" wp14:editId="19B28E7C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1439545</wp:posOffset>
                      </wp:positionV>
                      <wp:extent cx="874395" cy="309880"/>
                      <wp:effectExtent l="0" t="0" r="0" b="0"/>
                      <wp:wrapNone/>
                      <wp:docPr id="374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9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0DBAA25A" w14:textId="77777777" w:rsidR="004A1CE5" w:rsidRDefault="00000000">
                                  <w:pPr>
                                    <w:jc w:val="center"/>
                                    <w:rPr>
                                      <w:rFonts w:ascii="KaiTi" w:eastAsia="KaiTi" w:hAnsi="KaiTi"/>
                                    </w:rPr>
                                  </w:pP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KaiTi" w:eastAsia="KaiTi" w:hAnsi="KaiTi" w:hint="eastAsia"/>
                                    </w:rPr>
                                    <w:instrText>= 5 \* GB3</w:instrTex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KaiTi" w:eastAsia="KaiTi" w:hAnsi="KaiTi" w:hint="eastAsia"/>
                                    </w:rPr>
                                    <w:t>⑤</w: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1318FE" id="_x0000_s1071" type="#_x0000_t202" style="position:absolute;left:0;text-align:left;margin-left:-4.75pt;margin-top:113.35pt;width:68.85pt;height:24.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" filled="f" stroked="f">
                      <v:textbox>
                        <w:txbxContent>
                          <w:p w14:paraId="0DBAA25A" w14:textId="77777777" w:rsidR="004A1CE5" w:rsidRDefault="00000000">
                            <w:pPr>
                              <w:jc w:val="center"/>
                              <w:rPr>
                                <w:rFonts w:ascii="KaiTi" w:eastAsia="KaiTi" w:hAnsi="KaiTi"/>
                              </w:rPr>
                            </w:pPr>
                            <w:r>
                              <w:rPr>
                                <w:rFonts w:ascii="KaiTi" w:eastAsia="KaiTi" w:hAnsi="KaiTi"/>
                              </w:rPr>
                              <w:fldChar w:fldCharType="begin"/>
                            </w:r>
                            <w:r>
                              <w:rPr>
                                <w:rFonts w:ascii="KaiTi" w:eastAsia="KaiTi" w:hAnsi="KaiTi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KaiTi" w:eastAsia="KaiTi" w:hAnsi="KaiTi" w:hint="eastAsia"/>
                              </w:rPr>
                              <w:instrText>= 5 \* GB3</w:instrText>
                            </w:r>
                            <w:r>
                              <w:rPr>
                                <w:rFonts w:ascii="KaiTi" w:eastAsia="KaiTi" w:hAnsi="KaiTi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KaiTi" w:eastAsia="KaiTi" w:hAnsi="KaiTi"/>
                              </w:rPr>
                              <w:fldChar w:fldCharType="separate"/>
                            </w:r>
                            <w:r>
                              <w:rPr>
                                <w:rFonts w:ascii="KaiTi" w:eastAsia="KaiTi" w:hAnsi="KaiTi" w:hint="eastAsia"/>
                              </w:rPr>
                              <w:t>⑤</w:t>
                            </w:r>
                            <w:r>
                              <w:rPr>
                                <w:rFonts w:ascii="KaiTi" w:eastAsia="KaiTi" w:hAnsi="KaiTi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210E616" wp14:editId="0D57DF4B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911225</wp:posOffset>
                      </wp:positionV>
                      <wp:extent cx="874395" cy="309880"/>
                      <wp:effectExtent l="0" t="0" r="0" b="0"/>
                      <wp:wrapNone/>
                      <wp:docPr id="371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9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4444BDE4" w14:textId="77777777" w:rsidR="004A1CE5" w:rsidRDefault="00000000">
                                  <w:pPr>
                                    <w:jc w:val="center"/>
                                    <w:rPr>
                                      <w:rFonts w:ascii="KaiTi" w:eastAsia="KaiTi" w:hAnsi="KaiTi"/>
                                    </w:rPr>
                                  </w:pP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KaiTi" w:eastAsia="KaiTi" w:hAnsi="KaiTi" w:hint="eastAsia"/>
                                    </w:rPr>
                                    <w:instrText>= 3 \* GB3</w:instrTex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KaiTi" w:eastAsia="KaiTi" w:hAnsi="KaiTi" w:hint="eastAsia"/>
                                    </w:rPr>
                                    <w:t>③</w: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210E616" id="_x0000_s1072" type="#_x0000_t202" style="position:absolute;left:0;text-align:left;margin-left:-4.6pt;margin-top:71.75pt;width:68.85pt;height:24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" filled="f" stroked="f">
                      <v:textbox>
                        <w:txbxContent>
                          <w:p w14:paraId="4444BDE4" w14:textId="77777777" w:rsidR="004A1CE5" w:rsidRDefault="00000000">
                            <w:pPr>
                              <w:jc w:val="center"/>
                              <w:rPr>
                                <w:rFonts w:ascii="KaiTi" w:eastAsia="KaiTi" w:hAnsi="KaiTi"/>
                              </w:rPr>
                            </w:pPr>
                            <w:r>
                              <w:rPr>
                                <w:rFonts w:ascii="KaiTi" w:eastAsia="KaiTi" w:hAnsi="KaiTi"/>
                              </w:rPr>
                              <w:fldChar w:fldCharType="begin"/>
                            </w:r>
                            <w:r>
                              <w:rPr>
                                <w:rFonts w:ascii="KaiTi" w:eastAsia="KaiTi" w:hAnsi="KaiTi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KaiTi" w:eastAsia="KaiTi" w:hAnsi="KaiTi" w:hint="eastAsia"/>
                              </w:rPr>
                              <w:instrText>= 3 \* GB3</w:instrText>
                            </w:r>
                            <w:r>
                              <w:rPr>
                                <w:rFonts w:ascii="KaiTi" w:eastAsia="KaiTi" w:hAnsi="KaiTi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KaiTi" w:eastAsia="KaiTi" w:hAnsi="KaiTi"/>
                              </w:rPr>
                              <w:fldChar w:fldCharType="separate"/>
                            </w:r>
                            <w:r>
                              <w:rPr>
                                <w:rFonts w:ascii="KaiTi" w:eastAsia="KaiTi" w:hAnsi="KaiTi" w:hint="eastAsia"/>
                              </w:rPr>
                              <w:t>③</w:t>
                            </w:r>
                            <w:r>
                              <w:rPr>
                                <w:rFonts w:ascii="KaiTi" w:eastAsia="KaiTi" w:hAnsi="KaiTi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F1DF91D" wp14:editId="3BEAC89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578485</wp:posOffset>
                      </wp:positionV>
                      <wp:extent cx="874395" cy="309880"/>
                      <wp:effectExtent l="0" t="0" r="0" b="0"/>
                      <wp:wrapNone/>
                      <wp:docPr id="370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9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531AA1DE" w14:textId="77777777" w:rsidR="004A1CE5" w:rsidRDefault="00000000">
                                  <w:pPr>
                                    <w:jc w:val="center"/>
                                    <w:rPr>
                                      <w:rFonts w:ascii="KaiTi" w:eastAsia="KaiTi" w:hAnsi="KaiTi"/>
                                    </w:rPr>
                                  </w:pP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KaiTi" w:eastAsia="KaiTi" w:hAnsi="KaiTi" w:hint="eastAsia"/>
                                    </w:rPr>
                                    <w:instrText>= 2 \* GB3</w:instrTex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KaiTi" w:eastAsia="KaiTi" w:hAnsi="KaiTi" w:hint="eastAsia"/>
                                    </w:rPr>
                                    <w:t>②</w: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1DF91D" id="_x0000_s1073" type="#_x0000_t202" style="position:absolute;left:0;text-align:left;margin-left:-4.8pt;margin-top:45.55pt;width:68.85pt;height:24.4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" filled="f" stroked="f">
                      <v:textbox>
                        <w:txbxContent>
                          <w:p w14:paraId="531AA1DE" w14:textId="77777777" w:rsidR="004A1CE5" w:rsidRDefault="00000000">
                            <w:pPr>
                              <w:jc w:val="center"/>
                              <w:rPr>
                                <w:rFonts w:ascii="KaiTi" w:eastAsia="KaiTi" w:hAnsi="KaiTi"/>
                              </w:rPr>
                            </w:pPr>
                            <w:r>
                              <w:rPr>
                                <w:rFonts w:ascii="KaiTi" w:eastAsia="KaiTi" w:hAnsi="KaiTi"/>
                              </w:rPr>
                              <w:fldChar w:fldCharType="begin"/>
                            </w:r>
                            <w:r>
                              <w:rPr>
                                <w:rFonts w:ascii="KaiTi" w:eastAsia="KaiTi" w:hAnsi="KaiTi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KaiTi" w:eastAsia="KaiTi" w:hAnsi="KaiTi" w:hint="eastAsia"/>
                              </w:rPr>
                              <w:instrText>= 2 \* GB3</w:instrText>
                            </w:r>
                            <w:r>
                              <w:rPr>
                                <w:rFonts w:ascii="KaiTi" w:eastAsia="KaiTi" w:hAnsi="KaiTi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KaiTi" w:eastAsia="KaiTi" w:hAnsi="KaiTi"/>
                              </w:rPr>
                              <w:fldChar w:fldCharType="separate"/>
                            </w:r>
                            <w:r>
                              <w:rPr>
                                <w:rFonts w:ascii="KaiTi" w:eastAsia="KaiTi" w:hAnsi="KaiTi" w:hint="eastAsia"/>
                              </w:rPr>
                              <w:t>②</w:t>
                            </w:r>
                            <w:r>
                              <w:rPr>
                                <w:rFonts w:ascii="KaiTi" w:eastAsia="KaiTi" w:hAnsi="KaiTi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91D4668" wp14:editId="3322D48E">
                      <wp:simplePos x="0" y="0"/>
                      <wp:positionH relativeFrom="column">
                        <wp:posOffset>3590290</wp:posOffset>
                      </wp:positionH>
                      <wp:positionV relativeFrom="paragraph">
                        <wp:posOffset>1183005</wp:posOffset>
                      </wp:positionV>
                      <wp:extent cx="874395" cy="309880"/>
                      <wp:effectExtent l="0" t="0" r="0" b="0"/>
                      <wp:wrapNone/>
                      <wp:docPr id="386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9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5E69D5EE" w14:textId="77777777" w:rsidR="004A1CE5" w:rsidRDefault="00000000">
                                  <w:pPr>
                                    <w:jc w:val="center"/>
                                    <w:rPr>
                                      <w:rFonts w:ascii="KaiTi" w:eastAsia="KaiTi" w:hAnsi="KaiTi"/>
                                    </w:rPr>
                                  </w:pP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KaiTi" w:eastAsia="KaiTi" w:hAnsi="KaiTi" w:hint="eastAsia"/>
                                    </w:rPr>
                                    <w:instrText>= 6 \* GB3</w:instrTex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KaiTi" w:eastAsia="KaiTi" w:hAnsi="KaiTi" w:hint="eastAsia"/>
                                    </w:rPr>
                                    <w:t>⑥</w: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91D4668" id="_x0000_s1074" type="#_x0000_t202" style="position:absolute;left:0;text-align:left;margin-left:282.7pt;margin-top:93.15pt;width:68.85pt;height:24.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" filled="f" stroked="f">
                      <v:textbox>
                        <w:txbxContent>
                          <w:p w14:paraId="5E69D5EE" w14:textId="77777777" w:rsidR="004A1CE5" w:rsidRDefault="00000000">
                            <w:pPr>
                              <w:jc w:val="center"/>
                              <w:rPr>
                                <w:rFonts w:ascii="KaiTi" w:eastAsia="KaiTi" w:hAnsi="KaiTi"/>
                              </w:rPr>
                            </w:pPr>
                            <w:r>
                              <w:rPr>
                                <w:rFonts w:ascii="KaiTi" w:eastAsia="KaiTi" w:hAnsi="KaiTi"/>
                              </w:rPr>
                              <w:fldChar w:fldCharType="begin"/>
                            </w:r>
                            <w:r>
                              <w:rPr>
                                <w:rFonts w:ascii="KaiTi" w:eastAsia="KaiTi" w:hAnsi="KaiTi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KaiTi" w:eastAsia="KaiTi" w:hAnsi="KaiTi" w:hint="eastAsia"/>
                              </w:rPr>
                              <w:instrText>= 6 \* GB3</w:instrText>
                            </w:r>
                            <w:r>
                              <w:rPr>
                                <w:rFonts w:ascii="KaiTi" w:eastAsia="KaiTi" w:hAnsi="KaiTi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KaiTi" w:eastAsia="KaiTi" w:hAnsi="KaiTi"/>
                              </w:rPr>
                              <w:fldChar w:fldCharType="separate"/>
                            </w:r>
                            <w:r>
                              <w:rPr>
                                <w:rFonts w:ascii="KaiTi" w:eastAsia="KaiTi" w:hAnsi="KaiTi" w:hint="eastAsia"/>
                              </w:rPr>
                              <w:t>⑥</w:t>
                            </w:r>
                            <w:r>
                              <w:rPr>
                                <w:rFonts w:ascii="KaiTi" w:eastAsia="KaiTi" w:hAnsi="KaiTi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  <w:color w:val="000000" w:themeColor="text1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A411E15" wp14:editId="0F2BE4F2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178435</wp:posOffset>
                      </wp:positionV>
                      <wp:extent cx="874395" cy="309880"/>
                      <wp:effectExtent l="0" t="0" r="0" b="0"/>
                      <wp:wrapNone/>
                      <wp:docPr id="368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4395" cy="309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</a:ln>
                            </wps:spPr>
                            <wps:txbx>
                              <w:txbxContent>
                                <w:p w14:paraId="5F6158DB" w14:textId="77777777" w:rsidR="004A1CE5" w:rsidRDefault="00000000">
                                  <w:pPr>
                                    <w:jc w:val="center"/>
                                    <w:rPr>
                                      <w:rFonts w:ascii="KaiTi" w:eastAsia="KaiTi" w:hAnsi="KaiTi"/>
                                    </w:rPr>
                                  </w:pP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KaiTi" w:eastAsia="KaiTi" w:hAnsi="KaiTi" w:hint="eastAsia"/>
                                    </w:rPr>
                                    <w:instrText>= 1 \* GB3</w:instrTex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instrText xml:space="preserve"> </w:instrTex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KaiTi" w:eastAsia="KaiTi" w:hAnsi="KaiTi" w:hint="eastAsia"/>
                                    </w:rPr>
                                    <w:t>①</w:t>
                                  </w:r>
                                  <w:r>
                                    <w:rPr>
                                      <w:rFonts w:ascii="KaiTi" w:eastAsia="KaiTi" w:hAnsi="KaiTi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411E15" id="_x0000_s1075" type="#_x0000_t202" style="position:absolute;left:0;text-align:left;margin-left:-4.5pt;margin-top:14.05pt;width:68.85pt;height:24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" filled="f" stroked="f">
                      <v:textbox>
                        <w:txbxContent>
                          <w:p w14:paraId="5F6158DB" w14:textId="77777777" w:rsidR="004A1CE5" w:rsidRDefault="00000000">
                            <w:pPr>
                              <w:jc w:val="center"/>
                              <w:rPr>
                                <w:rFonts w:ascii="KaiTi" w:eastAsia="KaiTi" w:hAnsi="KaiTi"/>
                              </w:rPr>
                            </w:pPr>
                            <w:r>
                              <w:rPr>
                                <w:rFonts w:ascii="KaiTi" w:eastAsia="KaiTi" w:hAnsi="KaiTi"/>
                              </w:rPr>
                              <w:fldChar w:fldCharType="begin"/>
                            </w:r>
                            <w:r>
                              <w:rPr>
                                <w:rFonts w:ascii="KaiTi" w:eastAsia="KaiTi" w:hAnsi="KaiTi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KaiTi" w:eastAsia="KaiTi" w:hAnsi="KaiTi" w:hint="eastAsia"/>
                              </w:rPr>
                              <w:instrText>= 1 \* GB3</w:instrText>
                            </w:r>
                            <w:r>
                              <w:rPr>
                                <w:rFonts w:ascii="KaiTi" w:eastAsia="KaiTi" w:hAnsi="KaiTi"/>
                              </w:rPr>
                              <w:instrText xml:space="preserve"> </w:instrText>
                            </w:r>
                            <w:r>
                              <w:rPr>
                                <w:rFonts w:ascii="KaiTi" w:eastAsia="KaiTi" w:hAnsi="KaiTi"/>
                              </w:rPr>
                              <w:fldChar w:fldCharType="separate"/>
                            </w:r>
                            <w:r>
                              <w:rPr>
                                <w:rFonts w:ascii="KaiTi" w:eastAsia="KaiTi" w:hAnsi="KaiTi" w:hint="eastAsia"/>
                              </w:rPr>
                              <w:t>①</w:t>
                            </w:r>
                            <w:r>
                              <w:rPr>
                                <w:rFonts w:ascii="KaiTi" w:eastAsia="KaiTi" w:hAnsi="KaiTi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 w:themeColor="text1"/>
              </w:rPr>
              <w:drawing>
                <wp:inline distT="0" distB="0" distL="0" distR="0" wp14:anchorId="21FADF2C" wp14:editId="30506ADC">
                  <wp:extent cx="2339975" cy="1799590"/>
                  <wp:effectExtent l="12700" t="12700" r="34925" b="16510"/>
                  <wp:docPr id="326" name="图片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" name="图片 326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000" cy="18000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9FBCFC" w14:textId="77777777" w:rsidR="004A1CE5" w:rsidRDefault="00000000">
      <w:pPr>
        <w:rPr>
          <w:rFonts w:ascii="Arial" w:hAnsi="Arial" w:cs="Arial"/>
          <w:b/>
          <w:bCs/>
          <w:kern w:val="0"/>
          <w:sz w:val="32"/>
          <w:szCs w:val="32"/>
          <w:lang w:eastAsia="zh-Hans"/>
        </w:rPr>
      </w:pPr>
      <w:r>
        <w:rPr>
          <w:noProof/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8204587" wp14:editId="29180A16">
                <wp:simplePos x="0" y="0"/>
                <wp:positionH relativeFrom="column">
                  <wp:posOffset>-80010</wp:posOffset>
                </wp:positionH>
                <wp:positionV relativeFrom="paragraph">
                  <wp:posOffset>10795</wp:posOffset>
                </wp:positionV>
                <wp:extent cx="5782310" cy="787400"/>
                <wp:effectExtent l="6350" t="6350" r="27940" b="1905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56005" y="9048750"/>
                          <a:ext cx="5782310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48C5FA" w14:textId="4ED5E46B" w:rsidR="004A1CE5" w:rsidRPr="00140430" w:rsidRDefault="00CD17DF" w:rsidP="00140430">
                            <w:pPr>
                              <w:pStyle w:val="af7"/>
                              <w:numPr>
                                <w:ilvl w:val="0"/>
                                <w:numId w:val="30"/>
                              </w:numPr>
                              <w:ind w:firstLineChars="0"/>
                              <w:rPr>
                                <w:rFonts w:ascii="Arial" w:eastAsia="KaiTi" w:hAnsi="Arial" w:cs="Arial"/>
                                <w:sz w:val="20"/>
                                <w:szCs w:val="20"/>
                                <w:lang w:val="ru-RU"/>
                              </w:rPr>
                            </w:pPr>
                            <w:r w:rsidRPr="00140430">
                              <w:rPr>
                                <w:rFonts w:ascii="Arial" w:eastAsia="KaiTi" w:hAnsi="Arial" w:cs="Arial"/>
                                <w:sz w:val="20"/>
                                <w:szCs w:val="20"/>
                                <w:lang w:val="ru-RU"/>
                              </w:rPr>
                              <w:t xml:space="preserve"> Балансир </w:t>
                            </w:r>
                            <w:r w:rsidRPr="00140430">
                              <w:rPr>
                                <w:rFonts w:ascii="SimSun" w:hAnsi="SimSun" w:cs="SimSun" w:hint="eastAsia"/>
                                <w:sz w:val="20"/>
                                <w:szCs w:val="20"/>
                                <w:lang w:val="ru-RU"/>
                              </w:rPr>
                              <w:t xml:space="preserve">② </w:t>
                            </w:r>
                            <w:r w:rsidRPr="00140430">
                              <w:rPr>
                                <w:rFonts w:asciiTheme="minorHAnsi" w:hAnsiTheme="minorHAnsi" w:cs="SimSun"/>
                                <w:sz w:val="20"/>
                                <w:szCs w:val="20"/>
                                <w:lang w:val="ru-RU"/>
                              </w:rPr>
                              <w:t>Блок инструментов</w:t>
                            </w:r>
                            <w:r w:rsidRPr="00140430">
                              <w:rPr>
                                <w:rFonts w:ascii="Arial" w:eastAsia="KaiTi" w:hAnsi="Arial" w:cs="Arial"/>
                                <w:sz w:val="20"/>
                                <w:szCs w:val="20"/>
                                <w:lang w:val="ru-RU"/>
                              </w:rPr>
                              <w:t xml:space="preserve">  </w:t>
                            </w:r>
                            <w:r w:rsidRPr="00140430">
                              <w:rPr>
                                <w:rFonts w:ascii="SimSun" w:hAnsi="SimSun" w:cs="SimSun" w:hint="eastAsia"/>
                                <w:sz w:val="20"/>
                                <w:szCs w:val="20"/>
                                <w:lang w:val="ru-RU"/>
                              </w:rPr>
                              <w:t>③</w:t>
                            </w:r>
                            <w:r w:rsidRPr="00140430">
                              <w:rPr>
                                <w:rFonts w:ascii="Arial" w:eastAsia="KaiTi" w:hAnsi="Arial" w:cs="Arial"/>
                                <w:sz w:val="20"/>
                                <w:szCs w:val="20"/>
                                <w:lang w:val="ru-RU"/>
                              </w:rPr>
                              <w:t xml:space="preserve"> Панель управления  </w:t>
                            </w:r>
                            <w:r w:rsidRPr="00140430">
                              <w:rPr>
                                <w:rFonts w:ascii="SimSun" w:hAnsi="SimSun" w:cs="SimSun" w:hint="eastAsia"/>
                                <w:sz w:val="20"/>
                                <w:szCs w:val="20"/>
                                <w:lang w:val="ru-RU"/>
                              </w:rPr>
                              <w:t xml:space="preserve">④ </w:t>
                            </w:r>
                            <w:r w:rsidRPr="00140430">
                              <w:rPr>
                                <w:rFonts w:asciiTheme="minorHAnsi" w:hAnsiTheme="minorHAnsi" w:cs="SimSun"/>
                                <w:sz w:val="20"/>
                                <w:szCs w:val="20"/>
                                <w:lang w:val="ru-RU"/>
                              </w:rPr>
                              <w:t>Рукоятка</w:t>
                            </w:r>
                            <w:r w:rsidRPr="00140430">
                              <w:rPr>
                                <w:rFonts w:ascii="Arial" w:eastAsia="KaiTi" w:hAnsi="Arial" w:cs="Arial"/>
                                <w:sz w:val="20"/>
                                <w:szCs w:val="20"/>
                                <w:lang w:val="ru-RU"/>
                              </w:rPr>
                              <w:t xml:space="preserve">  </w:t>
                            </w:r>
                            <w:r w:rsidRPr="00140430">
                              <w:rPr>
                                <w:rFonts w:ascii="SimSun" w:hAnsi="SimSun" w:cs="SimSun" w:hint="eastAsia"/>
                                <w:sz w:val="20"/>
                                <w:szCs w:val="20"/>
                                <w:lang w:val="ru-RU"/>
                              </w:rPr>
                              <w:t>⑤</w:t>
                            </w:r>
                            <w:r w:rsidR="009B14C2" w:rsidRPr="00140430">
                              <w:rPr>
                                <w:rFonts w:ascii="Arial" w:eastAsia="KaiTi" w:hAnsi="Arial" w:cs="Arial"/>
                                <w:sz w:val="20"/>
                                <w:szCs w:val="20"/>
                                <w:lang w:val="ru-RU"/>
                              </w:rPr>
                              <w:t>Держатель инструментов</w:t>
                            </w:r>
                            <w:r w:rsidR="00140430">
                              <w:rPr>
                                <w:rFonts w:ascii="Arial" w:eastAsia="KaiTi" w:hAnsi="Arial" w:cs="Arial"/>
                                <w:sz w:val="20"/>
                                <w:szCs w:val="20"/>
                                <w:lang w:val="ru-RU"/>
                              </w:rPr>
                              <w:t xml:space="preserve">  </w:t>
                            </w:r>
                            <w:r w:rsidRPr="00140430">
                              <w:rPr>
                                <w:rFonts w:ascii="SimSun" w:hAnsi="SimSun" w:cs="SimSun" w:hint="eastAsia"/>
                                <w:sz w:val="20"/>
                                <w:szCs w:val="20"/>
                                <w:lang w:val="ru-RU"/>
                              </w:rPr>
                              <w:t>⑥</w:t>
                            </w:r>
                            <w:r w:rsidR="00140430" w:rsidRPr="00140430">
                              <w:rPr>
                                <w:rFonts w:ascii="SimSun" w:hAnsi="SimSun" w:cs="SimSun" w:hint="eastAsia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="00140430">
                              <w:rPr>
                                <w:rFonts w:asciiTheme="minorHAnsi" w:hAnsiTheme="minorHAnsi" w:cs="SimSun"/>
                                <w:sz w:val="20"/>
                                <w:szCs w:val="20"/>
                                <w:lang w:val="ru-RU"/>
                              </w:rPr>
                              <w:t>Переключатель пневмотормоза</w:t>
                            </w:r>
                            <w:r w:rsidRPr="00140430">
                              <w:rPr>
                                <w:rFonts w:ascii="Arial" w:eastAsia="KaiTi" w:hAnsi="Arial" w:cs="Arial"/>
                                <w:sz w:val="20"/>
                                <w:szCs w:val="20"/>
                                <w:lang w:val="ru-RU"/>
                              </w:rPr>
                              <w:t xml:space="preserve">  </w:t>
                            </w:r>
                            <w:r w:rsidRPr="00140430">
                              <w:rPr>
                                <w:rFonts w:ascii="SimSun" w:hAnsi="SimSun" w:cs="SimSun" w:hint="eastAsia"/>
                                <w:sz w:val="20"/>
                                <w:szCs w:val="20"/>
                                <w:lang w:val="ru-RU"/>
                              </w:rPr>
                              <w:t>⑦</w:t>
                            </w:r>
                            <w:r w:rsidRPr="00140430">
                              <w:rPr>
                                <w:rFonts w:ascii="Arial" w:eastAsia="KaiTi" w:hAnsi="Arial" w:cs="Arial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="00140430">
                              <w:rPr>
                                <w:rFonts w:ascii="Arial" w:eastAsia="KaiTi" w:hAnsi="Arial" w:cs="Arial"/>
                                <w:sz w:val="20"/>
                                <w:szCs w:val="20"/>
                                <w:lang w:val="ru-RU"/>
                              </w:rPr>
                              <w:t>Негатоскоп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204587" id="文本框 35" o:spid="_x0000_s1076" type="#_x0000_t202" style="position:absolute;left:0;text-align:left;margin-left:-6.3pt;margin-top:.85pt;width:455.3pt;height:6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" fillcolor="white [3201]" strokecolor="white [3212]" strokeweight=".5pt">
                <v:textbox>
                  <w:txbxContent>
                    <w:p w14:paraId="4748C5FA" w14:textId="4ED5E46B" w:rsidR="004A1CE5" w:rsidRPr="00140430" w:rsidRDefault="00CD17DF" w:rsidP="00140430">
                      <w:pPr>
                        <w:pStyle w:val="af7"/>
                        <w:numPr>
                          <w:ilvl w:val="0"/>
                          <w:numId w:val="30"/>
                        </w:numPr>
                        <w:ind w:firstLineChars="0"/>
                        <w:rPr>
                          <w:rFonts w:ascii="Arial" w:eastAsia="KaiTi" w:hAnsi="Arial" w:cs="Arial"/>
                          <w:sz w:val="20"/>
                          <w:szCs w:val="20"/>
                          <w:lang w:val="ru-RU"/>
                        </w:rPr>
                      </w:pPr>
                      <w:r w:rsidRPr="00140430">
                        <w:rPr>
                          <w:rFonts w:ascii="Arial" w:eastAsia="KaiTi" w:hAnsi="Arial" w:cs="Arial"/>
                          <w:sz w:val="20"/>
                          <w:szCs w:val="20"/>
                          <w:lang w:val="ru-RU"/>
                        </w:rPr>
                        <w:t xml:space="preserve"> Балансир </w:t>
                      </w:r>
                      <w:r w:rsidRPr="00140430">
                        <w:rPr>
                          <w:rFonts w:ascii="SimSun" w:hAnsi="SimSun" w:cs="SimSun" w:hint="eastAsia"/>
                          <w:sz w:val="20"/>
                          <w:szCs w:val="20"/>
                          <w:lang w:val="ru-RU"/>
                        </w:rPr>
                        <w:t xml:space="preserve">② </w:t>
                      </w:r>
                      <w:r w:rsidRPr="00140430">
                        <w:rPr>
                          <w:rFonts w:asciiTheme="minorHAnsi" w:hAnsiTheme="minorHAnsi" w:cs="SimSun"/>
                          <w:sz w:val="20"/>
                          <w:szCs w:val="20"/>
                          <w:lang w:val="ru-RU"/>
                        </w:rPr>
                        <w:t>Блок инструментов</w:t>
                      </w:r>
                      <w:r w:rsidRPr="00140430">
                        <w:rPr>
                          <w:rFonts w:ascii="Arial" w:eastAsia="KaiTi" w:hAnsi="Arial" w:cs="Arial"/>
                          <w:sz w:val="20"/>
                          <w:szCs w:val="20"/>
                          <w:lang w:val="ru-RU"/>
                        </w:rPr>
                        <w:t xml:space="preserve">  </w:t>
                      </w:r>
                      <w:r w:rsidRPr="00140430">
                        <w:rPr>
                          <w:rFonts w:ascii="SimSun" w:hAnsi="SimSun" w:cs="SimSun" w:hint="eastAsia"/>
                          <w:sz w:val="20"/>
                          <w:szCs w:val="20"/>
                          <w:lang w:val="ru-RU"/>
                        </w:rPr>
                        <w:t>③</w:t>
                      </w:r>
                      <w:r w:rsidRPr="00140430">
                        <w:rPr>
                          <w:rFonts w:ascii="Arial" w:eastAsia="KaiTi" w:hAnsi="Arial" w:cs="Arial"/>
                          <w:sz w:val="20"/>
                          <w:szCs w:val="20"/>
                          <w:lang w:val="ru-RU"/>
                        </w:rPr>
                        <w:t xml:space="preserve"> Панель управления  </w:t>
                      </w:r>
                      <w:r w:rsidRPr="00140430">
                        <w:rPr>
                          <w:rFonts w:ascii="SimSun" w:hAnsi="SimSun" w:cs="SimSun" w:hint="eastAsia"/>
                          <w:sz w:val="20"/>
                          <w:szCs w:val="20"/>
                          <w:lang w:val="ru-RU"/>
                        </w:rPr>
                        <w:t xml:space="preserve">④ </w:t>
                      </w:r>
                      <w:r w:rsidRPr="00140430">
                        <w:rPr>
                          <w:rFonts w:asciiTheme="minorHAnsi" w:hAnsiTheme="minorHAnsi" w:cs="SimSun"/>
                          <w:sz w:val="20"/>
                          <w:szCs w:val="20"/>
                          <w:lang w:val="ru-RU"/>
                        </w:rPr>
                        <w:t>Рукоятка</w:t>
                      </w:r>
                      <w:r w:rsidRPr="00140430">
                        <w:rPr>
                          <w:rFonts w:ascii="Arial" w:eastAsia="KaiTi" w:hAnsi="Arial" w:cs="Arial"/>
                          <w:sz w:val="20"/>
                          <w:szCs w:val="20"/>
                          <w:lang w:val="ru-RU"/>
                        </w:rPr>
                        <w:t xml:space="preserve">  </w:t>
                      </w:r>
                      <w:r w:rsidRPr="00140430">
                        <w:rPr>
                          <w:rFonts w:ascii="SimSun" w:hAnsi="SimSun" w:cs="SimSun" w:hint="eastAsia"/>
                          <w:sz w:val="20"/>
                          <w:szCs w:val="20"/>
                          <w:lang w:val="ru-RU"/>
                        </w:rPr>
                        <w:t>⑤</w:t>
                      </w:r>
                      <w:r w:rsidR="009B14C2" w:rsidRPr="00140430">
                        <w:rPr>
                          <w:rFonts w:ascii="Arial" w:eastAsia="KaiTi" w:hAnsi="Arial" w:cs="Arial"/>
                          <w:sz w:val="20"/>
                          <w:szCs w:val="20"/>
                          <w:lang w:val="ru-RU"/>
                        </w:rPr>
                        <w:t>Держатель инструментов</w:t>
                      </w:r>
                      <w:r w:rsidR="00140430">
                        <w:rPr>
                          <w:rFonts w:ascii="Arial" w:eastAsia="KaiTi" w:hAnsi="Arial" w:cs="Arial"/>
                          <w:sz w:val="20"/>
                          <w:szCs w:val="20"/>
                          <w:lang w:val="ru-RU"/>
                        </w:rPr>
                        <w:t xml:space="preserve">  </w:t>
                      </w:r>
                      <w:r w:rsidRPr="00140430">
                        <w:rPr>
                          <w:rFonts w:ascii="SimSun" w:hAnsi="SimSun" w:cs="SimSun" w:hint="eastAsia"/>
                          <w:sz w:val="20"/>
                          <w:szCs w:val="20"/>
                          <w:lang w:val="ru-RU"/>
                        </w:rPr>
                        <w:t>⑥</w:t>
                      </w:r>
                      <w:r w:rsidR="00140430" w:rsidRPr="00140430">
                        <w:rPr>
                          <w:rFonts w:ascii="SimSun" w:hAnsi="SimSun" w:cs="SimSun" w:hint="eastAsia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="00140430">
                        <w:rPr>
                          <w:rFonts w:asciiTheme="minorHAnsi" w:hAnsiTheme="minorHAnsi" w:cs="SimSun"/>
                          <w:sz w:val="20"/>
                          <w:szCs w:val="20"/>
                          <w:lang w:val="ru-RU"/>
                        </w:rPr>
                        <w:t>Переключатель пневмотормоза</w:t>
                      </w:r>
                      <w:r w:rsidRPr="00140430">
                        <w:rPr>
                          <w:rFonts w:ascii="Arial" w:eastAsia="KaiTi" w:hAnsi="Arial" w:cs="Arial"/>
                          <w:sz w:val="20"/>
                          <w:szCs w:val="20"/>
                          <w:lang w:val="ru-RU"/>
                        </w:rPr>
                        <w:t xml:space="preserve">  </w:t>
                      </w:r>
                      <w:r w:rsidRPr="00140430">
                        <w:rPr>
                          <w:rFonts w:ascii="SimSun" w:hAnsi="SimSun" w:cs="SimSun" w:hint="eastAsia"/>
                          <w:sz w:val="20"/>
                          <w:szCs w:val="20"/>
                          <w:lang w:val="ru-RU"/>
                        </w:rPr>
                        <w:t>⑦</w:t>
                      </w:r>
                      <w:r w:rsidRPr="00140430">
                        <w:rPr>
                          <w:rFonts w:ascii="Arial" w:eastAsia="KaiTi" w:hAnsi="Arial" w:cs="Arial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="00140430">
                        <w:rPr>
                          <w:rFonts w:ascii="Arial" w:eastAsia="KaiTi" w:hAnsi="Arial" w:cs="Arial"/>
                          <w:sz w:val="20"/>
                          <w:szCs w:val="20"/>
                          <w:lang w:val="ru-RU"/>
                        </w:rPr>
                        <w:t>Негатоскоп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142"/>
        <w:gridCol w:w="1730"/>
        <w:gridCol w:w="433"/>
        <w:gridCol w:w="5217"/>
      </w:tblGrid>
      <w:tr w:rsidR="004A1CE5" w:rsidRPr="00570C35" w14:paraId="3858864E" w14:textId="77777777">
        <w:trPr>
          <w:trHeight w:val="2541"/>
        </w:trPr>
        <w:tc>
          <w:tcPr>
            <w:tcW w:w="2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1FD18" w14:textId="77777777" w:rsidR="004A1CE5" w:rsidRDefault="00000000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</w:rPr>
            </w:pPr>
            <w:r>
              <w:rPr>
                <w:rFonts w:ascii="Arial" w:hAnsi="Arial" w:cs="Arial"/>
                <w:i/>
                <w:noProof/>
                <w:color w:val="0000FF"/>
                <w:kern w:val="36"/>
                <w:sz w:val="48"/>
                <w:szCs w:val="48"/>
              </w:rPr>
              <w:lastRenderedPageBreak/>
              <w:drawing>
                <wp:inline distT="0" distB="0" distL="114300" distR="114300" wp14:anchorId="1A47B0C2" wp14:editId="4B54AFE2">
                  <wp:extent cx="1663700" cy="1127125"/>
                  <wp:effectExtent l="0" t="0" r="12700" b="15875"/>
                  <wp:docPr id="36" name="图片 36" descr="图片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图片16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1127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25F74AA0" w14:textId="77777777" w:rsidR="004A1CE5" w:rsidRDefault="004A1CE5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</w:tcPr>
          <w:p w14:paraId="1AF6ABDA" w14:textId="449D22C0" w:rsidR="004A1CE5" w:rsidRPr="00957A95" w:rsidRDefault="002D56F5">
            <w:pPr>
              <w:rPr>
                <w:rFonts w:ascii="Arial Bold" w:hAnsi="Arial Bold" w:cs="Arial Bold" w:hint="eastAsia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</w:pP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Контактные</w:t>
            </w:r>
            <w:r w:rsidRPr="00957A95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поверхности</w:t>
            </w:r>
            <w:r w:rsidRPr="00957A95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и</w:t>
            </w:r>
            <w:r w:rsidRPr="00957A95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поверхности</w:t>
            </w:r>
            <w:r w:rsidRPr="00957A95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передачи</w:t>
            </w:r>
          </w:p>
          <w:p w14:paraId="042B87DE" w14:textId="4CA752E1" w:rsidR="004A1CE5" w:rsidRPr="008D3A02" w:rsidRDefault="008D3A02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Контактной</w:t>
            </w:r>
            <w:r w:rsidRPr="008D3A02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называется</w:t>
            </w:r>
            <w:r w:rsidRPr="008D3A02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поверхность</w:t>
            </w:r>
            <w:r w:rsidRPr="008D3A02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с</w:t>
            </w:r>
            <w:r w:rsidRPr="008D3A02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возможным</w:t>
            </w:r>
            <w:r w:rsidRPr="008D3A02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риском перекрестной инфекции при контакте с руками во в</w:t>
            </w:r>
            <w:r w:rsidR="00E608C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р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емя лечения</w:t>
            </w:r>
            <w:r w:rsidRPr="008D3A02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.</w:t>
            </w:r>
          </w:p>
          <w:p w14:paraId="1507EF92" w14:textId="7C34F842" w:rsidR="004A1CE5" w:rsidRPr="00990815" w:rsidRDefault="00990815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Поверхность</w:t>
            </w:r>
            <w:r w:rsidRPr="0099081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передачи</w:t>
            </w:r>
            <w:r w:rsidRPr="0099081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–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поверхность</w:t>
            </w:r>
            <w:r w:rsidRPr="0099081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которая</w:t>
            </w:r>
            <w:r w:rsidRPr="0099081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загрязняется</w:t>
            </w:r>
            <w:r w:rsidRPr="0099081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при контакте с инструментами и другими неодушевленными предметами</w:t>
            </w:r>
            <w:r w:rsidRPr="0099081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.</w:t>
            </w:r>
          </w:p>
          <w:p w14:paraId="6C7E760C" w14:textId="001FEC0D" w:rsidR="004A1CE5" w:rsidRPr="00007B7E" w:rsidRDefault="00007B7E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Все</w:t>
            </w:r>
            <w:r w:rsidRPr="00007B7E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контактные</w:t>
            </w:r>
            <w:r w:rsidRPr="00007B7E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поверхности</w:t>
            </w:r>
            <w:r w:rsidRPr="00007B7E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и</w:t>
            </w:r>
            <w:r w:rsidRPr="00007B7E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поверхности</w:t>
            </w:r>
            <w:r w:rsidRPr="00007B7E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передачи</w:t>
            </w:r>
            <w:r w:rsidRPr="00007B7E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задействованные</w:t>
            </w:r>
            <w:r w:rsidRPr="00007B7E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в</w:t>
            </w:r>
            <w:r w:rsidRPr="00007B7E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лечении</w:t>
            </w:r>
            <w:r w:rsidRPr="00007B7E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должны</w:t>
            </w:r>
            <w:r w:rsidRPr="00007B7E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быть</w:t>
            </w:r>
            <w:r w:rsidRPr="00007B7E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защищены</w:t>
            </w:r>
            <w:r w:rsidRPr="00007B7E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изоляционной мембраной, изготовленной </w:t>
            </w:r>
            <w:r w:rsidR="00DE2AA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легально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на основе законов и регламентов соответствующей страны или региона</w:t>
            </w:r>
            <w:r w:rsidRPr="00007B7E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 w:eastAsia="zh-Hans"/>
              </w:rPr>
              <w:t>.</w:t>
            </w:r>
          </w:p>
          <w:p w14:paraId="4A83AB89" w14:textId="77777777" w:rsidR="004A1CE5" w:rsidRPr="00007B7E" w:rsidRDefault="004A1CE5">
            <w:pPr>
              <w:rPr>
                <w:rFonts w:ascii="Arial" w:hAnsi="Arial" w:cs="Arial"/>
                <w:iCs/>
                <w:color w:val="000000" w:themeColor="text1"/>
                <w:kern w:val="36"/>
                <w:sz w:val="16"/>
                <w:szCs w:val="16"/>
                <w:lang w:val="ru-RU" w:eastAsia="zh-Hans"/>
              </w:rPr>
            </w:pPr>
          </w:p>
        </w:tc>
      </w:tr>
      <w:tr w:rsidR="004A1CE5" w:rsidRPr="00570C35" w14:paraId="1AA674FB" w14:textId="77777777">
        <w:tc>
          <w:tcPr>
            <w:tcW w:w="2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252884" w14:textId="77777777" w:rsidR="004A1CE5" w:rsidRDefault="00000000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</w:rPr>
            </w:pPr>
            <w:r>
              <w:rPr>
                <w:rFonts w:ascii="Arial" w:hAnsi="Arial" w:cs="Arial"/>
                <w:i/>
                <w:noProof/>
                <w:color w:val="0000FF"/>
                <w:kern w:val="36"/>
                <w:sz w:val="48"/>
                <w:szCs w:val="48"/>
              </w:rPr>
              <w:drawing>
                <wp:inline distT="0" distB="0" distL="114300" distR="114300" wp14:anchorId="0AEC4DCB" wp14:editId="26710C4F">
                  <wp:extent cx="1663065" cy="1126490"/>
                  <wp:effectExtent l="0" t="0" r="13335" b="16510"/>
                  <wp:docPr id="37" name="图片 37" descr="图片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图片17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2790230D" w14:textId="77777777" w:rsidR="004A1CE5" w:rsidRDefault="004A1CE5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</w:tcPr>
          <w:p w14:paraId="5F9D6E0E" w14:textId="7185A286" w:rsidR="004A1CE5" w:rsidRPr="00957A95" w:rsidRDefault="00DE2AAC">
            <w:pPr>
              <w:rPr>
                <w:rFonts w:ascii="Arial Bold" w:hAnsi="Arial Bold" w:cs="Arial Bold" w:hint="eastAsia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Питание</w:t>
            </w:r>
            <w:r w:rsidRPr="00957A95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и</w:t>
            </w:r>
            <w:r w:rsidRPr="00957A95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состояние</w:t>
            </w:r>
            <w:r w:rsidRPr="00957A95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блока</w:t>
            </w:r>
            <w:r w:rsidRPr="00957A95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инструментов</w:t>
            </w:r>
          </w:p>
          <w:p w14:paraId="3594021A" w14:textId="3201FC26" w:rsidR="004A1CE5" w:rsidRPr="00DE2AAC" w:rsidRDefault="00DE2AAC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Подача</w:t>
            </w:r>
            <w:r w:rsidRPr="00DE2AA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воды</w:t>
            </w:r>
            <w:r w:rsidRPr="00DE2AA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воздуха</w:t>
            </w:r>
            <w:r w:rsidRPr="00DE2AA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и</w:t>
            </w:r>
            <w:r w:rsidRPr="00DE2AA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электроэнергии</w:t>
            </w:r>
            <w:r w:rsidRPr="00DE2AA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на</w:t>
            </w:r>
            <w:r w:rsidRPr="00DE2AA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стоматологическое</w:t>
            </w:r>
            <w:r w:rsidRPr="00DE2AA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кресло</w:t>
            </w:r>
            <w:r w:rsidRPr="00DE2AA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и консоль инструментов управляется главным </w:t>
            </w:r>
            <w:r w:rsidR="00CF1FD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контрольным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рычагом</w:t>
            </w:r>
            <w:r w:rsidRPr="00DE2AA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0A217252" w14:textId="787CB928" w:rsidR="004A1CE5" w:rsidRPr="00CF1FD9" w:rsidRDefault="00CF1FD9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Выключайте питание, когда установка не используется</w:t>
            </w:r>
            <w:r w:rsidR="008E13C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и перед обслуживанием</w:t>
            </w:r>
            <w:r w:rsidRPr="00CF1FD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402B6338" w14:textId="58BA8BFF" w:rsidR="004A1CE5" w:rsidRPr="00CF1FD9" w:rsidRDefault="00CF1FD9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Блок</w:t>
            </w:r>
            <w:r w:rsidRPr="00CF1FD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инструментов</w:t>
            </w:r>
            <w:r w:rsidRPr="00CF1FD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готов</w:t>
            </w:r>
            <w:r w:rsidRPr="00CF1FD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к</w:t>
            </w:r>
            <w:r w:rsidRPr="00CF1FD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работе, когда горит индикатор питания на панели управления</w:t>
            </w:r>
            <w:r w:rsidRPr="00CF1FD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5B8A345B" w14:textId="714B236A" w:rsidR="004A1CE5" w:rsidRPr="00CF1FD9" w:rsidRDefault="00CF1FD9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При</w:t>
            </w:r>
            <w:r w:rsidRPr="00CF1FD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использовании</w:t>
            </w:r>
            <w:r w:rsidRPr="00CF1FD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наконечника</w:t>
            </w:r>
            <w:r w:rsidRPr="00CF1FD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индикатор</w:t>
            </w:r>
            <w:r w:rsidRPr="00CF1FD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состояния</w:t>
            </w:r>
            <w:r w:rsidRPr="00CF1FD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гаснет</w:t>
            </w:r>
            <w:r w:rsidRPr="00CF1FD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означая, что запущена программа</w:t>
            </w:r>
            <w:r w:rsidR="002E2B71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фиксации стоматологического кресла</w:t>
            </w:r>
            <w:r w:rsidRPr="00CF1FD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60077F2B" w14:textId="77777777" w:rsidR="004A1CE5" w:rsidRPr="00CF1FD9" w:rsidRDefault="004A1CE5">
            <w:pPr>
              <w:rPr>
                <w:rFonts w:ascii="Arial" w:hAnsi="Arial" w:cs="Arial"/>
                <w:iCs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</w:tr>
      <w:tr w:rsidR="004A1CE5" w:rsidRPr="00570C35" w14:paraId="103CD1A8" w14:textId="77777777">
        <w:tc>
          <w:tcPr>
            <w:tcW w:w="2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E28B49" w14:textId="77777777" w:rsidR="004A1CE5" w:rsidRDefault="00000000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</w:rPr>
            </w:pPr>
            <w:r>
              <w:rPr>
                <w:rFonts w:ascii="Arial" w:hAnsi="Arial" w:cs="Arial"/>
                <w:i/>
                <w:noProof/>
                <w:color w:val="0000FF"/>
                <w:kern w:val="36"/>
                <w:sz w:val="48"/>
                <w:szCs w:val="48"/>
              </w:rPr>
              <w:drawing>
                <wp:inline distT="0" distB="0" distL="114300" distR="114300" wp14:anchorId="59F208F1" wp14:editId="354DE203">
                  <wp:extent cx="1663065" cy="1126490"/>
                  <wp:effectExtent l="0" t="0" r="13335" b="16510"/>
                  <wp:docPr id="39" name="图片 39" descr="图片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图片18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54066202" w14:textId="77777777" w:rsidR="004A1CE5" w:rsidRDefault="004A1CE5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</w:tcPr>
          <w:p w14:paraId="13EAD58C" w14:textId="173DDB30" w:rsidR="004A1CE5" w:rsidRPr="002E2B71" w:rsidRDefault="002E2B71">
            <w:pPr>
              <w:rPr>
                <w:rFonts w:ascii="Arial Bold" w:hAnsi="Arial Bold" w:cs="Arial Bold" w:hint="eastAsia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Функции обеспечения безопасности </w:t>
            </w:r>
          </w:p>
          <w:p w14:paraId="330F2823" w14:textId="2967126F" w:rsidR="004A1CE5" w:rsidRPr="002E2B71" w:rsidRDefault="002E2B71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Программа фиксации стоматологического кресла</w:t>
            </w:r>
            <w:r w:rsidRPr="002E2B71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:</w:t>
            </w:r>
          </w:p>
          <w:p w14:paraId="67839D1B" w14:textId="3904DFA6" w:rsidR="004A1CE5" w:rsidRPr="003F3121" w:rsidRDefault="003F3121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Программа</w:t>
            </w:r>
            <w:r w:rsidRPr="003F3121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фиксации</w:t>
            </w:r>
            <w:r w:rsidRPr="003F3121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блокирует</w:t>
            </w:r>
            <w:r w:rsidRPr="003F3121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движение</w:t>
            </w:r>
            <w:r w:rsidRPr="003F3121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кресла</w:t>
            </w:r>
            <w:r w:rsidRPr="003F3121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пациента</w:t>
            </w:r>
            <w:r w:rsidRPr="003F3121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когда</w:t>
            </w:r>
            <w:r w:rsidRPr="003F3121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вы берете наконечник с держателя инструментов и нажимаете на педаль</w:t>
            </w:r>
            <w:r w:rsidRPr="003F3121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3F2EFF35" w14:textId="356EC592" w:rsidR="004A1CE5" w:rsidRPr="00AD09FF" w:rsidRDefault="00AD09FF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Отпустите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педаль, чтобы вернуться к обычному режиму работы кресла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09016B66" w14:textId="77777777" w:rsidR="004A1CE5" w:rsidRPr="00AD09FF" w:rsidRDefault="004A1CE5">
            <w:pPr>
              <w:rPr>
                <w:rFonts w:ascii="Arial" w:hAnsi="Arial" w:cs="Arial"/>
                <w:iCs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  <w:p w14:paraId="1681E50D" w14:textId="77777777" w:rsidR="004A1CE5" w:rsidRPr="00AD09FF" w:rsidRDefault="004A1CE5">
            <w:pPr>
              <w:rPr>
                <w:rFonts w:ascii="Arial Bold" w:hAnsi="Arial Bold" w:cs="Arial Bold" w:hint="eastAsia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</w:p>
        </w:tc>
      </w:tr>
      <w:tr w:rsidR="004A1CE5" w:rsidRPr="00570C35" w14:paraId="700E06A9" w14:textId="77777777">
        <w:tc>
          <w:tcPr>
            <w:tcW w:w="28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3DAC6" w14:textId="77777777" w:rsidR="004A1CE5" w:rsidRDefault="00000000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</w:rPr>
            </w:pPr>
            <w:r>
              <w:rPr>
                <w:rFonts w:ascii="Arial" w:hAnsi="Arial" w:cs="Arial"/>
                <w:i/>
                <w:noProof/>
                <w:color w:val="0000FF"/>
                <w:kern w:val="36"/>
                <w:sz w:val="48"/>
                <w:szCs w:val="48"/>
              </w:rPr>
              <w:drawing>
                <wp:inline distT="0" distB="0" distL="114300" distR="114300" wp14:anchorId="07E46C7A" wp14:editId="61224090">
                  <wp:extent cx="1663065" cy="1126490"/>
                  <wp:effectExtent l="0" t="0" r="13335" b="16510"/>
                  <wp:docPr id="40" name="图片 40" descr="图片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图片19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2E2C8F02" w14:textId="77777777" w:rsidR="004A1CE5" w:rsidRDefault="004A1CE5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</w:tcPr>
          <w:p w14:paraId="7E771897" w14:textId="2C741C22" w:rsidR="004A1CE5" w:rsidRPr="00AD09FF" w:rsidRDefault="00AD09FF">
            <w:pPr>
              <w:rPr>
                <w:rFonts w:ascii="Arial Bold" w:hAnsi="Arial Bold" w:cs="Arial Bold" w:hint="eastAsia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Кнопка</w:t>
            </w:r>
            <w:r w:rsidRPr="00AD09FF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быстрой остановки</w:t>
            </w:r>
          </w:p>
          <w:p w14:paraId="39F74308" w14:textId="38FF9E32" w:rsidR="004A1CE5" w:rsidRPr="00AD09FF" w:rsidRDefault="00AD09FF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В аварийной ситуации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:</w:t>
            </w:r>
          </w:p>
          <w:p w14:paraId="5DD34C37" w14:textId="4994A5E7" w:rsidR="004A1CE5" w:rsidRPr="00AD09FF" w:rsidRDefault="00AD09FF">
            <w:pPr>
              <w:numPr>
                <w:ilvl w:val="0"/>
                <w:numId w:val="6"/>
              </w:num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Быстро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нажмите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кнопку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быстрой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остановки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установка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будет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полностью обесточена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кресло пациента останется в исходном положении.</w:t>
            </w:r>
          </w:p>
          <w:p w14:paraId="0E1FD0AC" w14:textId="036FC43E" w:rsidR="004A1CE5" w:rsidRPr="00AD09FF" w:rsidRDefault="00AD09FF">
            <w:pPr>
              <w:numPr>
                <w:ilvl w:val="0"/>
                <w:numId w:val="6"/>
              </w:num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Устранив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аварийную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ситуацию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проверните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кнопку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остановки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колпачок кнопки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95197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выйдет наружу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 w:rsidR="0095197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установка может продолжать нормальн</w:t>
            </w:r>
            <w:r w:rsidR="009C303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ую работу</w:t>
            </w:r>
            <w:r w:rsidRPr="00AD09FF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7594FF2B" w14:textId="77777777" w:rsidR="004A1CE5" w:rsidRPr="00AD09FF" w:rsidRDefault="004A1CE5">
            <w:pPr>
              <w:rPr>
                <w:rFonts w:ascii="Arial" w:hAnsi="Arial" w:cs="Arial"/>
                <w:iCs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</w:tr>
      <w:tr w:rsidR="004A1CE5" w:rsidRPr="00570C35" w14:paraId="760D312A" w14:textId="77777777">
        <w:tc>
          <w:tcPr>
            <w:tcW w:w="28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226CEA" w14:textId="77777777" w:rsidR="004A1CE5" w:rsidRDefault="00000000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</w:rPr>
            </w:pPr>
            <w:r>
              <w:rPr>
                <w:rFonts w:hint="eastAsia"/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7A13AFA6" wp14:editId="60465D40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753110</wp:posOffset>
                      </wp:positionV>
                      <wp:extent cx="1287780" cy="409575"/>
                      <wp:effectExtent l="0" t="0" r="0" b="0"/>
                      <wp:wrapNone/>
                      <wp:docPr id="42" name="组合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7780" cy="409575"/>
                                <a:chOff x="0" y="-13335"/>
                                <a:chExt cx="1287817" cy="409575"/>
                              </a:xfrm>
                            </wpg:grpSpPr>
                            <wps:wsp>
                              <wps:cNvPr id="43" name="直接箭头连接符 53"/>
                              <wps:cNvCnPr/>
                              <wps:spPr>
                                <a:xfrm flipH="1" flipV="1">
                                  <a:off x="0" y="138953"/>
                                  <a:ext cx="1059180" cy="22860"/>
                                </a:xfrm>
                                <a:prstGeom prst="straightConnector1">
                                  <a:avLst/>
                                </a:prstGeom>
                                <a:ln w="9525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arrow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4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18569" y="-13335"/>
                                  <a:ext cx="269248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1EE418F6" w14:textId="77777777" w:rsidR="004A1CE5" w:rsidRDefault="00000000">
                                    <w:pPr>
                                      <w:rPr>
                                        <w:rFonts w:ascii="KaiTi" w:eastAsia="KaiTi" w:hAnsi="KaiTi" w:cs="KaiTi"/>
                                      </w:rPr>
                                    </w:pP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t>②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13AFA6" id="组合 42" o:spid="_x0000_s1077" style="position:absolute;left:0;text-align:left;margin-left:57.6pt;margin-top:59.3pt;width:101.4pt;height:32.25pt;z-index:251692032" coordorigin=",-133" coordsize="12878,4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">
                      <v:shape id="直接箭头连接符 53" o:spid="_x0000_s1078" type="#_x0000_t32" style="position:absolute;top:1389;width:10591;height:22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" strokecolor="black [3200]">
                        <v:stroke endarrow="open"/>
                      </v:shape>
                      <v:shape id="_x0000_s1079" type="#_x0000_t202" style="position:absolute;left:10185;top:-133;width:2693;height:4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      <v:textbox>
                          <w:txbxContent>
                            <w:p w14:paraId="1EE418F6" w14:textId="77777777" w:rsidR="004A1CE5" w:rsidRDefault="00000000">
                              <w:pPr>
                                <w:rPr>
                                  <w:rFonts w:ascii="KaiTi" w:eastAsia="KaiTi" w:hAnsi="KaiTi" w:cs="KaiTi"/>
                                </w:rPr>
                              </w:pP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t>②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06745A76" wp14:editId="38BF1E29">
                      <wp:simplePos x="0" y="0"/>
                      <wp:positionH relativeFrom="column">
                        <wp:posOffset>731520</wp:posOffset>
                      </wp:positionH>
                      <wp:positionV relativeFrom="paragraph">
                        <wp:posOffset>391160</wp:posOffset>
                      </wp:positionV>
                      <wp:extent cx="1295400" cy="276860"/>
                      <wp:effectExtent l="0" t="0" r="0" b="1905"/>
                      <wp:wrapNone/>
                      <wp:docPr id="467" name="组合 4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5400" cy="276860"/>
                                <a:chOff x="0" y="0"/>
                                <a:chExt cx="1295437" cy="276860"/>
                              </a:xfrm>
                            </wpg:grpSpPr>
                            <wps:wsp>
                              <wps:cNvPr id="53" name="直接箭头连接符 53"/>
                              <wps:cNvCnPr/>
                              <wps:spPr>
                                <a:xfrm flipH="1" flipV="1">
                                  <a:off x="0" y="138953"/>
                                  <a:ext cx="1059180" cy="22860"/>
                                </a:xfrm>
                                <a:prstGeom prst="straightConnector1">
                                  <a:avLst/>
                                </a:prstGeom>
                                <a:ln w="9525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arrow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17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33182" y="0"/>
                                  <a:ext cx="262255" cy="276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66603802" w14:textId="77777777" w:rsidR="004A1CE5" w:rsidRDefault="00000000">
                                    <w:pPr>
                                      <w:rPr>
                                        <w:rFonts w:ascii="KaiTi" w:eastAsia="KaiTi" w:hAnsi="KaiTi" w:cs="KaiTi"/>
                                      </w:rPr>
                                    </w:pP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fldChar w:fldCharType="begin"/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instrText xml:space="preserve"> = 1 \* GB3 </w:instrText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fldChar w:fldCharType="separate"/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t>①</w:t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745A76" id="组合 467" o:spid="_x0000_s1080" style="position:absolute;left:0;text-align:left;margin-left:57.6pt;margin-top:30.8pt;width:102pt;height:21.8pt;z-index:251691008" coordsize="12954,2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">
                      <v:shape id="直接箭头连接符 53" o:spid="_x0000_s1081" type="#_x0000_t32" style="position:absolute;top:1389;width:10591;height:22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" strokecolor="black [3200]">
                        <v:stroke endarrow="open"/>
                      </v:shape>
                      <v:shape id="_x0000_s1082" type="#_x0000_t202" style="position:absolute;left:10331;width:2623;height:2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    <v:textbox>
                          <w:txbxContent>
                            <w:p w14:paraId="66603802" w14:textId="77777777" w:rsidR="004A1CE5" w:rsidRDefault="00000000">
                              <w:pPr>
                                <w:rPr>
                                  <w:rFonts w:ascii="KaiTi" w:eastAsia="KaiTi" w:hAnsi="KaiTi" w:cs="KaiTi"/>
                                </w:rPr>
                              </w:pP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fldChar w:fldCharType="begin"/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instrText xml:space="preserve"> = 1 \* GB3 </w:instrText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t>①</w:t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i/>
                <w:noProof/>
                <w:color w:val="0000FF"/>
                <w:kern w:val="36"/>
                <w:sz w:val="48"/>
                <w:szCs w:val="48"/>
              </w:rPr>
              <w:drawing>
                <wp:inline distT="0" distB="0" distL="114300" distR="114300" wp14:anchorId="16F4D4B4" wp14:editId="4990ADA5">
                  <wp:extent cx="1663065" cy="1126490"/>
                  <wp:effectExtent l="0" t="0" r="13335" b="16510"/>
                  <wp:docPr id="41" name="图片 41" descr="图片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图片20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B94005" w14:textId="77777777" w:rsidR="004A1CE5" w:rsidRDefault="004A1CE5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D9F90E" w14:textId="6B031448" w:rsidR="004A1CE5" w:rsidRPr="00957A95" w:rsidRDefault="004B79A3">
            <w:pPr>
              <w:rPr>
                <w:rFonts w:ascii="Arial Bold" w:hAnsi="Arial Bold" w:cs="Arial Bold" w:hint="eastAsia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Двухшарнирный</w:t>
            </w:r>
            <w:proofErr w:type="spellEnd"/>
            <w:r w:rsidRPr="00957A95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подголовник</w:t>
            </w:r>
          </w:p>
          <w:p w14:paraId="22343DAB" w14:textId="484574EA" w:rsidR="004A1CE5" w:rsidRPr="004B79A3" w:rsidRDefault="004B79A3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</w:t>
            </w:r>
            <w:r w:rsidRPr="004B79A3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помощью</w:t>
            </w:r>
            <w:r w:rsidRPr="004B79A3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ручки</w:t>
            </w:r>
            <w:r w:rsidRPr="004B79A3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фиксации</w:t>
            </w:r>
            <w:r w:rsidRPr="004B79A3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подголовника отрегулируйте его положение</w:t>
            </w:r>
            <w:r w:rsidRPr="004B79A3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Поверните</w:t>
            </w:r>
            <w:r w:rsidRPr="004B79A3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ручку</w:t>
            </w:r>
            <w:r w:rsidRPr="004B79A3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чтобы</w:t>
            </w:r>
            <w:r w:rsidRPr="004B79A3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отпустить</w:t>
            </w:r>
            <w:r w:rsidRPr="004B79A3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подголовник</w:t>
            </w:r>
            <w:r w:rsidRPr="004B79A3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установите его в удобное положение</w:t>
            </w:r>
            <w:r w:rsidRPr="004B79A3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затяните ручку, чтобы зафиксировать подголовник в желаемом положении</w:t>
            </w:r>
            <w:r w:rsidRPr="004B79A3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492E89B6" w14:textId="58E86FD8" w:rsidR="004A1CE5" w:rsidRPr="004B79A3" w:rsidRDefault="004B79A3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 помощью направляющей отрегулируйте высоту</w:t>
            </w:r>
            <w:r w:rsidRPr="004B79A3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1965EBA1" w14:textId="39A942F4" w:rsidR="004A1CE5" w:rsidRPr="004B79A3" w:rsidRDefault="00000000" w:rsidP="004B79A3">
            <w:pPr>
              <w:pStyle w:val="af7"/>
              <w:numPr>
                <w:ilvl w:val="0"/>
                <w:numId w:val="31"/>
              </w:numPr>
              <w:ind w:firstLineChars="0"/>
              <w:rPr>
                <w:rFonts w:ascii="Arial" w:hAnsi="Arial" w:cs="Arial"/>
                <w:iCs/>
                <w:color w:val="000000" w:themeColor="text1"/>
                <w:kern w:val="36"/>
                <w:sz w:val="16"/>
                <w:szCs w:val="16"/>
                <w:lang w:val="ru-RU"/>
              </w:rPr>
            </w:pPr>
            <w:r w:rsidRPr="004B79A3">
              <w:rPr>
                <w:rFonts w:ascii="Arial" w:eastAsia="KaiTi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: </w:t>
            </w:r>
            <w:r w:rsidR="004B79A3" w:rsidRPr="004B79A3">
              <w:rPr>
                <w:rFonts w:ascii="Arial" w:eastAsia="KaiTi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</w:t>
            </w:r>
            <w:r w:rsidR="004B79A3">
              <w:rPr>
                <w:rFonts w:ascii="Arial" w:eastAsia="KaiTi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учка фиксации подголовника</w:t>
            </w:r>
            <w:r w:rsidRPr="004B79A3">
              <w:rPr>
                <w:rFonts w:ascii="Arial" w:eastAsia="KaiTi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Pr="004B79A3">
              <w:rPr>
                <w:rFonts w:ascii="SimSun" w:hAnsi="SimSun" w:cs="SimSun" w:hint="eastAsia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②</w:t>
            </w:r>
            <w:r w:rsidRPr="004B79A3">
              <w:rPr>
                <w:rFonts w:ascii="Arial" w:eastAsia="KaiTi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: </w:t>
            </w:r>
            <w:r w:rsidR="004B79A3">
              <w:rPr>
                <w:rFonts w:ascii="Arial" w:eastAsia="KaiTi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Направляющая</w:t>
            </w:r>
          </w:p>
        </w:tc>
      </w:tr>
      <w:tr w:rsidR="004A1CE5" w:rsidRPr="00FA5287" w14:paraId="3AB36D60" w14:textId="77777777"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240281" w14:textId="554FF4CD" w:rsidR="004A1CE5" w:rsidRPr="00FA5287" w:rsidRDefault="00FA5287">
            <w:pPr>
              <w:rPr>
                <w:rFonts w:ascii="Arial Bold" w:hAnsi="Arial Bold" w:cs="Arial Bold" w:hint="eastAsia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ПРЕДУПРЕЖДЕНИЕ</w:t>
            </w: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80FE95" w14:textId="712168D7" w:rsidR="004A1CE5" w:rsidRPr="00FA5287" w:rsidRDefault="00FA5287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  <w:lang w:val="ru-RU"/>
              </w:rPr>
            </w:pPr>
            <w:r w:rsidRPr="00FA5287">
              <w:rPr>
                <w:rFonts w:ascii="Arial" w:hAnsi="Arial" w:cs="Arial"/>
                <w:b/>
                <w:bCs/>
                <w:iCs/>
                <w:color w:val="000000" w:themeColor="text1"/>
                <w:kern w:val="36"/>
                <w:sz w:val="16"/>
                <w:szCs w:val="16"/>
                <w:lang w:val="ru-RU"/>
              </w:rPr>
              <w:t>НА НАПРАВЛЯЮЩЕЙ ПЛАНКЕ БУДЕТ ПРЕДУПРЕЖДАЮЩИЙ ЗНАК ПРИ ДОСТИЖЕНИИ МАКСИМАЛЬНОЙ РЕКОМЕНДУЕМОЙ ВЫСОТЫ. НЕ ИСПОЛЬЗУЙТЕ ПОДГОЛОВНИК В ЭТОМ ПОЛОЖЕНИИ</w:t>
            </w:r>
            <w:r w:rsidRPr="00FA5287">
              <w:rPr>
                <w:rFonts w:ascii="Arial Bold" w:hAnsi="Arial Bold" w:cs="Arial Bold" w:hint="eastAsia"/>
                <w:b/>
                <w:bCs/>
                <w:iCs/>
                <w:color w:val="000000" w:themeColor="text1"/>
                <w:kern w:val="36"/>
                <w:sz w:val="16"/>
                <w:szCs w:val="16"/>
                <w:lang w:val="ru-RU"/>
              </w:rPr>
              <w:t>.</w:t>
            </w:r>
          </w:p>
        </w:tc>
      </w:tr>
      <w:tr w:rsidR="004A1CE5" w:rsidRPr="00570C35" w14:paraId="3EB2EB02" w14:textId="77777777">
        <w:tc>
          <w:tcPr>
            <w:tcW w:w="28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7CE26" w14:textId="77777777" w:rsidR="004A1CE5" w:rsidRDefault="00000000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4E626BE1" wp14:editId="30D187E2">
                      <wp:simplePos x="0" y="0"/>
                      <wp:positionH relativeFrom="column">
                        <wp:posOffset>668020</wp:posOffset>
                      </wp:positionH>
                      <wp:positionV relativeFrom="paragraph">
                        <wp:posOffset>588010</wp:posOffset>
                      </wp:positionV>
                      <wp:extent cx="1295400" cy="381000"/>
                      <wp:effectExtent l="0" t="33020" r="0" b="0"/>
                      <wp:wrapNone/>
                      <wp:docPr id="201" name="组合 2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5400" cy="381000"/>
                                <a:chOff x="-338298" y="-190729"/>
                                <a:chExt cx="1683242" cy="651886"/>
                              </a:xfrm>
                            </wpg:grpSpPr>
                            <wps:wsp>
                              <wps:cNvPr id="208" name="直接箭头连接符 208"/>
                              <wps:cNvCnPr/>
                              <wps:spPr>
                                <a:xfrm flipH="1" flipV="1">
                                  <a:off x="-338298" y="-190729"/>
                                  <a:ext cx="1397478" cy="35254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arrow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09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7138" y="-60352"/>
                                  <a:ext cx="387806" cy="5215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1A81B806" w14:textId="77777777" w:rsidR="004A1CE5" w:rsidRDefault="00000000">
                                    <w:pPr>
                                      <w:rPr>
                                        <w:rFonts w:ascii="KaiTi" w:eastAsia="KaiTi" w:hAnsi="KaiTi" w:cs="KaiTi"/>
                                      </w:rPr>
                                    </w:pP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fldChar w:fldCharType="begin"/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instrText xml:space="preserve"> = 2 \* GB3 </w:instrText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fldChar w:fldCharType="separate"/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t>②</w:t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626BE1" id="组合 201" o:spid="_x0000_s1083" style="position:absolute;left:0;text-align:left;margin-left:52.6pt;margin-top:46.3pt;width:102pt;height:30pt;z-index:251694080" coordorigin="-3382,-1907" coordsize="16832,65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">
                      <v:shape id="直接箭头连接符 208" o:spid="_x0000_s1084" type="#_x0000_t32" style="position:absolute;left:-3382;top:-1907;width:13973;height:352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" strokecolor="windowText">
                        <v:stroke endarrow="open"/>
                      </v:shape>
                      <v:shape id="_x0000_s1085" type="#_x0000_t202" style="position:absolute;left:9571;top:-603;width:3878;height:5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9cBxAAAANw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XKXwdyYeAZn/AgAA//8DAFBLAQItABQABgAIAAAAIQDb4fbL7gAAAIUBAAATAAAAAAAAAAAA&#10;AAAAAAAAAABbQ29udGVudF9UeXBlc10ueG1sUEsBAi0AFAAGAAgAAAAhAFr0LFu/AAAAFQEAAAsA&#10;AAAAAAAAAAAAAAAAHwEAAF9yZWxzLy5yZWxzUEsBAi0AFAAGAAgAAAAhAKZP1wHEAAAA3AAAAA8A&#10;AAAAAAAAAAAAAAAABwIAAGRycy9kb3ducmV2LnhtbFBLBQYAAAAAAwADALcAAAD4AgAAAAA=&#10;" filled="f" stroked="f">
                        <v:textbox>
                          <w:txbxContent>
                            <w:p w14:paraId="1A81B806" w14:textId="77777777" w:rsidR="004A1CE5" w:rsidRDefault="00000000">
                              <w:pPr>
                                <w:rPr>
                                  <w:rFonts w:ascii="KaiTi" w:eastAsia="KaiTi" w:hAnsi="KaiTi" w:cs="KaiTi"/>
                                </w:rPr>
                              </w:pP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fldChar w:fldCharType="begin"/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instrText xml:space="preserve"> = 2 \* GB3 </w:instrText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t>②</w:t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7156A737" wp14:editId="2459D913">
                      <wp:simplePos x="0" y="0"/>
                      <wp:positionH relativeFrom="column">
                        <wp:posOffset>1104265</wp:posOffset>
                      </wp:positionH>
                      <wp:positionV relativeFrom="paragraph">
                        <wp:posOffset>289560</wp:posOffset>
                      </wp:positionV>
                      <wp:extent cx="844550" cy="276860"/>
                      <wp:effectExtent l="0" t="0" r="0" b="1905"/>
                      <wp:wrapNone/>
                      <wp:docPr id="52" name="组合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276860"/>
                                <a:chOff x="198029" y="0"/>
                                <a:chExt cx="1097408" cy="276860"/>
                              </a:xfrm>
                            </wpg:grpSpPr>
                            <wps:wsp>
                              <wps:cNvPr id="199" name="直接箭头连接符 199"/>
                              <wps:cNvCnPr/>
                              <wps:spPr>
                                <a:xfrm flipH="1">
                                  <a:off x="198029" y="161813"/>
                                  <a:ext cx="861151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arrow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00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07631" y="0"/>
                                  <a:ext cx="387806" cy="276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539A47E1" w14:textId="77777777" w:rsidR="004A1CE5" w:rsidRDefault="00000000"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fldChar w:fldCharType="begin"/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instrText xml:space="preserve"> = 1 \* GB3 </w:instrText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fldChar w:fldCharType="separate"/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t>①</w:t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56A737" id="组合 52" o:spid="_x0000_s1086" style="position:absolute;left:0;text-align:left;margin-left:86.95pt;margin-top:22.8pt;width:66.5pt;height:21.8pt;z-index:251693056" coordorigin="1980" coordsize="10974,2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">
                      <v:shape id="直接箭头连接符 199" o:spid="_x0000_s1087" type="#_x0000_t32" style="position:absolute;left:1980;top:1618;width:861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" strokecolor="windowText">
                        <v:stroke endarrow="open"/>
                      </v:shape>
                      <v:shape id="_x0000_s1088" type="#_x0000_t202" style="position:absolute;left:9076;width:3878;height:2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" filled="f" stroked="f">
                        <v:textbox>
                          <w:txbxContent>
                            <w:p w14:paraId="539A47E1" w14:textId="77777777" w:rsidR="004A1CE5" w:rsidRDefault="00000000"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fldChar w:fldCharType="begin"/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instrText xml:space="preserve"> = 1 \* GB3 </w:instrText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t>①</w:t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i/>
                <w:noProof/>
                <w:color w:val="0000FF"/>
                <w:kern w:val="36"/>
                <w:sz w:val="48"/>
                <w:szCs w:val="48"/>
              </w:rPr>
              <w:drawing>
                <wp:inline distT="0" distB="0" distL="114300" distR="114300" wp14:anchorId="25E97D8E" wp14:editId="0982674A">
                  <wp:extent cx="1663065" cy="1126490"/>
                  <wp:effectExtent l="0" t="0" r="13335" b="16510"/>
                  <wp:docPr id="48" name="图片 48" descr="图片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图片22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2C4C36" w14:textId="77777777" w:rsidR="004A1CE5" w:rsidRDefault="004A1CE5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74AD9A" w14:textId="53691E9F" w:rsidR="004A1CE5" w:rsidRPr="00856AFB" w:rsidRDefault="00856AFB">
            <w:pPr>
              <w:rPr>
                <w:rFonts w:ascii="Arial Bold" w:hAnsi="Arial Bold" w:cs="Arial Bold" w:hint="eastAsia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Настройка</w:t>
            </w:r>
            <w:r w:rsidRPr="00856AFB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воды</w:t>
            </w:r>
            <w:r w:rsidRPr="00856AFB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для</w:t>
            </w:r>
            <w:r w:rsidRPr="00856AFB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охлаждения/воздуха</w:t>
            </w:r>
          </w:p>
          <w:p w14:paraId="3434BBB2" w14:textId="034473D1" w:rsidR="004A1CE5" w:rsidRPr="00856AFB" w:rsidRDefault="00856AFB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</w:t>
            </w:r>
            <w:r w:rsidRPr="00856AF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помощью</w:t>
            </w:r>
            <w:r w:rsidRPr="00856AF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регулирующей</w:t>
            </w:r>
            <w:r w:rsidRPr="00856AF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ручки</w:t>
            </w:r>
            <w:r w:rsidRPr="00856AF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установите охлаждающую воду и привод воздуха</w:t>
            </w:r>
            <w:r w:rsidRPr="00856AF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Ручка</w:t>
            </w:r>
            <w:r w:rsidRPr="00856AF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</w:t>
            </w:r>
            <w:r w:rsidRPr="00856AF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пластиковым</w:t>
            </w:r>
            <w:r w:rsidRPr="00856AF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колпачком</w:t>
            </w:r>
            <w:r w:rsidRPr="00856AF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–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для</w:t>
            </w:r>
            <w:r w:rsidRPr="00856AF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настройки воды</w:t>
            </w:r>
            <w:r w:rsidRPr="00856AF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ручка с металлическим колпачком - для настройки воздуха</w:t>
            </w:r>
            <w:r w:rsidRPr="00856AF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661171D4" w14:textId="14074825" w:rsidR="004A1CE5" w:rsidRDefault="00C01974">
            <w:pPr>
              <w:numPr>
                <w:ilvl w:val="0"/>
                <w:numId w:val="7"/>
              </w:num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Возьмите наконечник с держателя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</w:rPr>
              <w:t>.</w:t>
            </w:r>
          </w:p>
          <w:p w14:paraId="4648CDDF" w14:textId="4DF989B2" w:rsidR="004A1CE5" w:rsidRPr="00C01974" w:rsidRDefault="00C01974">
            <w:pPr>
              <w:numPr>
                <w:ilvl w:val="0"/>
                <w:numId w:val="7"/>
              </w:num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Нажмите педаль, чтобы включить наконечник</w:t>
            </w:r>
            <w:r w:rsidRPr="00C01974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720EC784" w14:textId="2C905076" w:rsidR="004A1CE5" w:rsidRPr="00C01974" w:rsidRDefault="00C01974">
            <w:pPr>
              <w:numPr>
                <w:ilvl w:val="0"/>
                <w:numId w:val="7"/>
              </w:num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Поверните</w:t>
            </w:r>
            <w:r w:rsidRPr="00C01974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ручку, чтобы настроить расход воды и воздуха</w:t>
            </w:r>
            <w:r w:rsidRPr="00C01974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Вращайте по часовой стрелке</w:t>
            </w:r>
            <w:r w:rsidRPr="00C01974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чтобы понизить, и против, чтобы повысить</w:t>
            </w:r>
            <w:r w:rsidRPr="00C01974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3C08F52F" w14:textId="1C1D6044" w:rsidR="004A1CE5" w:rsidRPr="00C01974" w:rsidRDefault="00000000" w:rsidP="00C01974">
            <w:pPr>
              <w:pStyle w:val="af7"/>
              <w:numPr>
                <w:ilvl w:val="0"/>
                <w:numId w:val="32"/>
              </w:numPr>
              <w:ind w:firstLineChars="0"/>
              <w:rPr>
                <w:rFonts w:ascii="Arial" w:hAnsi="Arial" w:cs="Arial"/>
                <w:iCs/>
                <w:color w:val="000000" w:themeColor="text1"/>
                <w:kern w:val="36"/>
                <w:sz w:val="16"/>
                <w:szCs w:val="16"/>
                <w:lang w:val="ru-RU"/>
              </w:rPr>
            </w:pPr>
            <w:r w:rsidRPr="00C01974">
              <w:rPr>
                <w:rFonts w:ascii="Arial" w:eastAsia="KaiTi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: </w:t>
            </w:r>
            <w:r w:rsidR="00C01974" w:rsidRPr="00C01974">
              <w:rPr>
                <w:rFonts w:ascii="Arial" w:eastAsia="KaiTi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</w:t>
            </w:r>
            <w:r w:rsidR="00C01974">
              <w:rPr>
                <w:rFonts w:ascii="Arial" w:eastAsia="KaiTi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учка охлаждающей воды</w:t>
            </w:r>
            <w:r w:rsidRPr="00C01974">
              <w:rPr>
                <w:rFonts w:ascii="Arial" w:eastAsia="KaiTi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Pr="00C01974">
              <w:rPr>
                <w:rFonts w:ascii="SimSun" w:hAnsi="SimSun" w:cs="SimSun" w:hint="eastAsia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②</w:t>
            </w:r>
            <w:r w:rsidRPr="00C01974">
              <w:rPr>
                <w:rFonts w:ascii="Arial" w:eastAsia="KaiTi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: </w:t>
            </w:r>
            <w:r w:rsidR="00C01974">
              <w:rPr>
                <w:rFonts w:ascii="Arial" w:eastAsia="KaiTi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Ручка привода воздуха</w:t>
            </w:r>
          </w:p>
        </w:tc>
      </w:tr>
      <w:tr w:rsidR="004A1CE5" w:rsidRPr="00570C35" w14:paraId="2B6DD709" w14:textId="77777777">
        <w:trPr>
          <w:trHeight w:val="90"/>
        </w:trPr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EE8AE2" w14:textId="3B8C58A5" w:rsidR="004A1CE5" w:rsidRPr="00C01974" w:rsidRDefault="00C01974">
            <w:pPr>
              <w:rPr>
                <w:lang w:val="ru-RU"/>
              </w:rPr>
            </w:pP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Cs w:val="21"/>
                <w:lang w:val="ru-RU"/>
              </w:rPr>
              <w:t>ПРИМЕЧАНИЕ</w:t>
            </w: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52F42B" w14:textId="5D7B09C1" w:rsidR="004A1CE5" w:rsidRPr="003F2CE5" w:rsidRDefault="003F2CE5">
            <w:pPr>
              <w:rPr>
                <w:rFonts w:ascii="Arial" w:hAnsi="Arial" w:cs="Arial"/>
                <w:i/>
                <w:color w:val="0000FF"/>
                <w:kern w:val="36"/>
                <w:sz w:val="20"/>
                <w:szCs w:val="20"/>
                <w:lang w:val="ru-RU"/>
              </w:rPr>
            </w:pPr>
            <w:r w:rsidRPr="003F2CE5">
              <w:rPr>
                <w:rFonts w:ascii="Arial" w:hAnsi="Arial" w:cs="Arial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 ПОМОЩЬЮ РУЧКИ ОХЛАЖДАЮЩЕЙ ВОДЫ И РУЧКИ ПРИВОДА ВОЗДУХА МОЖНО ПОЛНОСТЬЮ ПЕРЕКРЫТЬ ПОТОК</w:t>
            </w:r>
            <w:r w:rsidRPr="003F2CE5">
              <w:rPr>
                <w:rFonts w:ascii="Arial Bold" w:hAnsi="Arial Bold" w:cs="Arial Bold" w:hint="eastAsia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</w:tc>
      </w:tr>
      <w:tr w:rsidR="004A1CE5" w14:paraId="27ABAE0D" w14:textId="77777777">
        <w:tc>
          <w:tcPr>
            <w:tcW w:w="2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DF3DB3" w14:textId="77777777" w:rsidR="004A1CE5" w:rsidRDefault="00000000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6AC125EC" wp14:editId="0ED8B6BD">
                      <wp:simplePos x="0" y="0"/>
                      <wp:positionH relativeFrom="column">
                        <wp:posOffset>1000760</wp:posOffset>
                      </wp:positionH>
                      <wp:positionV relativeFrom="paragraph">
                        <wp:posOffset>659130</wp:posOffset>
                      </wp:positionV>
                      <wp:extent cx="844550" cy="276860"/>
                      <wp:effectExtent l="0" t="0" r="0" b="1905"/>
                      <wp:wrapNone/>
                      <wp:docPr id="210" name="组合 2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276860"/>
                                <a:chOff x="198029" y="0"/>
                                <a:chExt cx="1097408" cy="276860"/>
                              </a:xfrm>
                            </wpg:grpSpPr>
                            <wps:wsp>
                              <wps:cNvPr id="211" name="直接箭头连接符 211"/>
                              <wps:cNvCnPr/>
                              <wps:spPr>
                                <a:xfrm flipH="1">
                                  <a:off x="198029" y="161813"/>
                                  <a:ext cx="861151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arrow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12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07631" y="0"/>
                                  <a:ext cx="387806" cy="276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69795BEB" w14:textId="77777777" w:rsidR="004A1CE5" w:rsidRDefault="00000000">
                                    <w:pPr>
                                      <w:rPr>
                                        <w:rFonts w:ascii="KaiTi" w:eastAsia="KaiTi" w:hAnsi="KaiTi" w:cs="KaiTi"/>
                                      </w:rPr>
                                    </w:pP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fldChar w:fldCharType="begin"/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instrText xml:space="preserve"> = 3 \* GB3 </w:instrText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fldChar w:fldCharType="separate"/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t>③</w:t>
                                    </w:r>
                                    <w:r>
                                      <w:rPr>
                                        <w:rFonts w:ascii="KaiTi" w:eastAsia="KaiTi" w:hAnsi="KaiTi" w:cs="KaiTi" w:hint="eastAsia"/>
                                      </w:rP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C125EC" id="组合 210" o:spid="_x0000_s1089" style="position:absolute;left:0;text-align:left;margin-left:78.8pt;margin-top:51.9pt;width:66.5pt;height:21.8pt;z-index:251695104" coordorigin="1980" coordsize="10974,2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">
                      <v:shape id="直接箭头连接符 211" o:spid="_x0000_s1090" type="#_x0000_t32" style="position:absolute;left:1980;top:1618;width:861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" strokecolor="windowText">
                        <v:stroke endarrow="open"/>
                      </v:shape>
                      <v:shape id="_x0000_s1091" type="#_x0000_t202" style="position:absolute;left:9076;width:3878;height:2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" filled="f" stroked="f">
                        <v:textbox>
                          <w:txbxContent>
                            <w:p w14:paraId="69795BEB" w14:textId="77777777" w:rsidR="004A1CE5" w:rsidRDefault="00000000">
                              <w:pPr>
                                <w:rPr>
                                  <w:rFonts w:ascii="KaiTi" w:eastAsia="KaiTi" w:hAnsi="KaiTi" w:cs="KaiTi"/>
                                </w:rPr>
                              </w:pP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fldChar w:fldCharType="begin"/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instrText xml:space="preserve"> = 3 \* GB3 </w:instrText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t>③</w:t>
                              </w:r>
                              <w:r>
                                <w:rPr>
                                  <w:rFonts w:ascii="KaiTi" w:eastAsia="KaiTi" w:hAnsi="KaiTi" w:cs="KaiTi" w:hint="eastAsia"/>
                                </w:rPr>
                                <w:fldChar w:fldCharType="end"/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i/>
                <w:noProof/>
                <w:color w:val="0000FF"/>
                <w:kern w:val="36"/>
                <w:sz w:val="48"/>
                <w:szCs w:val="48"/>
              </w:rPr>
              <w:drawing>
                <wp:inline distT="0" distB="0" distL="114300" distR="114300" wp14:anchorId="2AE728A2" wp14:editId="010E9CA2">
                  <wp:extent cx="1663065" cy="1126490"/>
                  <wp:effectExtent l="0" t="0" r="13335" b="16510"/>
                  <wp:docPr id="49" name="图片 49" descr="图片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图片23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4ED62B" w14:textId="77777777" w:rsidR="004A1CE5" w:rsidRDefault="004A1CE5"/>
        </w:tc>
        <w:tc>
          <w:tcPr>
            <w:tcW w:w="5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7AF6CE" w14:textId="7C82ABBE" w:rsidR="004A1CE5" w:rsidRPr="00957A95" w:rsidRDefault="008E13CB">
            <w:pPr>
              <w:rPr>
                <w:rFonts w:ascii="Arial Bold" w:hAnsi="Arial Bold" w:cs="Arial Bold" w:hint="eastAsia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 w:rsidRPr="008E13CB">
              <w:rPr>
                <w:rFonts w:ascii="Arial" w:hAnsi="Arial" w:cs="Arial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Резервуар</w:t>
            </w:r>
            <w:r w:rsidR="009735EC" w:rsidRPr="008E13CB">
              <w:rPr>
                <w:rFonts w:ascii="Arial" w:hAnsi="Arial" w:cs="Arial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сп</w:t>
            </w:r>
            <w:r w:rsidR="009735EC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уска</w:t>
            </w:r>
            <w:r w:rsidR="009735EC" w:rsidRPr="00957A95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9735EC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воздуха</w:t>
            </w:r>
          </w:p>
          <w:p w14:paraId="195B05BE" w14:textId="72883DD5" w:rsidR="004A1CE5" w:rsidRPr="009735EC" w:rsidRDefault="008E13CB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Резервуар</w:t>
            </w:r>
            <w:r w:rsidR="009735EC" w:rsidRP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спуска</w:t>
            </w:r>
            <w:r w:rsidR="009735EC" w:rsidRP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воздуха</w:t>
            </w:r>
            <w:r w:rsidR="009735EC" w:rsidRP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нужно</w:t>
            </w:r>
            <w:r w:rsidR="009735EC" w:rsidRP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обслуживать минимум раз в неделю</w:t>
            </w:r>
            <w:r w:rsidR="009735EC" w:rsidRP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следующим образом</w:t>
            </w:r>
            <w:r w:rsidR="009735EC" w:rsidRP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:</w:t>
            </w:r>
          </w:p>
          <w:p w14:paraId="53F819BF" w14:textId="474FA7F0" w:rsidR="004A1CE5" w:rsidRPr="009735EC" w:rsidRDefault="009735EC">
            <w:pPr>
              <w:numPr>
                <w:ilvl w:val="0"/>
                <w:numId w:val="8"/>
              </w:num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Поверните</w:t>
            </w:r>
            <w:r w:rsidRP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8E13C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стакан</w:t>
            </w:r>
            <w:r w:rsidRP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чтобы</w:t>
            </w:r>
            <w:r w:rsidRP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снять</w:t>
            </w:r>
            <w:r w:rsidRP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затем</w:t>
            </w:r>
            <w:r w:rsidRP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достаньте губчатый фильтр и промойте его</w:t>
            </w:r>
            <w:r w:rsidRP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7000986A" w14:textId="680B75D8" w:rsidR="004A1CE5" w:rsidRPr="009735EC" w:rsidRDefault="009735EC">
            <w:pPr>
              <w:numPr>
                <w:ilvl w:val="0"/>
                <w:numId w:val="8"/>
              </w:num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Поместите чистый фильтр обратно в </w:t>
            </w:r>
            <w:r w:rsidR="008E13C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резервуар</w:t>
            </w:r>
            <w:r w:rsidRPr="009735EC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61E40727" w14:textId="598BD582" w:rsidR="004A1CE5" w:rsidRPr="00D706B9" w:rsidRDefault="009735EC">
            <w:pPr>
              <w:numPr>
                <w:ilvl w:val="0"/>
                <w:numId w:val="8"/>
              </w:num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Вверните </w:t>
            </w:r>
            <w:r w:rsidR="00D706B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е</w:t>
            </w:r>
            <w:r w:rsidR="008E13CB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го</w:t>
            </w:r>
            <w:r w:rsidR="00D706B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в исходное положение</w:t>
            </w:r>
            <w:r w:rsidRPr="00D706B9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03F34BB2" w14:textId="7997BD5A" w:rsidR="004A1CE5" w:rsidRPr="00263B5C" w:rsidRDefault="00000000" w:rsidP="00263B5C">
            <w:pPr>
              <w:pStyle w:val="af7"/>
              <w:numPr>
                <w:ilvl w:val="0"/>
                <w:numId w:val="32"/>
              </w:numPr>
              <w:ind w:firstLineChars="0"/>
              <w:rPr>
                <w:rFonts w:ascii="Arial" w:hAnsi="Arial" w:cs="Arial"/>
                <w:iCs/>
                <w:color w:val="000000" w:themeColor="text1"/>
                <w:kern w:val="36"/>
                <w:sz w:val="16"/>
                <w:szCs w:val="16"/>
                <w:lang w:val="ru-RU"/>
              </w:rPr>
            </w:pPr>
            <w:r w:rsidRPr="00263B5C">
              <w:rPr>
                <w:rFonts w:ascii="Arial" w:eastAsia="KaiTi" w:hAnsi="Arial" w:cs="Arial"/>
                <w:iCs/>
                <w:color w:val="000000" w:themeColor="text1"/>
                <w:kern w:val="36"/>
                <w:sz w:val="20"/>
                <w:szCs w:val="20"/>
              </w:rPr>
              <w:t xml:space="preserve">: </w:t>
            </w:r>
            <w:r w:rsidR="008E13CB">
              <w:rPr>
                <w:rFonts w:ascii="Arial" w:eastAsia="KaiTi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Резервуар</w:t>
            </w:r>
            <w:r w:rsidR="00263B5C">
              <w:rPr>
                <w:rFonts w:ascii="Arial" w:eastAsia="KaiTi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спуска воздуха</w:t>
            </w:r>
          </w:p>
        </w:tc>
      </w:tr>
      <w:tr w:rsidR="004A1CE5" w:rsidRPr="00570C35" w14:paraId="0E002FE8" w14:textId="77777777"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410005" w14:textId="028A5312" w:rsidR="004A1CE5" w:rsidRPr="00263B5C" w:rsidRDefault="00263B5C">
            <w:pPr>
              <w:rPr>
                <w:lang w:val="ru-RU"/>
              </w:rPr>
            </w:pP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ОСТОРОЖНО</w:t>
            </w:r>
          </w:p>
        </w:tc>
        <w:tc>
          <w:tcPr>
            <w:tcW w:w="73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AA6461" w14:textId="095F42D8" w:rsidR="004A1CE5" w:rsidRPr="00263B5C" w:rsidRDefault="00263B5C">
            <w:pPr>
              <w:rPr>
                <w:rFonts w:ascii="Arial" w:hAnsi="Arial" w:cs="Arial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 w:rsidRPr="00263B5C">
              <w:rPr>
                <w:rFonts w:ascii="Arial" w:hAnsi="Arial" w:cs="Arial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НЕ ДОСТАВАЙТЕ ГУБЧАТЫЙ ФИЛЬТР БЕЗ НЕОБХОДИМОСТИ.</w:t>
            </w:r>
          </w:p>
          <w:p w14:paraId="1BD9CFA8" w14:textId="042C2996" w:rsidR="004A1CE5" w:rsidRPr="00263B5C" w:rsidRDefault="00263B5C">
            <w:pPr>
              <w:rPr>
                <w:rFonts w:ascii="Arial Bold" w:hAnsi="Arial Bold" w:cs="Arial Bold" w:hint="eastAsia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 w:rsidRPr="00263B5C">
              <w:rPr>
                <w:rFonts w:ascii="Arial" w:hAnsi="Arial" w:cs="Arial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ФИЛЬТР МОЖНО ПРОМЫВАТЬ ЧИСТОЙ ВОДОЙ</w:t>
            </w:r>
            <w:r w:rsidRPr="00263B5C">
              <w:rPr>
                <w:rFonts w:ascii="Arial Bold" w:hAnsi="Arial Bold" w:cs="Arial Bold" w:hint="eastAsia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  <w:r w:rsidR="00884BA7"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</w:p>
        </w:tc>
      </w:tr>
      <w:tr w:rsidR="004A1CE5" w:rsidRPr="00570C35" w14:paraId="103AC356" w14:textId="77777777">
        <w:tc>
          <w:tcPr>
            <w:tcW w:w="2872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383AA2E2" w14:textId="77777777" w:rsidR="004A1CE5" w:rsidRDefault="00000000">
            <w:r>
              <w:rPr>
                <w:rFonts w:ascii="Arial" w:hAnsi="Arial" w:cs="Arial"/>
                <w:i/>
                <w:noProof/>
                <w:color w:val="0000FF"/>
                <w:kern w:val="36"/>
                <w:sz w:val="48"/>
                <w:szCs w:val="48"/>
              </w:rPr>
              <w:drawing>
                <wp:inline distT="0" distB="0" distL="114300" distR="114300" wp14:anchorId="289B94CC" wp14:editId="73A81473">
                  <wp:extent cx="1663065" cy="1126490"/>
                  <wp:effectExtent l="0" t="0" r="13335" b="16510"/>
                  <wp:docPr id="50" name="图片 50" descr="图片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图片24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879C82" w14:textId="77777777" w:rsidR="004A1CE5" w:rsidRDefault="00000000">
            <w:r>
              <w:rPr>
                <w:rFonts w:ascii="Arial" w:hAnsi="Arial" w:cs="Arial"/>
                <w:i/>
                <w:noProof/>
                <w:color w:val="0000FF"/>
                <w:kern w:val="36"/>
                <w:sz w:val="48"/>
                <w:szCs w:val="48"/>
              </w:rPr>
              <w:lastRenderedPageBreak/>
              <w:drawing>
                <wp:inline distT="0" distB="0" distL="114300" distR="114300" wp14:anchorId="122569EB" wp14:editId="405D080E">
                  <wp:extent cx="1663065" cy="1126490"/>
                  <wp:effectExtent l="0" t="0" r="13335" b="16510"/>
                  <wp:docPr id="51" name="图片 51" descr="图片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图片25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8BE9FD" w14:textId="77777777" w:rsidR="004A1CE5" w:rsidRDefault="004A1CE5"/>
        </w:tc>
        <w:tc>
          <w:tcPr>
            <w:tcW w:w="52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9C62AE" w14:textId="39A20F92" w:rsidR="004A1CE5" w:rsidRPr="00957A95" w:rsidRDefault="004E2E09">
            <w:pPr>
              <w:rPr>
                <w:rFonts w:ascii="Arial Bold" w:hAnsi="Arial Bold" w:cs="Arial Bold" w:hint="eastAsia"/>
                <w:b/>
                <w:bCs/>
                <w:iCs/>
                <w:color w:val="000000" w:themeColor="text1"/>
                <w:kern w:val="36"/>
                <w:szCs w:val="21"/>
                <w:lang w:val="ru-RU"/>
              </w:rPr>
            </w:pPr>
            <w:r>
              <w:rPr>
                <w:rFonts w:ascii="Arial Bold" w:hAnsi="Arial Bold" w:cs="Arial Bold"/>
                <w:b/>
                <w:bCs/>
                <w:iCs/>
                <w:color w:val="000000" w:themeColor="text1"/>
                <w:kern w:val="36"/>
                <w:szCs w:val="21"/>
                <w:lang w:val="ru-RU"/>
              </w:rPr>
              <w:t>Балансир</w:t>
            </w:r>
          </w:p>
          <w:p w14:paraId="558289E5" w14:textId="110DA529" w:rsidR="004A1CE5" w:rsidRPr="00DC51DA" w:rsidRDefault="004E2E09">
            <w:p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Если</w:t>
            </w:r>
            <w:r w:rsidRP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блок</w:t>
            </w:r>
            <w:r w:rsidRP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инструментов</w:t>
            </w:r>
            <w:r w:rsidRP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скользит</w:t>
            </w:r>
            <w:r w:rsidRP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вверх</w:t>
            </w:r>
            <w:r w:rsidRP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или</w:t>
            </w:r>
            <w:r w:rsidRP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вниз</w:t>
            </w:r>
            <w:r w:rsidRP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 w:rsid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отрегулируйте балансир следующим образом</w:t>
            </w:r>
            <w:r w:rsidRP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:</w:t>
            </w:r>
          </w:p>
          <w:p w14:paraId="0BF10A7C" w14:textId="3BCA4F2B" w:rsidR="004A1CE5" w:rsidRPr="00DC51DA" w:rsidRDefault="00DC51DA">
            <w:pPr>
              <w:numPr>
                <w:ilvl w:val="0"/>
                <w:numId w:val="9"/>
              </w:num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Снимите концевой колпачок с балансира</w:t>
            </w:r>
            <w:r w:rsidRP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392BE6ED" w14:textId="0B9F910F" w:rsidR="004A1CE5" w:rsidRPr="00DC51DA" w:rsidRDefault="00DC51DA">
            <w:pPr>
              <w:numPr>
                <w:ilvl w:val="0"/>
                <w:numId w:val="9"/>
              </w:numP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Нагрузите</w:t>
            </w:r>
            <w:r w:rsidRP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столик</w:t>
            </w:r>
            <w:r w:rsidRP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инструментов</w:t>
            </w:r>
            <w:r w:rsidRP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обычными</w:t>
            </w:r>
            <w:r w:rsidRP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предметами</w:t>
            </w:r>
            <w:r w:rsidRP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затем поднимите столик в горизонтальное положение</w:t>
            </w:r>
            <w:r w:rsidRPr="00DC51DA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6446EE8F" w14:textId="4F5369B5" w:rsidR="004A1CE5" w:rsidRPr="00957A95" w:rsidRDefault="006863FC">
            <w:pPr>
              <w:numPr>
                <w:ilvl w:val="0"/>
                <w:numId w:val="9"/>
              </w:numPr>
              <w:rPr>
                <w:rFonts w:ascii="Arial" w:hAnsi="Arial" w:cs="Arial"/>
                <w:iCs/>
                <w:color w:val="000000" w:themeColor="text1"/>
                <w:kern w:val="36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Шестигранным</w:t>
            </w:r>
            <w:r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торцевым</w:t>
            </w:r>
            <w:r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ключом</w:t>
            </w:r>
            <w:r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настройте</w:t>
            </w:r>
            <w:r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натяжение</w:t>
            </w:r>
            <w:r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пружины</w:t>
            </w:r>
            <w:r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балансира</w:t>
            </w:r>
            <w:r w:rsid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, пока он не установится в нормальном рабочем положении</w:t>
            </w:r>
            <w:r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  <w:r w:rsid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Если</w:t>
            </w:r>
            <w:r w:rsidR="00957A95"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lastRenderedPageBreak/>
              <w:t>блок</w:t>
            </w:r>
            <w:r w:rsidR="00957A95"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инструментов</w:t>
            </w:r>
            <w:r w:rsidR="00957A95"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скользит</w:t>
            </w:r>
            <w:r w:rsidR="00957A95"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вверх</w:t>
            </w:r>
            <w:r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 w:rsid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крутите гайку против часовой стрелки, чтобы снизить натяжение</w:t>
            </w:r>
            <w:r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  <w:r w:rsid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В</w:t>
            </w:r>
            <w:r w:rsidR="00957A95"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обратном</w:t>
            </w:r>
            <w:r w:rsidR="00957A95"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случае</w:t>
            </w:r>
            <w:r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закручивайте гайку по часовой стрелке, чтобы увеличить натяжение</w:t>
            </w:r>
            <w:r w:rsidRPr="00957A95">
              <w:rPr>
                <w:rFonts w:ascii="Arial" w:hAnsi="Arial" w:cs="Arial"/>
                <w:i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</w:tc>
      </w:tr>
      <w:tr w:rsidR="004A1CE5" w:rsidRPr="00570C35" w14:paraId="7B63C7EA" w14:textId="77777777">
        <w:tc>
          <w:tcPr>
            <w:tcW w:w="2872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3964767C" w14:textId="77777777" w:rsidR="004A1CE5" w:rsidRPr="00957A95" w:rsidRDefault="004A1CE5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  <w:lang w:val="ru-RU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5E224E62" w14:textId="77777777" w:rsidR="004A1CE5" w:rsidRPr="00957A95" w:rsidRDefault="004A1CE5">
            <w:pPr>
              <w:rPr>
                <w:rFonts w:ascii="Arial" w:hAnsi="Arial" w:cs="Arial"/>
                <w:i/>
                <w:color w:val="0000FF"/>
                <w:kern w:val="36"/>
                <w:sz w:val="48"/>
                <w:szCs w:val="48"/>
                <w:lang w:val="ru-RU"/>
              </w:rPr>
            </w:pPr>
          </w:p>
        </w:tc>
        <w:tc>
          <w:tcPr>
            <w:tcW w:w="5217" w:type="dxa"/>
            <w:tcBorders>
              <w:top w:val="nil"/>
              <w:left w:val="nil"/>
              <w:bottom w:val="nil"/>
              <w:right w:val="nil"/>
            </w:tcBorders>
          </w:tcPr>
          <w:p w14:paraId="6525EF8C" w14:textId="77777777" w:rsidR="004A1CE5" w:rsidRPr="00957A95" w:rsidRDefault="004A1CE5">
            <w:pPr>
              <w:rPr>
                <w:lang w:val="ru-RU"/>
              </w:rPr>
            </w:pPr>
          </w:p>
        </w:tc>
      </w:tr>
    </w:tbl>
    <w:p w14:paraId="3DF95817" w14:textId="77777777" w:rsidR="004A1CE5" w:rsidRPr="00957A95" w:rsidRDefault="00000000">
      <w:pPr>
        <w:rPr>
          <w:rFonts w:ascii="Arial Bold" w:hAnsi="Arial Bold" w:cs="Arial Bold" w:hint="eastAsia"/>
          <w:b/>
          <w:bCs/>
          <w:color w:val="000000" w:themeColor="text1"/>
          <w:kern w:val="36"/>
          <w:sz w:val="20"/>
          <w:szCs w:val="20"/>
          <w:lang w:val="ru-RU"/>
        </w:rPr>
      </w:pPr>
      <w:r w:rsidRPr="00957A95">
        <w:rPr>
          <w:rFonts w:ascii="Arial Bold" w:hAnsi="Arial Bold" w:cs="Arial Bold" w:hint="eastAsia"/>
          <w:b/>
          <w:bCs/>
          <w:color w:val="000000" w:themeColor="text1"/>
          <w:kern w:val="36"/>
          <w:sz w:val="20"/>
          <w:szCs w:val="20"/>
          <w:lang w:val="ru-RU"/>
        </w:rPr>
        <w:br w:type="page"/>
      </w:r>
    </w:p>
    <w:p w14:paraId="21B53C67" w14:textId="09046862" w:rsidR="004A1CE5" w:rsidRPr="00BA3707" w:rsidRDefault="004F4035">
      <w:pPr>
        <w:rPr>
          <w:rFonts w:ascii="Arial Bold" w:hAnsi="Arial Bold" w:cs="Arial Bold" w:hint="eastAsia"/>
          <w:b/>
          <w:bCs/>
          <w:color w:val="000000" w:themeColor="text1"/>
          <w:kern w:val="36"/>
          <w:sz w:val="20"/>
          <w:szCs w:val="20"/>
          <w:lang w:val="ru-RU"/>
        </w:rPr>
      </w:pPr>
      <w:r>
        <w:rPr>
          <w:rFonts w:ascii="Arial Bold" w:hAnsi="Arial Bold" w:cs="Arial Bold"/>
          <w:b/>
          <w:bCs/>
          <w:color w:val="000000" w:themeColor="text1"/>
          <w:kern w:val="36"/>
          <w:sz w:val="20"/>
          <w:szCs w:val="20"/>
          <w:lang w:val="ru-RU"/>
        </w:rPr>
        <w:lastRenderedPageBreak/>
        <w:t>Кнопка</w:t>
      </w:r>
      <w:r w:rsidRPr="00BA3707">
        <w:rPr>
          <w:rFonts w:ascii="Arial Bold" w:hAnsi="Arial Bold" w:cs="Arial Bold"/>
          <w:b/>
          <w:bCs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 Bold" w:hAnsi="Arial Bold" w:cs="Arial Bold"/>
          <w:b/>
          <w:bCs/>
          <w:color w:val="000000" w:themeColor="text1"/>
          <w:kern w:val="36"/>
          <w:sz w:val="20"/>
          <w:szCs w:val="20"/>
          <w:lang w:val="ru-RU"/>
        </w:rPr>
        <w:t>предустановленных положений кресла</w:t>
      </w:r>
    </w:p>
    <w:p w14:paraId="40DB1149" w14:textId="4D8EB66D" w:rsidR="004A1CE5" w:rsidRPr="00BA3707" w:rsidRDefault="00BA3707">
      <w:pP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</w:pP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Креслом</w:t>
      </w:r>
      <w:r w:rsidRPr="00BA3707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пациента</w:t>
      </w:r>
      <w:r w:rsidRPr="00BA3707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можно</w:t>
      </w:r>
      <w:r w:rsidRPr="00BA3707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управлять</w:t>
      </w:r>
      <w:r w:rsidRPr="00BA3707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вручную</w:t>
      </w:r>
      <w:r w:rsidRPr="00BA3707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или с помощью </w:t>
      </w:r>
      <w:proofErr w:type="spellStart"/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пресетов</w:t>
      </w:r>
      <w:proofErr w:type="spellEnd"/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панели управления</w:t>
      </w:r>
      <w:r w:rsidRPr="00BA3707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626"/>
        <w:gridCol w:w="940"/>
        <w:gridCol w:w="844"/>
        <w:gridCol w:w="5322"/>
      </w:tblGrid>
      <w:tr w:rsidR="004A1CE5" w14:paraId="31A99B25" w14:textId="77777777"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32FD81" w14:textId="2407D31B" w:rsidR="004A1CE5" w:rsidRPr="00BA3707" w:rsidRDefault="00BA3707">
            <w:pPr>
              <w:rPr>
                <w:rFonts w:ascii="Arial" w:hAnsi="Arial" w:cs="Arial"/>
                <w:b/>
                <w:bCs/>
                <w:color w:val="000000" w:themeColor="text1"/>
                <w:kern w:val="36"/>
                <w:sz w:val="16"/>
                <w:szCs w:val="16"/>
                <w:lang w:val="ru-RU" w:eastAsia="zh-Han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36"/>
                <w:sz w:val="16"/>
                <w:szCs w:val="16"/>
                <w:lang w:val="ru-RU" w:eastAsia="zh-Hans"/>
              </w:rPr>
              <w:t>Кнопка панели управления</w:t>
            </w:r>
          </w:p>
        </w:tc>
        <w:tc>
          <w:tcPr>
            <w:tcW w:w="5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340B7D" w14:textId="3DF69BF0" w:rsidR="004A1CE5" w:rsidRPr="00BA3707" w:rsidRDefault="00BA3707">
            <w:pPr>
              <w:rPr>
                <w:rFonts w:ascii="Arial" w:hAnsi="Arial" w:cs="Arial"/>
                <w:b/>
                <w:bCs/>
                <w:color w:val="000000" w:themeColor="text1"/>
                <w:kern w:val="36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36"/>
                <w:sz w:val="16"/>
                <w:szCs w:val="16"/>
                <w:lang w:val="ru-RU"/>
              </w:rPr>
              <w:t>Функция</w:t>
            </w:r>
          </w:p>
        </w:tc>
      </w:tr>
      <w:tr w:rsidR="004A1CE5" w:rsidRPr="00570C35" w14:paraId="2A7BF382" w14:textId="77777777"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B1A106" w14:textId="77777777" w:rsidR="004A1CE5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kern w:val="36"/>
                <w:sz w:val="16"/>
                <w:szCs w:val="16"/>
              </w:rPr>
              <w:drawing>
                <wp:inline distT="0" distB="0" distL="114300" distR="114300" wp14:anchorId="4C0AD6F4" wp14:editId="56E52E9F">
                  <wp:extent cx="1097280" cy="372110"/>
                  <wp:effectExtent l="0" t="0" r="20320" b="8890"/>
                  <wp:docPr id="57" name="图片 57" descr="图片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图片28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37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7B4112" w14:textId="7BB78001" w:rsidR="004A1CE5" w:rsidRPr="00BC1DBA" w:rsidRDefault="00C85445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Г</w:t>
            </w:r>
            <w:r w:rsidR="00BC1DB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рупп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а </w:t>
            </w:r>
            <w:proofErr w:type="spellStart"/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пресетов</w:t>
            </w:r>
            <w:proofErr w:type="spellEnd"/>
            <w:r w:rsidRPr="00BC1DB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: </w:t>
            </w:r>
            <w:r w:rsidR="00BC1DB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в каждой группе можно сохранить </w:t>
            </w:r>
            <w:r w:rsidRPr="00BC1DB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3 </w:t>
            </w:r>
            <w:r w:rsidR="00BC1DB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предустановленных положения</w:t>
            </w:r>
            <w:r w:rsidRPr="00BC1DB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</w:tc>
      </w:tr>
      <w:tr w:rsidR="004A1CE5" w:rsidRPr="00570C35" w14:paraId="0E8B90DC" w14:textId="77777777"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397CE5" w14:textId="77777777" w:rsidR="004A1CE5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kern w:val="36"/>
                <w:sz w:val="16"/>
                <w:szCs w:val="16"/>
              </w:rPr>
              <w:drawing>
                <wp:inline distT="0" distB="0" distL="114300" distR="114300" wp14:anchorId="313A7DC0" wp14:editId="2BF70F7C">
                  <wp:extent cx="1146175" cy="323215"/>
                  <wp:effectExtent l="0" t="0" r="22225" b="6985"/>
                  <wp:docPr id="58" name="图片 58" descr="图片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图片29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6175" cy="323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793FA5" w14:textId="00C4EE71" w:rsidR="004A1CE5" w:rsidRPr="00BC1DBA" w:rsidRDefault="00BC1DBA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Предустановленное</w:t>
            </w:r>
            <w:r w:rsidRPr="00BC1DB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положение</w:t>
            </w:r>
            <w:r w:rsidRPr="00BC1DB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регулирует положение спинки и сиденья</w:t>
            </w:r>
          </w:p>
        </w:tc>
      </w:tr>
      <w:tr w:rsidR="004A1CE5" w:rsidRPr="00570C35" w14:paraId="2EA6BF9B" w14:textId="77777777"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40FB53" w14:textId="77777777" w:rsidR="004A1CE5" w:rsidRPr="00BC1DBA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F669DC" w14:textId="77777777" w:rsidR="004A1CE5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kern w:val="36"/>
                <w:sz w:val="16"/>
                <w:szCs w:val="16"/>
              </w:rPr>
              <w:drawing>
                <wp:inline distT="0" distB="0" distL="114300" distR="114300" wp14:anchorId="4019CEA1" wp14:editId="3918D460">
                  <wp:extent cx="325755" cy="349250"/>
                  <wp:effectExtent l="0" t="0" r="4445" b="6350"/>
                  <wp:docPr id="60" name="图片 60" descr="图片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图片30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755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47D411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5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9F8464" w14:textId="4F9D95BA" w:rsidR="004A1CE5" w:rsidRPr="000C668A" w:rsidRDefault="00BC1DBA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Позиция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для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ополаскивания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:</w:t>
            </w:r>
            <w:r w:rsid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перевод</w:t>
            </w:r>
            <w:r w:rsidR="000C668A"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кресла</w:t>
            </w:r>
            <w:r w:rsidR="000C668A"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</w:t>
            </w:r>
            <w:r w:rsidR="000C668A"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позицию</w:t>
            </w:r>
            <w:r w:rsidR="000C668A"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для</w:t>
            </w:r>
            <w:r w:rsidR="000C668A"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ополаскивания</w:t>
            </w:r>
            <w:r w:rsidR="000C668A"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рта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. </w:t>
            </w:r>
            <w:r w:rsid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Возврат в исходное положение, если нажать кнопку еще один раз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</w:tc>
      </w:tr>
      <w:tr w:rsidR="004A1CE5" w:rsidRPr="00570C35" w14:paraId="7E23D900" w14:textId="77777777"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115787" w14:textId="77777777" w:rsidR="004A1CE5" w:rsidRPr="000C668A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57B50E" w14:textId="77777777" w:rsidR="004A1CE5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kern w:val="36"/>
                <w:sz w:val="16"/>
                <w:szCs w:val="16"/>
              </w:rPr>
              <w:drawing>
                <wp:inline distT="0" distB="0" distL="114300" distR="114300" wp14:anchorId="08983135" wp14:editId="51A478EC">
                  <wp:extent cx="323850" cy="349250"/>
                  <wp:effectExtent l="0" t="0" r="6350" b="6350"/>
                  <wp:docPr id="61" name="图片 61" descr="图片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图片31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C999D9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5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2009C7" w14:textId="7E5AD8A5" w:rsidR="004A1CE5" w:rsidRPr="000C668A" w:rsidRDefault="000C668A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Сброс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опускает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кресло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самое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нижнее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положение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и перемещает спинку вперед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</w:tc>
      </w:tr>
      <w:tr w:rsidR="004A1CE5" w:rsidRPr="00570C35" w14:paraId="0033019D" w14:textId="77777777"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48E0AB" w14:textId="77777777" w:rsidR="004A1CE5" w:rsidRPr="000C668A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DFC9C7" w14:textId="77777777" w:rsidR="004A1CE5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kern w:val="36"/>
                <w:sz w:val="16"/>
                <w:szCs w:val="16"/>
              </w:rPr>
              <w:drawing>
                <wp:inline distT="0" distB="0" distL="114300" distR="114300" wp14:anchorId="2DBFD831" wp14:editId="33D59D34">
                  <wp:extent cx="359410" cy="297180"/>
                  <wp:effectExtent l="0" t="0" r="21590" b="7620"/>
                  <wp:docPr id="62" name="图片 62" descr="截屏2022-12-03 下午10.08.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 descr="截屏2022-12-03 下午10.08.13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297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4C9FFA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5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A1F4A4" w14:textId="44D57F4A" w:rsidR="004A1CE5" w:rsidRPr="000C668A" w:rsidRDefault="000C668A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Настройки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: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функции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предустановленных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положений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чтобы выйти из </w:t>
            </w:r>
            <w:proofErr w:type="spellStart"/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пресета</w:t>
            </w:r>
            <w:proofErr w:type="spellEnd"/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 нажмите еще раз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</w:tc>
      </w:tr>
      <w:tr w:rsidR="004A1CE5" w:rsidRPr="000C668A" w14:paraId="17ADEED0" w14:textId="77777777"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D182D5" w14:textId="77777777" w:rsidR="004A1CE5" w:rsidRPr="000C668A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94F1F5" w14:textId="77777777" w:rsidR="004A1CE5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kern w:val="36"/>
                <w:sz w:val="16"/>
                <w:szCs w:val="16"/>
              </w:rPr>
              <w:drawing>
                <wp:inline distT="0" distB="0" distL="114300" distR="114300" wp14:anchorId="24FC9FB8" wp14:editId="0A8828CB">
                  <wp:extent cx="323850" cy="349250"/>
                  <wp:effectExtent l="0" t="0" r="6350" b="6350"/>
                  <wp:docPr id="63" name="图片 63" descr="图片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图片32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131E4A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5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7DF85D" w14:textId="04463E5A" w:rsidR="004A1CE5" w:rsidRPr="000C668A" w:rsidRDefault="000C668A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Подъем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кресла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нажмите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кнопку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чтобы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поднять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кресло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;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отпустите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кнопку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кресло перестанет подниматься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В крайней позиции нажатие не дает отклика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</w:tc>
      </w:tr>
      <w:tr w:rsidR="004A1CE5" w:rsidRPr="000C668A" w14:paraId="3C1555AA" w14:textId="77777777"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AF720A" w14:textId="77777777" w:rsidR="004A1CE5" w:rsidRPr="000C668A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B6A042" w14:textId="77777777" w:rsidR="004A1CE5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kern w:val="36"/>
                <w:sz w:val="16"/>
                <w:szCs w:val="16"/>
              </w:rPr>
              <w:drawing>
                <wp:inline distT="0" distB="0" distL="114300" distR="114300" wp14:anchorId="2491AA25" wp14:editId="03392257">
                  <wp:extent cx="323850" cy="349250"/>
                  <wp:effectExtent l="0" t="0" r="6350" b="6350"/>
                  <wp:docPr id="64" name="图片 64" descr="图片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 descr="图片33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2EC769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5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A4F343" w14:textId="7FA33D20" w:rsidR="004A1CE5" w:rsidRPr="000C668A" w:rsidRDefault="000C668A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Опустить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кресло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нажмите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кнопку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кресло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опустится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;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отпустите кнопку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кресло остановится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В крайней позиции нажатие не дает отклика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</w:tc>
      </w:tr>
      <w:tr w:rsidR="004A1CE5" w:rsidRPr="00011C3A" w14:paraId="77B17539" w14:textId="77777777"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842C35" w14:textId="77777777" w:rsidR="004A1CE5" w:rsidRPr="000C668A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A0B1BC" w14:textId="77777777" w:rsidR="004A1CE5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kern w:val="36"/>
                <w:sz w:val="16"/>
                <w:szCs w:val="16"/>
              </w:rPr>
              <w:drawing>
                <wp:inline distT="0" distB="0" distL="114300" distR="114300" wp14:anchorId="41E70F5D" wp14:editId="58453F9F">
                  <wp:extent cx="323850" cy="349250"/>
                  <wp:effectExtent l="0" t="0" r="6350" b="6350"/>
                  <wp:docPr id="65" name="图片 65" descr="图片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65" descr="图片34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CF7A3F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5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91B3F4" w14:textId="77A63F31" w:rsidR="004A1CE5" w:rsidRPr="00011C3A" w:rsidRDefault="00011C3A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Подъем</w:t>
            </w:r>
            <w:r w:rsidRPr="00011C3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спинки</w:t>
            </w:r>
            <w:r w:rsidRPr="00011C3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нажмите</w:t>
            </w:r>
            <w:r w:rsidRPr="00011C3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чтобы</w:t>
            </w:r>
            <w:r w:rsidRPr="00011C3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поднять</w:t>
            </w:r>
            <w:r w:rsidRPr="00011C3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спинку</w:t>
            </w:r>
            <w:r w:rsidRPr="00011C3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;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отпустите кнопку</w:t>
            </w:r>
            <w:r w:rsidRPr="00011C3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спинка перестанет подниматься</w:t>
            </w:r>
            <w:r w:rsidRPr="00011C3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В крайней позиции нажатие не дает отклика</w:t>
            </w:r>
            <w:r w:rsidRPr="000C668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</w:tc>
      </w:tr>
      <w:tr w:rsidR="004A1CE5" w:rsidRPr="007C569D" w14:paraId="6AD4B2F5" w14:textId="77777777">
        <w:tc>
          <w:tcPr>
            <w:tcW w:w="6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EB06E3" w14:textId="77777777" w:rsidR="004A1CE5" w:rsidRPr="00011C3A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7423FB" w14:textId="77777777" w:rsidR="004A1CE5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kern w:val="36"/>
                <w:sz w:val="16"/>
                <w:szCs w:val="16"/>
              </w:rPr>
              <w:drawing>
                <wp:inline distT="0" distB="0" distL="114300" distR="114300" wp14:anchorId="73A6A9A0" wp14:editId="5BC64A6C">
                  <wp:extent cx="323850" cy="349250"/>
                  <wp:effectExtent l="0" t="0" r="6350" b="6350"/>
                  <wp:docPr id="66" name="图片 66" descr="图片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 descr="图片35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953537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53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276182" w14:textId="27617851" w:rsidR="004A1CE5" w:rsidRPr="007C569D" w:rsidRDefault="00011C3A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Опустить</w:t>
            </w:r>
            <w:r w:rsidRP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спинку</w:t>
            </w:r>
            <w:r w:rsidRP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нажмите</w:t>
            </w:r>
            <w:r w:rsidRP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кнопку</w:t>
            </w:r>
            <w:r w:rsidRP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спинка</w:t>
            </w:r>
            <w:r w:rsidRP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будет</w:t>
            </w:r>
            <w:r w:rsidRP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опускаться</w:t>
            </w:r>
            <w:r w:rsidRP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;</w:t>
            </w:r>
            <w:r w:rsidR="007C569D" w:rsidRP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отпустите</w:t>
            </w:r>
            <w:r w:rsidR="007C569D" w:rsidRP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кнопку</w:t>
            </w:r>
            <w:r w:rsidRP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 w:rsid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спинка</w:t>
            </w:r>
            <w:r w:rsidR="007C569D" w:rsidRP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остановится</w:t>
            </w:r>
            <w:r w:rsidRP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  <w:r w:rsid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В крайней позиции нажатие не дает отклика</w:t>
            </w:r>
            <w:r w:rsidRPr="007C569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</w:tc>
      </w:tr>
      <w:tr w:rsidR="004A1CE5" w:rsidRPr="007C569D" w14:paraId="1E2ACF81" w14:textId="77777777"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14:paraId="7CE24F38" w14:textId="77777777" w:rsidR="004A1CE5" w:rsidRPr="007C569D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</w:tcPr>
          <w:p w14:paraId="11061F0B" w14:textId="77777777" w:rsidR="004A1CE5" w:rsidRPr="007C569D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</w:tcPr>
          <w:p w14:paraId="32E19AAD" w14:textId="77777777" w:rsidR="004A1CE5" w:rsidRPr="007C569D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  <w:tc>
          <w:tcPr>
            <w:tcW w:w="5322" w:type="dxa"/>
            <w:tcBorders>
              <w:top w:val="nil"/>
              <w:left w:val="nil"/>
              <w:bottom w:val="nil"/>
              <w:right w:val="nil"/>
            </w:tcBorders>
          </w:tcPr>
          <w:p w14:paraId="13F7A2BC" w14:textId="77777777" w:rsidR="004A1CE5" w:rsidRPr="007C569D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</w:tr>
    </w:tbl>
    <w:p w14:paraId="6B674D18" w14:textId="77A814C4" w:rsidR="004A1CE5" w:rsidRDefault="00983285">
      <w:pPr>
        <w:rPr>
          <w:rFonts w:ascii="Arial Bold" w:hAnsi="Arial Bold" w:cs="Arial Bold" w:hint="eastAsia"/>
          <w:b/>
          <w:bCs/>
          <w:color w:val="000000" w:themeColor="text1"/>
          <w:kern w:val="36"/>
          <w:sz w:val="20"/>
          <w:szCs w:val="20"/>
        </w:rPr>
      </w:pPr>
      <w:r>
        <w:rPr>
          <w:rFonts w:ascii="Arial Bold" w:hAnsi="Arial Bold" w:cs="Arial Bold"/>
          <w:b/>
          <w:bCs/>
          <w:color w:val="000000" w:themeColor="text1"/>
          <w:kern w:val="36"/>
          <w:sz w:val="20"/>
          <w:szCs w:val="20"/>
          <w:lang w:val="ru-RU"/>
        </w:rPr>
        <w:t xml:space="preserve">Настройка </w:t>
      </w:r>
      <w:proofErr w:type="spellStart"/>
      <w:r>
        <w:rPr>
          <w:rFonts w:ascii="Arial Bold" w:hAnsi="Arial Bold" w:cs="Arial Bold"/>
          <w:b/>
          <w:bCs/>
          <w:color w:val="000000" w:themeColor="text1"/>
          <w:kern w:val="36"/>
          <w:sz w:val="20"/>
          <w:szCs w:val="20"/>
          <w:lang w:val="ru-RU"/>
        </w:rPr>
        <w:t>пресета</w:t>
      </w:r>
      <w:proofErr w:type="spellEnd"/>
      <w:r>
        <w:rPr>
          <w:rFonts w:ascii="Arial Bold" w:hAnsi="Arial Bold" w:cs="Arial Bold"/>
          <w:b/>
          <w:bCs/>
          <w:color w:val="000000" w:themeColor="text1"/>
          <w:kern w:val="36"/>
          <w:sz w:val="20"/>
          <w:szCs w:val="20"/>
          <w:lang w:val="ru-RU"/>
        </w:rPr>
        <w:t xml:space="preserve"> положения кресла</w:t>
      </w:r>
      <w:r>
        <w:rPr>
          <w:rFonts w:ascii="Arial Bold" w:hAnsi="Arial Bold" w:cs="Arial Bold"/>
          <w:b/>
          <w:bCs/>
          <w:color w:val="000000" w:themeColor="text1"/>
          <w:kern w:val="36"/>
          <w:sz w:val="20"/>
          <w:szCs w:val="20"/>
        </w:rPr>
        <w:t>:</w:t>
      </w:r>
    </w:p>
    <w:p w14:paraId="75058BA0" w14:textId="61096378" w:rsidR="004A1CE5" w:rsidRPr="00983285" w:rsidRDefault="00983285">
      <w:pPr>
        <w:numPr>
          <w:ilvl w:val="0"/>
          <w:numId w:val="10"/>
        </w:numP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</w:pP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С</w:t>
      </w:r>
      <w:r w:rsidRPr="00983285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помощью</w:t>
      </w:r>
      <w:r w:rsidRPr="00983285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кнопок</w:t>
      </w:r>
      <w:r w:rsidRPr="00983285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 w:rsid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установите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кресло в </w:t>
      </w:r>
      <w:r w:rsid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желаемое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положение</w:t>
      </w:r>
      <w:r w:rsidRPr="00983285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.</w:t>
      </w:r>
    </w:p>
    <w:p w14:paraId="70CA6758" w14:textId="0EFDCF83" w:rsidR="004A1CE5" w:rsidRPr="00E44E6D" w:rsidRDefault="00E44E6D">
      <w:pPr>
        <w:numPr>
          <w:ilvl w:val="0"/>
          <w:numId w:val="10"/>
        </w:numP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</w:pP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Нажмите и отпустите кнопку </w:t>
      </w:r>
      <w:r>
        <w:rPr>
          <w:rFonts w:ascii="Arial" w:hAnsi="Arial" w:cs="Arial"/>
          <w:color w:val="000000" w:themeColor="text1"/>
          <w:kern w:val="36"/>
          <w:sz w:val="20"/>
          <w:szCs w:val="20"/>
        </w:rPr>
        <w:t>SET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.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Один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звуковой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сигнал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означает вход в программный код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,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загорится индикатор настройки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.</w:t>
      </w:r>
    </w:p>
    <w:p w14:paraId="1FEB7C4E" w14:textId="05AD5C27" w:rsidR="004A1CE5" w:rsidRPr="00E44E6D" w:rsidRDefault="00E44E6D">
      <w:pPr>
        <w:numPr>
          <w:ilvl w:val="0"/>
          <w:numId w:val="10"/>
        </w:numP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</w:pP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Последовательно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нажмите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кнопку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 w:rsidR="00C85445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Группа </w:t>
      </w:r>
      <w:proofErr w:type="spellStart"/>
      <w:r w:rsidR="00C85445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пресетов</w:t>
      </w:r>
      <w:proofErr w:type="spellEnd"/>
      <w:r w:rsidR="00C85445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и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кнопки положения 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(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например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: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сначала нажмите </w:t>
      </w:r>
      <w:r>
        <w:rPr>
          <w:rFonts w:ascii="Arial" w:hAnsi="Arial" w:cs="Arial"/>
          <w:color w:val="000000" w:themeColor="text1"/>
          <w:kern w:val="36"/>
          <w:sz w:val="20"/>
          <w:szCs w:val="20"/>
        </w:rPr>
        <w:t>SET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,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затем – кнопку подъема кресла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).</w:t>
      </w:r>
    </w:p>
    <w:p w14:paraId="280C6E04" w14:textId="114D8E97" w:rsidR="004A1CE5" w:rsidRPr="00E44E6D" w:rsidRDefault="00E44E6D">
      <w:pPr>
        <w:numPr>
          <w:ilvl w:val="0"/>
          <w:numId w:val="10"/>
        </w:numP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</w:pP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Нажмите и отпустите кнопку </w:t>
      </w:r>
      <w:r>
        <w:rPr>
          <w:rFonts w:ascii="Arial" w:hAnsi="Arial" w:cs="Arial"/>
          <w:color w:val="000000" w:themeColor="text1"/>
          <w:kern w:val="36"/>
          <w:sz w:val="20"/>
          <w:szCs w:val="20"/>
        </w:rPr>
        <w:t>SET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.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Один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сигнал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означает, что новая настройка сохранена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 xml:space="preserve">, </w:t>
      </w:r>
      <w:r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индикатор настройки погаснет</w:t>
      </w:r>
      <w:r w:rsidRPr="00E44E6D">
        <w:rPr>
          <w:rFonts w:ascii="Arial" w:hAnsi="Arial" w:cs="Arial"/>
          <w:color w:val="000000" w:themeColor="text1"/>
          <w:kern w:val="36"/>
          <w:sz w:val="20"/>
          <w:szCs w:val="20"/>
          <w:lang w:val="ru-RU"/>
        </w:rPr>
        <w:t>.</w:t>
      </w:r>
    </w:p>
    <w:p w14:paraId="7FE55356" w14:textId="77777777" w:rsidR="004A1CE5" w:rsidRPr="00E44E6D" w:rsidRDefault="004A1CE5">
      <w:pPr>
        <w:rPr>
          <w:rFonts w:ascii="Arial" w:hAnsi="Arial" w:cs="Arial"/>
          <w:color w:val="000000" w:themeColor="text1"/>
          <w:kern w:val="36"/>
          <w:sz w:val="16"/>
          <w:szCs w:val="16"/>
          <w:lang w:val="ru-RU"/>
        </w:rPr>
      </w:pP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7388"/>
      </w:tblGrid>
      <w:tr w:rsidR="004A1CE5" w:rsidRPr="00570C35" w14:paraId="1666F687" w14:textId="77777777">
        <w:tc>
          <w:tcPr>
            <w:tcW w:w="1134" w:type="dxa"/>
            <w:tcBorders>
              <w:left w:val="nil"/>
              <w:right w:val="nil"/>
            </w:tcBorders>
          </w:tcPr>
          <w:p w14:paraId="1BBAF9D0" w14:textId="534B9503" w:rsidR="004A1CE5" w:rsidRPr="00E44E6D" w:rsidRDefault="00E44E6D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  <w:r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ПРИМЕЧАНИЕ</w:t>
            </w:r>
          </w:p>
        </w:tc>
        <w:tc>
          <w:tcPr>
            <w:tcW w:w="7388" w:type="dxa"/>
            <w:tcBorders>
              <w:left w:val="nil"/>
              <w:right w:val="nil"/>
            </w:tcBorders>
          </w:tcPr>
          <w:p w14:paraId="6F0E65DE" w14:textId="2E079F59" w:rsidR="004A1CE5" w:rsidRPr="00171C76" w:rsidRDefault="00171C76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  <w:r w:rsidRPr="00171C76"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ИСПОЛЬЗУЯ ФУНКЦИЮ ПРЕДУСТАНОВЛЕННЫХ ПОЛОЖЕНИЙ</w:t>
            </w:r>
            <w:r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Pr="00171C76"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КРЕСЛА, СОБЛЮДАЙТЕ СТАНДАРТНЫЕ МЕРЫ БЕЗОПАСНОСТИ ПАЦИЕНТА; ЕСЛИ НУЖНО ОСТАНОВИТЬ КРЕСЛО В ЛЮБОЙ ПОЗИЦИИ, НАЖМИТЕ НА ПЕДАЛЬ ИЛИ ИСПОЛЬЗУЙТЕ ЛЮБЫЕ КНОПКИ ПОЛОЖЕНИЙ НА ПАНЕЛИ УПРАВЛЕНИЯ</w:t>
            </w:r>
            <w:r w:rsidRPr="00171C76">
              <w:rPr>
                <w:rFonts w:ascii="Arial Bold" w:hAnsi="Arial Bold" w:cs="Arial Bold" w:hint="eastAsia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</w:tc>
      </w:tr>
    </w:tbl>
    <w:p w14:paraId="070C5CB5" w14:textId="77777777" w:rsidR="004A1CE5" w:rsidRPr="00171C76" w:rsidRDefault="004A1CE5">
      <w:pPr>
        <w:rPr>
          <w:rFonts w:ascii="Arial" w:hAnsi="Arial" w:cs="Arial"/>
          <w:color w:val="000000" w:themeColor="text1"/>
          <w:kern w:val="36"/>
          <w:sz w:val="16"/>
          <w:szCs w:val="16"/>
          <w:lang w:val="ru-RU"/>
        </w:rPr>
      </w:pPr>
    </w:p>
    <w:p w14:paraId="004D400F" w14:textId="77777777" w:rsidR="004A1CE5" w:rsidRPr="00171C76" w:rsidRDefault="00000000">
      <w:pPr>
        <w:rPr>
          <w:rFonts w:ascii="Arial" w:hAnsi="Arial" w:cs="Arial"/>
          <w:color w:val="000000" w:themeColor="text1"/>
          <w:kern w:val="36"/>
          <w:sz w:val="16"/>
          <w:szCs w:val="16"/>
          <w:lang w:val="ru-RU"/>
        </w:rPr>
      </w:pPr>
      <w:r w:rsidRPr="00171C76">
        <w:rPr>
          <w:rFonts w:ascii="Arial" w:hAnsi="Arial" w:cs="Arial"/>
          <w:color w:val="000000" w:themeColor="text1"/>
          <w:kern w:val="36"/>
          <w:sz w:val="16"/>
          <w:szCs w:val="16"/>
          <w:lang w:val="ru-RU"/>
        </w:rPr>
        <w:br w:type="page"/>
      </w:r>
    </w:p>
    <w:p w14:paraId="2E9F2AAF" w14:textId="77777777" w:rsidR="004A1CE5" w:rsidRPr="00171C76" w:rsidRDefault="004A1CE5">
      <w:pPr>
        <w:rPr>
          <w:rFonts w:ascii="Arial" w:hAnsi="Arial" w:cs="Arial"/>
          <w:color w:val="000000" w:themeColor="text1"/>
          <w:kern w:val="36"/>
          <w:sz w:val="16"/>
          <w:szCs w:val="16"/>
          <w:lang w:val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856"/>
        <w:gridCol w:w="424"/>
        <w:gridCol w:w="5032"/>
      </w:tblGrid>
      <w:tr w:rsidR="004A1CE5" w:rsidRPr="00570C35" w14:paraId="72AACB2A" w14:textId="77777777"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</w:tcPr>
          <w:p w14:paraId="2B354E00" w14:textId="77777777" w:rsidR="004A1CE5" w:rsidRPr="00171C76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  <w:r>
              <w:rPr>
                <w:rFonts w:asciiTheme="minorEastAsia" w:hAnsiTheme="minorEastAsia"/>
                <w:noProof/>
                <w:color w:val="000000" w:themeColor="text1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6121EF45" wp14:editId="6DE50254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189865</wp:posOffset>
                      </wp:positionV>
                      <wp:extent cx="322580" cy="999490"/>
                      <wp:effectExtent l="0" t="0" r="7620" b="16510"/>
                      <wp:wrapNone/>
                      <wp:docPr id="504" name="组合 5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580" cy="999490"/>
                                <a:chOff x="0" y="0"/>
                                <a:chExt cx="322580" cy="999792"/>
                              </a:xfrm>
                            </wpg:grpSpPr>
                            <wps:wsp>
                              <wps:cNvPr id="505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22580" cy="2984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6C1842D2" w14:textId="77777777" w:rsidR="004A1CE5" w:rsidRDefault="00000000">
                                    <w:pPr>
                                      <w:jc w:val="center"/>
                                    </w:pPr>
                                    <w:r>
                                      <w:t>a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506" name="直接箭头连接符 506"/>
                              <wps:cNvCnPr/>
                              <wps:spPr>
                                <a:xfrm>
                                  <a:off x="155735" y="238336"/>
                                  <a:ext cx="0" cy="761456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arrow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21EF45" id="组合 504" o:spid="_x0000_s1092" style="position:absolute;left:0;text-align:left;margin-left:3.05pt;margin-top:14.95pt;width:25.4pt;height:78.7pt;z-index:251696128" coordsize="3225,9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">
                      <v:shape id="_x0000_s1093" type="#_x0000_t202" style="position:absolute;width:3225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" stroked="f">
                        <v:textbox style="mso-fit-shape-to-text:t">
                          <w:txbxContent>
                            <w:p w14:paraId="6C1842D2" w14:textId="77777777" w:rsidR="004A1CE5" w:rsidRDefault="00000000">
                              <w:pPr>
                                <w:jc w:val="center"/>
                              </w:pPr>
                              <w:r>
                                <w:t>a</w:t>
                              </w:r>
                            </w:p>
                          </w:txbxContent>
                        </v:textbox>
                      </v:shape>
                      <v:shape id="直接箭头连接符 506" o:spid="_x0000_s1094" type="#_x0000_t32" style="position:absolute;left:1557;top:2383;width:0;height:76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" strokecolor="windowText">
                        <v:stroke endarrow="open"/>
                      </v:shape>
                    </v:group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color w:val="000000" w:themeColor="text1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05974FAC" wp14:editId="18D83667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163830</wp:posOffset>
                      </wp:positionV>
                      <wp:extent cx="322580" cy="786130"/>
                      <wp:effectExtent l="0" t="0" r="7620" b="1270"/>
                      <wp:wrapNone/>
                      <wp:docPr id="507" name="组合 5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580" cy="786130"/>
                                <a:chOff x="0" y="0"/>
                                <a:chExt cx="322580" cy="786471"/>
                              </a:xfrm>
                            </wpg:grpSpPr>
                            <wps:wsp>
                              <wps:cNvPr id="508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22580" cy="2984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17A9B6DF" w14:textId="77777777" w:rsidR="004A1CE5" w:rsidRDefault="00000000">
                                    <w:pPr>
                                      <w:jc w:val="center"/>
                                    </w:pPr>
                                    <w: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509" name="直接箭头连接符 509"/>
                              <wps:cNvCnPr/>
                              <wps:spPr>
                                <a:xfrm>
                                  <a:off x="155735" y="238384"/>
                                  <a:ext cx="0" cy="54808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arrow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974FAC" id="组合 507" o:spid="_x0000_s1095" style="position:absolute;left:0;text-align:left;margin-left:55.7pt;margin-top:12.9pt;width:25.4pt;height:61.9pt;z-index:251698176" coordsize="3225,7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">
                      <v:shape id="_x0000_s1096" type="#_x0000_t202" style="position:absolute;width:3225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" stroked="f">
                        <v:textbox style="mso-fit-shape-to-text:t">
                          <w:txbxContent>
                            <w:p w14:paraId="17A9B6DF" w14:textId="77777777" w:rsidR="004A1CE5" w:rsidRDefault="00000000">
                              <w:pPr>
                                <w:jc w:val="center"/>
                              </w:pPr>
                              <w:r>
                                <w:t>c</w:t>
                              </w:r>
                            </w:p>
                          </w:txbxContent>
                        </v:textbox>
                      </v:shape>
                      <v:shape id="直接箭头连接符 509" o:spid="_x0000_s1097" type="#_x0000_t32" style="position:absolute;left:1557;top:2383;width:0;height:548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" strokecolor="windowText">
                        <v:stroke endarrow="open"/>
                      </v:shape>
                    </v:group>
                  </w:pict>
                </mc:Fallback>
              </mc:AlternateContent>
            </w:r>
            <w:r>
              <w:rPr>
                <w:rFonts w:asciiTheme="minorEastAsia" w:hAnsiTheme="minorEastAsia"/>
                <w:noProof/>
                <w:color w:val="000000" w:themeColor="text1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39ABDABF" wp14:editId="10F39640">
                      <wp:simplePos x="0" y="0"/>
                      <wp:positionH relativeFrom="column">
                        <wp:posOffset>361315</wp:posOffset>
                      </wp:positionH>
                      <wp:positionV relativeFrom="paragraph">
                        <wp:posOffset>157480</wp:posOffset>
                      </wp:positionV>
                      <wp:extent cx="322580" cy="690880"/>
                      <wp:effectExtent l="0" t="0" r="7620" b="20320"/>
                      <wp:wrapNone/>
                      <wp:docPr id="503" name="组合 5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580" cy="690880"/>
                                <a:chOff x="0" y="0"/>
                                <a:chExt cx="322580" cy="721504"/>
                              </a:xfrm>
                            </wpg:grpSpPr>
                            <wps:wsp>
                              <wps:cNvPr id="499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22580" cy="2984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7E3FCA14" w14:textId="77777777" w:rsidR="004A1CE5" w:rsidRDefault="00000000">
                                    <w:pPr>
                                      <w:jc w:val="center"/>
                                    </w:pPr>
                                    <w: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500" name="直接箭头连接符 500"/>
                              <wps:cNvCnPr/>
                              <wps:spPr>
                                <a:xfrm>
                                  <a:off x="155575" y="244524"/>
                                  <a:ext cx="0" cy="476980"/>
                                </a:xfrm>
                                <a:prstGeom prst="straightConnector1">
                                  <a:avLst/>
                                </a:prstGeom>
                                <a:ln w="9525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arrow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ABDABF" id="组合 503" o:spid="_x0000_s1098" style="position:absolute;left:0;text-align:left;margin-left:28.45pt;margin-top:12.4pt;width:25.4pt;height:54.4pt;z-index:251697152" coordsize="3225,7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">
                      <v:shape id="_x0000_s1099" type="#_x0000_t202" style="position:absolute;width:3225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" stroked="f">
                        <v:textbox>
                          <w:txbxContent>
                            <w:p w14:paraId="7E3FCA14" w14:textId="77777777" w:rsidR="004A1CE5" w:rsidRDefault="00000000">
                              <w:pPr>
                                <w:jc w:val="center"/>
                              </w:pPr>
                              <w:r>
                                <w:t>b</w:t>
                              </w:r>
                            </w:p>
                          </w:txbxContent>
                        </v:textbox>
                      </v:shape>
                      <v:shape id="直接箭头连接符 500" o:spid="_x0000_s1100" type="#_x0000_t32" style="position:absolute;left:1555;top:2445;width:0;height:47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" strokecolor="black [3200]">
                        <v:stroke endarrow="open"/>
                      </v:shape>
                    </v:group>
                  </w:pict>
                </mc:Fallback>
              </mc:AlternateContent>
            </w:r>
          </w:p>
          <w:p w14:paraId="36FE105F" w14:textId="77777777" w:rsidR="004A1CE5" w:rsidRPr="00171C76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  <w:r>
              <w:rPr>
                <w:rFonts w:asciiTheme="minorEastAsia" w:hAnsiTheme="minorEastAsia"/>
                <w:noProof/>
                <w:color w:val="000000" w:themeColor="text1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6BD7C5F3" wp14:editId="4FD1FE07">
                      <wp:simplePos x="0" y="0"/>
                      <wp:positionH relativeFrom="column">
                        <wp:posOffset>1131570</wp:posOffset>
                      </wp:positionH>
                      <wp:positionV relativeFrom="paragraph">
                        <wp:posOffset>2540</wp:posOffset>
                      </wp:positionV>
                      <wp:extent cx="322580" cy="786130"/>
                      <wp:effectExtent l="0" t="0" r="7620" b="1270"/>
                      <wp:wrapNone/>
                      <wp:docPr id="510" name="组合 5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2580" cy="786130"/>
                                <a:chOff x="0" y="0"/>
                                <a:chExt cx="322580" cy="786130"/>
                              </a:xfrm>
                            </wpg:grpSpPr>
                            <wps:wsp>
                              <wps:cNvPr id="511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22580" cy="2984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3B4869A3" w14:textId="77777777" w:rsidR="004A1CE5" w:rsidRDefault="00000000">
                                    <w:pPr>
                                      <w:jc w:val="center"/>
                                    </w:pPr>
                                    <w:r>
                                      <w:t>d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  <wps:wsp>
                              <wps:cNvPr id="192" name="直接箭头连接符 192"/>
                              <wps:cNvCnPr/>
                              <wps:spPr>
                                <a:xfrm>
                                  <a:off x="155735" y="238336"/>
                                  <a:ext cx="0" cy="54779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arrow" w="med" len="med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D7C5F3" id="组合 510" o:spid="_x0000_s1101" style="position:absolute;left:0;text-align:left;margin-left:89.1pt;margin-top:.2pt;width:25.4pt;height:61.9pt;z-index:251699200" coordsize="3225,7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">
                      <v:shape id="_x0000_s1102" type="#_x0000_t202" style="position:absolute;width:3225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" stroked="f">
                        <v:textbox style="mso-fit-shape-to-text:t">
                          <w:txbxContent>
                            <w:p w14:paraId="3B4869A3" w14:textId="77777777" w:rsidR="004A1CE5" w:rsidRDefault="00000000">
                              <w:pPr>
                                <w:jc w:val="center"/>
                              </w:pPr>
                              <w:r>
                                <w:t>d</w:t>
                              </w:r>
                            </w:p>
                          </w:txbxContent>
                        </v:textbox>
                      </v:shape>
                      <v:shape id="直接箭头连接符 192" o:spid="_x0000_s1103" type="#_x0000_t32" style="position:absolute;left:1557;top:2383;width:0;height:547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" strokecolor="windowText">
                        <v:stroke endarrow="open"/>
                      </v:shape>
                    </v:group>
                  </w:pict>
                </mc:Fallback>
              </mc:AlternateContent>
            </w:r>
          </w:p>
          <w:p w14:paraId="4BC6D318" w14:textId="77777777" w:rsidR="004A1CE5" w:rsidRPr="00171C76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  <w:p w14:paraId="259D1D9B" w14:textId="77777777" w:rsidR="004A1CE5" w:rsidRPr="00171C76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  <w:p w14:paraId="17858DA4" w14:textId="77777777" w:rsidR="004A1CE5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kern w:val="36"/>
                <w:sz w:val="16"/>
                <w:szCs w:val="16"/>
              </w:rPr>
              <w:drawing>
                <wp:inline distT="0" distB="0" distL="114300" distR="114300" wp14:anchorId="460B2B09" wp14:editId="357EBF9A">
                  <wp:extent cx="1663065" cy="1126490"/>
                  <wp:effectExtent l="0" t="0" r="13335" b="16510"/>
                  <wp:docPr id="18862" name="图片 18862" descr="图片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62" name="图片 18862" descr="图片1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EastAsia" w:hAnsiTheme="minorEastAsia" w:hint="eastAsia"/>
                <w:noProof/>
                <w:color w:val="000000" w:themeColor="text1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5A894DC9" wp14:editId="607A05DD">
                      <wp:simplePos x="0" y="0"/>
                      <wp:positionH relativeFrom="column">
                        <wp:posOffset>1351915</wp:posOffset>
                      </wp:positionH>
                      <wp:positionV relativeFrom="paragraph">
                        <wp:posOffset>488950</wp:posOffset>
                      </wp:positionV>
                      <wp:extent cx="252095" cy="1163320"/>
                      <wp:effectExtent l="0" t="0" r="1270" b="0"/>
                      <wp:wrapNone/>
                      <wp:docPr id="205" name="组合 2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095" cy="1163320"/>
                                <a:chOff x="0" y="210958"/>
                                <a:chExt cx="252095" cy="1163422"/>
                              </a:xfrm>
                            </wpg:grpSpPr>
                            <wps:wsp>
                              <wps:cNvPr id="206" name="直接箭头连接符 206"/>
                              <wps:cNvCnPr/>
                              <wps:spPr>
                                <a:xfrm flipV="1">
                                  <a:off x="137723" y="210958"/>
                                  <a:ext cx="25944" cy="95689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arrow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07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079105"/>
                                  <a:ext cx="25209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597A5BA2" w14:textId="77777777" w:rsidR="004A1CE5" w:rsidRDefault="00000000">
                                    <w:pPr>
                                      <w:jc w:val="center"/>
                                    </w:pPr>
                                    <w:r>
                                      <w:t>h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894DC9" id="组合 205" o:spid="_x0000_s1104" style="position:absolute;left:0;text-align:left;margin-left:106.45pt;margin-top:38.5pt;width:19.85pt;height:91.6pt;z-index:251703296" coordorigin=",2109" coordsize="2520,11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">
                      <v:shape id="直接箭头连接符 206" o:spid="_x0000_s1105" type="#_x0000_t32" style="position:absolute;left:1377;top:2109;width:259;height:956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" strokecolor="windowText">
                        <v:stroke endarrow="open"/>
                      </v:shape>
                      <v:shape id="_x0000_s1106" type="#_x0000_t202" style="position:absolute;top:10791;width:2520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OboxAAAANw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oZ7h70w8AjL7BQAA//8DAFBLAQItABQABgAIAAAAIQDb4fbL7gAAAIUBAAATAAAAAAAAAAAA&#10;AAAAAAAAAABbQ29udGVudF9UeXBlc10ueG1sUEsBAi0AFAAGAAgAAAAhAFr0LFu/AAAAFQEAAAsA&#10;AAAAAAAAAAAAAAAAHwEAAF9yZWxzLy5yZWxzUEsBAi0AFAAGAAgAAAAhALic5ujEAAAA3AAAAA8A&#10;AAAAAAAAAAAAAAAABwIAAGRycy9kb3ducmV2LnhtbFBLBQYAAAAAAwADALcAAAD4AgAAAAA=&#10;" filled="f" stroked="f">
                        <v:textbox>
                          <w:txbxContent>
                            <w:p w14:paraId="597A5BA2" w14:textId="77777777" w:rsidR="004A1CE5" w:rsidRDefault="00000000">
                              <w:pPr>
                                <w:jc w:val="center"/>
                              </w:pPr>
                              <w:r>
                                <w:t>h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Theme="minorEastAsia" w:hAnsiTheme="minorEastAsia" w:hint="eastAsia"/>
                <w:noProof/>
                <w:color w:val="000000" w:themeColor="text1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443FD410" wp14:editId="5FB74F6A">
                      <wp:simplePos x="0" y="0"/>
                      <wp:positionH relativeFrom="column">
                        <wp:posOffset>915670</wp:posOffset>
                      </wp:positionH>
                      <wp:positionV relativeFrom="paragraph">
                        <wp:posOffset>358140</wp:posOffset>
                      </wp:positionV>
                      <wp:extent cx="252095" cy="1337310"/>
                      <wp:effectExtent l="0" t="0" r="24130" b="0"/>
                      <wp:wrapNone/>
                      <wp:docPr id="202" name="组合 2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095" cy="1337310"/>
                                <a:chOff x="0" y="36617"/>
                                <a:chExt cx="252095" cy="1337763"/>
                              </a:xfrm>
                            </wpg:grpSpPr>
                            <wps:wsp>
                              <wps:cNvPr id="203" name="直接箭头连接符 203"/>
                              <wps:cNvCnPr/>
                              <wps:spPr>
                                <a:xfrm flipV="1">
                                  <a:off x="137723" y="36617"/>
                                  <a:ext cx="86429" cy="113123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arrow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04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079105"/>
                                  <a:ext cx="25209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79F4394F" w14:textId="77777777" w:rsidR="004A1CE5" w:rsidRDefault="00000000">
                                    <w:pPr>
                                      <w:jc w:val="center"/>
                                    </w:pPr>
                                    <w:r>
                                      <w:t>g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3FD410" id="组合 202" o:spid="_x0000_s1107" style="position:absolute;left:0;text-align:left;margin-left:72.1pt;margin-top:28.2pt;width:19.85pt;height:105.3pt;z-index:251702272" coordorigin=",366" coordsize="2520,13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">
                      <v:shape id="直接箭头连接符 203" o:spid="_x0000_s1108" type="#_x0000_t32" style="position:absolute;left:1377;top:366;width:864;height:1131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" strokecolor="windowText">
                        <v:stroke endarrow="open"/>
                      </v:shape>
                      <v:shape id="_x0000_s1109" type="#_x0000_t202" style="position:absolute;top:10791;width:2520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nifwwAAANw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ZqBH9n4hGQ8xcAAAD//wMAUEsBAi0AFAAGAAgAAAAhANvh9svuAAAAhQEAABMAAAAAAAAAAAAA&#10;AAAAAAAAAFtDb250ZW50X1R5cGVzXS54bWxQSwECLQAUAAYACAAAACEAWvQsW78AAAAVAQAACwAA&#10;AAAAAAAAAAAAAAAfAQAAX3JlbHMvLnJlbHNQSwECLQAUAAYACAAAACEASE54n8MAAADcAAAADwAA&#10;AAAAAAAAAAAAAAAHAgAAZHJzL2Rvd25yZXYueG1sUEsFBgAAAAADAAMAtwAAAPcCAAAAAA==&#10;" filled="f" stroked="f">
                        <v:textbox>
                          <w:txbxContent>
                            <w:p w14:paraId="79F4394F" w14:textId="77777777" w:rsidR="004A1CE5" w:rsidRDefault="00000000">
                              <w:pPr>
                                <w:jc w:val="center"/>
                              </w:pPr>
                              <w:r>
                                <w:t>g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Theme="minorEastAsia" w:hAnsiTheme="minorEastAsia" w:hint="eastAsia"/>
                <w:noProof/>
                <w:color w:val="000000" w:themeColor="text1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166E7B0A" wp14:editId="2772E6D5">
                      <wp:simplePos x="0" y="0"/>
                      <wp:positionH relativeFrom="column">
                        <wp:posOffset>586740</wp:posOffset>
                      </wp:positionH>
                      <wp:positionV relativeFrom="paragraph">
                        <wp:posOffset>833755</wp:posOffset>
                      </wp:positionV>
                      <wp:extent cx="252095" cy="732790"/>
                      <wp:effectExtent l="0" t="0" r="0" b="0"/>
                      <wp:wrapNone/>
                      <wp:docPr id="196" name="组合 1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095" cy="732790"/>
                                <a:chOff x="0" y="641473"/>
                                <a:chExt cx="252095" cy="732907"/>
                              </a:xfrm>
                            </wpg:grpSpPr>
                            <wps:wsp>
                              <wps:cNvPr id="197" name="直接箭头连接符 197"/>
                              <wps:cNvCnPr/>
                              <wps:spPr>
                                <a:xfrm flipV="1">
                                  <a:off x="137723" y="641473"/>
                                  <a:ext cx="0" cy="52637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arrow" w="med" len="me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98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079105"/>
                                  <a:ext cx="25209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374DBFFF" w14:textId="77777777" w:rsidR="004A1CE5" w:rsidRDefault="00000000">
                                    <w:pPr>
                                      <w:jc w:val="center"/>
                                    </w:pPr>
                                    <w:r>
                                      <w:t>f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6E7B0A" id="组合 196" o:spid="_x0000_s1110" style="position:absolute;left:0;text-align:left;margin-left:46.2pt;margin-top:65.65pt;width:19.85pt;height:57.7pt;z-index:251701248" coordorigin=",6414" coordsize="2520,7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">
                      <v:shape id="直接箭头连接符 197" o:spid="_x0000_s1111" type="#_x0000_t32" style="position:absolute;left:1377;top:6414;width:0;height:526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" strokecolor="windowText">
                        <v:stroke endarrow="open"/>
                      </v:shape>
                      <v:shape id="_x0000_s1112" type="#_x0000_t202" style="position:absolute;top:10791;width:2520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Zh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dCK8/IBHr1CwAA//8DAFBLAQItABQABgAIAAAAIQDb4fbL7gAAAIUBAAATAAAAAAAAAAAA&#10;AAAAAAAAAABbQ29udGVudF9UeXBlc10ueG1sUEsBAi0AFAAGAAgAAAAhAFr0LFu/AAAAFQEAAAsA&#10;AAAAAAAAAAAAAAAAHwEAAF9yZWxzLy5yZWxzUEsBAi0AFAAGAAgAAAAhAPoshmHEAAAA3AAAAA8A&#10;AAAAAAAAAAAAAAAABwIAAGRycy9kb3ducmV2LnhtbFBLBQYAAAAAAwADALcAAAD4AgAAAAA=&#10;" filled="f" stroked="f">
                        <v:textbox>
                          <w:txbxContent>
                            <w:p w14:paraId="374DBFFF" w14:textId="77777777" w:rsidR="004A1CE5" w:rsidRDefault="00000000">
                              <w:pPr>
                                <w:jc w:val="center"/>
                              </w:pPr>
                              <w:r>
                                <w:t>f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Theme="minorEastAsia" w:hAnsiTheme="minorEastAsia" w:hint="eastAsia"/>
                <w:noProof/>
                <w:color w:val="000000" w:themeColor="text1"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7E0E35B1" wp14:editId="022ECFF9">
                      <wp:simplePos x="0" y="0"/>
                      <wp:positionH relativeFrom="column">
                        <wp:posOffset>233045</wp:posOffset>
                      </wp:positionH>
                      <wp:positionV relativeFrom="paragraph">
                        <wp:posOffset>284480</wp:posOffset>
                      </wp:positionV>
                      <wp:extent cx="252095" cy="1374140"/>
                      <wp:effectExtent l="0" t="0" r="1270" b="0"/>
                      <wp:wrapNone/>
                      <wp:docPr id="195" name="组合 1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095" cy="1374140"/>
                                <a:chOff x="0" y="0"/>
                                <a:chExt cx="252095" cy="1374380"/>
                              </a:xfrm>
                            </wpg:grpSpPr>
                            <wps:wsp>
                              <wps:cNvPr id="193" name="直接箭头连接符 193"/>
                              <wps:cNvCnPr/>
                              <wps:spPr>
                                <a:xfrm flipV="1">
                                  <a:off x="137723" y="0"/>
                                  <a:ext cx="45719" cy="1168054"/>
                                </a:xfrm>
                                <a:prstGeom prst="straightConnector1">
                                  <a:avLst/>
                                </a:prstGeom>
                                <a:ln w="9525" cap="flat" cmpd="sng" algn="ctr">
                                  <a:solidFill>
                                    <a:schemeClr val="dk1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arrow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4" name="文本框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079105"/>
                                  <a:ext cx="252095" cy="295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6198DDD5" w14:textId="77777777" w:rsidR="004A1CE5" w:rsidRDefault="00000000">
                                    <w:pPr>
                                      <w:jc w:val="center"/>
                                    </w:pPr>
                                    <w:r>
                                      <w:t>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0E35B1" id="组合 195" o:spid="_x0000_s1113" style="position:absolute;left:0;text-align:left;margin-left:18.35pt;margin-top:22.4pt;width:19.85pt;height:108.2pt;z-index:251700224" coordsize="2520,13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">
                      <v:shape id="直接箭头连接符 193" o:spid="_x0000_s1114" type="#_x0000_t32" style="position:absolute;left:1377;width:457;height:1168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" strokecolor="black [3200]">
                        <v:stroke endarrow="open"/>
                      </v:shape>
                      <v:shape id="_x0000_s1115" type="#_x0000_t202" style="position:absolute;top:10791;width:2520;height:2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" filled="f" stroked="f">
                        <v:textbox>
                          <w:txbxContent>
                            <w:p w14:paraId="6198DDD5" w14:textId="77777777" w:rsidR="004A1CE5" w:rsidRDefault="00000000">
                              <w:pPr>
                                <w:jc w:val="center"/>
                              </w:pPr>
                              <w:r>
                                <w:t>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7997873E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  <w:p w14:paraId="452C5E58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  <w:p w14:paraId="522C2385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  <w:p w14:paraId="025B7F16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  <w:p w14:paraId="0B271356" w14:textId="2FF4818F" w:rsidR="004A1CE5" w:rsidRDefault="008E13CB">
            <w:pPr>
              <w:numPr>
                <w:ilvl w:val="0"/>
                <w:numId w:val="11"/>
              </w:num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  <w:t>Выключатель светильника</w:t>
            </w:r>
          </w:p>
          <w:p w14:paraId="751D8164" w14:textId="3CE2CE42" w:rsidR="004A1CE5" w:rsidRDefault="008E13CB">
            <w:pPr>
              <w:numPr>
                <w:ilvl w:val="0"/>
                <w:numId w:val="11"/>
              </w:num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  <w:t>Переключатель охлаждающей воды</w:t>
            </w:r>
          </w:p>
          <w:p w14:paraId="07F9BE2D" w14:textId="23F14BA9" w:rsidR="004A1CE5" w:rsidRDefault="008E13CB">
            <w:pPr>
              <w:numPr>
                <w:ilvl w:val="0"/>
                <w:numId w:val="11"/>
              </w:num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  <w:t>Переключатель ножного контроллера</w:t>
            </w:r>
          </w:p>
          <w:p w14:paraId="13017B6C" w14:textId="1C050BB2" w:rsidR="004A1CE5" w:rsidRDefault="008E13CB">
            <w:pPr>
              <w:numPr>
                <w:ilvl w:val="0"/>
                <w:numId w:val="11"/>
              </w:num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  <w:t>Переключатель продувки воздухом</w:t>
            </w:r>
          </w:p>
          <w:p w14:paraId="3AE8A51E" w14:textId="30DE4E26" w:rsidR="004A1CE5" w:rsidRDefault="008E13CB">
            <w:pPr>
              <w:numPr>
                <w:ilvl w:val="0"/>
                <w:numId w:val="11"/>
              </w:num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  <w:t>Переключатель промывки плевательницы</w:t>
            </w:r>
          </w:p>
          <w:p w14:paraId="0A13434C" w14:textId="1386C311" w:rsidR="004A1CE5" w:rsidRDefault="008E13CB">
            <w:pPr>
              <w:numPr>
                <w:ilvl w:val="0"/>
                <w:numId w:val="11"/>
              </w:num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  <w:t>Педаль</w:t>
            </w:r>
          </w:p>
          <w:p w14:paraId="20097475" w14:textId="36887C8E" w:rsidR="004A1CE5" w:rsidRPr="008E13CB" w:rsidRDefault="008E13CB">
            <w:pPr>
              <w:numPr>
                <w:ilvl w:val="0"/>
                <w:numId w:val="11"/>
              </w:num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  <w:t>Переключатель подачи воды в стакан</w:t>
            </w:r>
          </w:p>
          <w:p w14:paraId="25C568AC" w14:textId="09A19711" w:rsidR="004A1CE5" w:rsidRDefault="007F4B5F">
            <w:pPr>
              <w:numPr>
                <w:ilvl w:val="0"/>
                <w:numId w:val="11"/>
              </w:num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  <w:t>Переключатель позиции для полоскания</w:t>
            </w:r>
          </w:p>
          <w:p w14:paraId="214D62DB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</w:tcPr>
          <w:p w14:paraId="30D63344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5228" w:type="dxa"/>
            <w:tcBorders>
              <w:top w:val="nil"/>
              <w:left w:val="nil"/>
              <w:bottom w:val="nil"/>
              <w:right w:val="nil"/>
            </w:tcBorders>
          </w:tcPr>
          <w:p w14:paraId="24798B07" w14:textId="5A13EDFA" w:rsidR="004A1CE5" w:rsidRPr="00B32DCA" w:rsidRDefault="00B32DCA">
            <w:pPr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Ножн</w:t>
            </w:r>
            <w:r w:rsidR="007D6B0E"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ой</w:t>
            </w:r>
            <w:r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7D6B0E"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контроллер</w:t>
            </w:r>
          </w:p>
          <w:p w14:paraId="65D73E6B" w14:textId="287291E2" w:rsidR="004A1CE5" w:rsidRDefault="00B32DCA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Педаль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  <w:t>:</w:t>
            </w:r>
          </w:p>
          <w:p w14:paraId="0D827587" w14:textId="311DFEF0" w:rsidR="004A1CE5" w:rsidRPr="00DC2845" w:rsidRDefault="00DC2845">
            <w:pPr>
              <w:numPr>
                <w:ilvl w:val="0"/>
                <w:numId w:val="12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Снимите наконечник с держателя инструментов и подготовьтесь к процедуре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60E369AC" w14:textId="5CD8B2EF" w:rsidR="004A1CE5" w:rsidRPr="00DC2845" w:rsidRDefault="00DC2845">
            <w:pPr>
              <w:numPr>
                <w:ilvl w:val="0"/>
                <w:numId w:val="12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Нажмите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педаль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ножного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контроллера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наконечник начнет работать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Отпустите педаль, наконечник остановится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0F59DD14" w14:textId="4C421D91" w:rsidR="004A1CE5" w:rsidRDefault="00DC2845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Переключатель охлаждающей воды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  <w:t>:</w:t>
            </w:r>
          </w:p>
          <w:p w14:paraId="058309D5" w14:textId="27B716C5" w:rsidR="004A1CE5" w:rsidRPr="00DC2845" w:rsidRDefault="00DC2845">
            <w:pPr>
              <w:numPr>
                <w:ilvl w:val="0"/>
                <w:numId w:val="13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Переведите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переключатель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влево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будет включена охлаждающая вода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0F1CE163" w14:textId="1BCF9F9C" w:rsidR="004A1CE5" w:rsidRPr="00DC2845" w:rsidRDefault="00DC2845">
            <w:pPr>
              <w:numPr>
                <w:ilvl w:val="0"/>
                <w:numId w:val="13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Снимите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наконечник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держателя и запустите его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потечет вода для охлаждения</w:t>
            </w:r>
            <w:r w:rsidRPr="00DC2845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61FF3E7F" w14:textId="13DD4EC5" w:rsidR="004A1CE5" w:rsidRDefault="00DC6744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Переключатель продувки воздухом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  <w:t>:</w:t>
            </w:r>
          </w:p>
          <w:p w14:paraId="180D7C6F" w14:textId="7C2F6E67" w:rsidR="004A1CE5" w:rsidRPr="00DC6744" w:rsidRDefault="00DC6744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Возьмите наконечник с держателя инструментов</w:t>
            </w:r>
            <w:r w:rsidRPr="00DC674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586B702F" w14:textId="4EA0D682" w:rsidR="004A1CE5" w:rsidRPr="00DC6744" w:rsidRDefault="00DC6744">
            <w:pPr>
              <w:numPr>
                <w:ilvl w:val="0"/>
                <w:numId w:val="14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Нажмите</w:t>
            </w:r>
            <w:r w:rsidRPr="00DC674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переключатель</w:t>
            </w:r>
            <w:r w:rsidRPr="00DC674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ногой, наконечник начнет выдувать воздух</w:t>
            </w:r>
            <w:r w:rsidRPr="00DC674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Отпустите кнопку, наконечник прекратит продувку</w:t>
            </w:r>
            <w:r w:rsidRPr="00DC674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2CBBAE51" w14:textId="7BA49979" w:rsidR="004A1CE5" w:rsidRDefault="00DC6744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Переключатель позиции для ополаскивания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  <w:t>:</w:t>
            </w:r>
          </w:p>
          <w:p w14:paraId="371B1AD7" w14:textId="20A10221" w:rsidR="004A1CE5" w:rsidRPr="00BE7353" w:rsidRDefault="00BE7353">
            <w:pPr>
              <w:numPr>
                <w:ilvl w:val="0"/>
                <w:numId w:val="15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Нажмите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переключатель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позиции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первый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раз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сиденье и спинка перейдут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 предустановленную позицию для пол</w:t>
            </w:r>
            <w:r w:rsidR="00FA3F9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оскания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светильник выключится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25E1738A" w14:textId="13699A55" w:rsidR="004A1CE5" w:rsidRPr="00BE7353" w:rsidRDefault="00BE7353">
            <w:pPr>
              <w:numPr>
                <w:ilvl w:val="0"/>
                <w:numId w:val="15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Нажмите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переключатель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позиции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второй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раз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сиденье и спинка вернутся в предшествующее положение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и включится светильник</w:t>
            </w:r>
            <w:r w:rsidRPr="00BE7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551A28E8" w14:textId="7CEFFB42" w:rsidR="004A1CE5" w:rsidRDefault="00BE7353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Переключатель промывки плевательницы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  <w:t>:</w:t>
            </w:r>
          </w:p>
          <w:p w14:paraId="67A039D3" w14:textId="029D3FF4" w:rsidR="004A1CE5" w:rsidRPr="007F3836" w:rsidRDefault="007F3836">
            <w:pPr>
              <w:numPr>
                <w:ilvl w:val="0"/>
                <w:numId w:val="16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Нажмите</w:t>
            </w:r>
            <w:r w:rsidRPr="007F383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переключатель</w:t>
            </w:r>
            <w:r w:rsidRPr="007F383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промывки</w:t>
            </w:r>
            <w:r w:rsidRPr="007F383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плевательницы</w:t>
            </w:r>
            <w:r w:rsidRPr="007F383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вода</w:t>
            </w:r>
            <w:r w:rsidRPr="007F383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будет</w:t>
            </w:r>
            <w:r w:rsidRPr="007F383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поступать</w:t>
            </w:r>
            <w:r w:rsidRPr="007F383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</w:t>
            </w:r>
            <w:r w:rsidRPr="007F383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чашу</w:t>
            </w:r>
            <w:r w:rsidRPr="007F383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подача автоматически выключится по достижении установленного времени</w:t>
            </w:r>
            <w:r w:rsidRPr="007F383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08D742ED" w14:textId="2D3700BC" w:rsidR="004A1CE5" w:rsidRPr="00510D59" w:rsidRDefault="00510D59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Переключатель подачи воды в стакан</w:t>
            </w:r>
            <w:r w:rsidRPr="00510D59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:</w:t>
            </w:r>
          </w:p>
          <w:p w14:paraId="452F2775" w14:textId="075D469E" w:rsidR="004A1CE5" w:rsidRPr="00510D59" w:rsidRDefault="00510D59">
            <w:pPr>
              <w:numPr>
                <w:ilvl w:val="0"/>
                <w:numId w:val="17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Поставьте одноразовый стакан в позицию для него</w:t>
            </w:r>
            <w:r w:rsidRPr="00510D59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3D099789" w14:textId="76D5FFA6" w:rsidR="004A1CE5" w:rsidRPr="00510D59" w:rsidRDefault="00510D59">
            <w:pPr>
              <w:numPr>
                <w:ilvl w:val="0"/>
                <w:numId w:val="17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Нажмите</w:t>
            </w:r>
            <w:r w:rsidRPr="00510D59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переключатель</w:t>
            </w:r>
            <w:r w:rsidRPr="00510D59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кран</w:t>
            </w:r>
            <w:r w:rsidRPr="00510D59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подачи</w:t>
            </w:r>
            <w:r w:rsidRPr="00510D59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воды</w:t>
            </w:r>
            <w:r w:rsidRPr="00510D59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наполнит</w:t>
            </w:r>
            <w:r w:rsidRPr="00510D59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стакан</w:t>
            </w:r>
            <w:r w:rsidRPr="00510D59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подача автоматически прекратится по достижении заданного времени</w:t>
            </w:r>
            <w:r w:rsidRPr="00510D59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3407290E" w14:textId="6B1D2FBC" w:rsidR="004A1CE5" w:rsidRDefault="00E96198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Переключатель светильника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  <w:t>:</w:t>
            </w:r>
          </w:p>
          <w:p w14:paraId="11BEC01A" w14:textId="241D5B5F" w:rsidR="004A1CE5" w:rsidRPr="00E96198" w:rsidRDefault="00E96198">
            <w:pPr>
              <w:numPr>
                <w:ilvl w:val="0"/>
                <w:numId w:val="18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Нажмите переключатель в первый раз</w:t>
            </w:r>
            <w:r w:rsidRPr="00E96198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светильник включится</w:t>
            </w:r>
            <w:r w:rsidRPr="00E96198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5DDC59E5" w14:textId="6AE3D19F" w:rsidR="004A1CE5" w:rsidRPr="00E96198" w:rsidRDefault="00E96198">
            <w:pPr>
              <w:numPr>
                <w:ilvl w:val="0"/>
                <w:numId w:val="18"/>
              </w:num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Нажмите переключатель второй раз</w:t>
            </w:r>
            <w:r w:rsidRPr="00E96198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светильник выключится</w:t>
            </w:r>
            <w:r w:rsidRPr="00E96198"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  <w:t>.</w:t>
            </w:r>
          </w:p>
          <w:p w14:paraId="697185B9" w14:textId="77777777" w:rsidR="004A1CE5" w:rsidRPr="00E96198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  <w:p w14:paraId="4323FAC0" w14:textId="77777777" w:rsidR="004A1CE5" w:rsidRPr="00E96198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  <w:p w14:paraId="56576AD8" w14:textId="77777777" w:rsidR="004A1CE5" w:rsidRPr="00E96198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</w:tr>
    </w:tbl>
    <w:p w14:paraId="61413960" w14:textId="77777777" w:rsidR="004A1CE5" w:rsidRPr="00E96198" w:rsidRDefault="004A1CE5">
      <w:pPr>
        <w:rPr>
          <w:rFonts w:ascii="Arial" w:hAnsi="Arial" w:cs="Arial"/>
          <w:color w:val="000000" w:themeColor="text1"/>
          <w:kern w:val="36"/>
          <w:sz w:val="16"/>
          <w:szCs w:val="16"/>
          <w:lang w:val="ru-RU"/>
        </w:rPr>
      </w:pPr>
    </w:p>
    <w:tbl>
      <w:tblPr>
        <w:tblStyle w:val="af2"/>
        <w:tblW w:w="8522" w:type="dxa"/>
        <w:tblLayout w:type="fixed"/>
        <w:tblLook w:val="04A0" w:firstRow="1" w:lastRow="0" w:firstColumn="1" w:lastColumn="0" w:noHBand="0" w:noVBand="1"/>
      </w:tblPr>
      <w:tblGrid>
        <w:gridCol w:w="1116"/>
        <w:gridCol w:w="1723"/>
        <w:gridCol w:w="456"/>
        <w:gridCol w:w="5227"/>
      </w:tblGrid>
      <w:tr w:rsidR="004A1CE5" w:rsidRPr="00570C35" w14:paraId="322118FA" w14:textId="77777777" w:rsidTr="003A4933">
        <w:tc>
          <w:tcPr>
            <w:tcW w:w="28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CE50C6" w14:textId="77777777" w:rsidR="004A1CE5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kern w:val="36"/>
                <w:sz w:val="16"/>
                <w:szCs w:val="16"/>
              </w:rPr>
              <w:lastRenderedPageBreak/>
              <w:drawing>
                <wp:inline distT="0" distB="0" distL="114300" distR="114300" wp14:anchorId="58ED42EC" wp14:editId="212D2BCF">
                  <wp:extent cx="1663065" cy="1126490"/>
                  <wp:effectExtent l="0" t="0" r="13335" b="16510"/>
                  <wp:docPr id="18863" name="图片 18863" descr="图片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63" name="图片 18863" descr="图片2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2CFD9925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5227" w:type="dxa"/>
            <w:tcBorders>
              <w:top w:val="nil"/>
              <w:left w:val="nil"/>
              <w:bottom w:val="nil"/>
              <w:right w:val="nil"/>
            </w:tcBorders>
          </w:tcPr>
          <w:p w14:paraId="17E8DDE3" w14:textId="12E68ED4" w:rsidR="004A1CE5" w:rsidRPr="007D6B0E" w:rsidRDefault="007D6B0E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Ножной контроллер</w:t>
            </w:r>
            <w:r w:rsidRPr="007D6B0E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:</w:t>
            </w:r>
          </w:p>
          <w:p w14:paraId="5B94FED7" w14:textId="172357A0" w:rsidR="004A1CE5" w:rsidRPr="007D6B0E" w:rsidRDefault="007D6B0E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Установите положение кресла с ножного контроллера</w:t>
            </w:r>
            <w:r w:rsidRPr="007D6B0E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7E0172D7" w14:textId="1C5DB6FC" w:rsidR="004A1CE5" w:rsidRPr="00D93826" w:rsidRDefault="007D6B0E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Опустить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спинку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  <w:t>BD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):</w:t>
            </w:r>
          </w:p>
          <w:p w14:paraId="189FA229" w14:textId="7A80B7AD" w:rsidR="004A1CE5" w:rsidRPr="00064CCD" w:rsidRDefault="00064CCD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Поверните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контроллер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влево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спинка</w:t>
            </w:r>
            <w:r w:rsidR="00FA3F9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будет опускаться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отпустите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достижении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желаемой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позиции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контроллер вернется в исходное положение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спинка остановится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Когда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спинка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опущена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крайнее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нижнее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положение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прозвучит один сигнал ограничителя хода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спинка остановится</w:t>
            </w:r>
            <w:r w:rsidRPr="00064CC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3F1CC2B4" w14:textId="7852DA35" w:rsidR="004A1CE5" w:rsidRPr="00D93826" w:rsidRDefault="00064CCD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Подъем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спинки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  <w:t>BU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):</w:t>
            </w:r>
          </w:p>
          <w:p w14:paraId="4D665BFD" w14:textId="66D00804" w:rsidR="004A1CE5" w:rsidRPr="00D73987" w:rsidRDefault="00064CCD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Поверните</w:t>
            </w:r>
            <w:r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контроллер</w:t>
            </w:r>
            <w:r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вправо</w:t>
            </w:r>
            <w:r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спинка</w:t>
            </w:r>
            <w:r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FA3F9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будет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подним</w:t>
            </w:r>
            <w:r w:rsidR="00FA3F9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а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т</w:t>
            </w:r>
            <w:r w:rsidR="00FA3F9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ь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ся</w:t>
            </w:r>
            <w:r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отпустите</w:t>
            </w:r>
            <w:r w:rsidR="00D73987"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его</w:t>
            </w:r>
            <w:r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</w:t>
            </w:r>
            <w:r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достижении</w:t>
            </w:r>
            <w:r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желаемого</w:t>
            </w:r>
            <w:r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положения</w:t>
            </w:r>
            <w:r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 w:rsid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контроллер вернется в исходное положение</w:t>
            </w:r>
            <w:r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 w:rsid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спинка остановится</w:t>
            </w:r>
            <w:r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  <w:r w:rsid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Когда</w:t>
            </w:r>
            <w:r w:rsidR="00D73987"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спинка</w:t>
            </w:r>
            <w:r w:rsidR="00D73987"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достигнет</w:t>
            </w:r>
            <w:r w:rsidR="00D73987"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верхнего</w:t>
            </w:r>
            <w:r w:rsidR="00D73987"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положения</w:t>
            </w:r>
            <w:r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 w:rsid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прозвучит сигнал срабатывания ограничителя хода</w:t>
            </w:r>
            <w:r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 w:rsid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подъем прекратится</w:t>
            </w:r>
            <w:r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6AE3E8A0" w14:textId="69F56CB1" w:rsidR="004A1CE5" w:rsidRPr="00D93826" w:rsidRDefault="00D73987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Опустить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сиденье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  <w:t>DN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):</w:t>
            </w:r>
          </w:p>
          <w:p w14:paraId="44603BA9" w14:textId="44F853CA" w:rsidR="004A1CE5" w:rsidRPr="000A3E06" w:rsidRDefault="00A10FC5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Поверните</w:t>
            </w:r>
            <w:r w:rsidRP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контроллер</w:t>
            </w:r>
            <w:r w:rsidRP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вперед</w:t>
            </w:r>
            <w:r w:rsidRP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 w:rsid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сиденье</w:t>
            </w:r>
            <w:r w:rsidR="00160624" w:rsidRP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начнет</w:t>
            </w:r>
            <w:r w:rsidR="00160624" w:rsidRP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опускаться</w:t>
            </w:r>
            <w:r w:rsidRP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 w:rsid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отпустите</w:t>
            </w:r>
            <w:r w:rsidR="00160624"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его</w:t>
            </w:r>
            <w:r w:rsidR="00160624"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</w:t>
            </w:r>
            <w:r w:rsidR="00160624"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достижении</w:t>
            </w:r>
            <w:r w:rsidR="00160624"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желаемого</w:t>
            </w:r>
            <w:r w:rsidR="00160624"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положения</w:t>
            </w:r>
            <w:r w:rsidR="00160624" w:rsidRPr="00D73987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 w:rsid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контроллер вернется в исходную позицию</w:t>
            </w:r>
            <w:r w:rsidRP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 w:rsid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сиденье остановится</w:t>
            </w:r>
            <w:r w:rsidRPr="0016062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  <w:r w:rsid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В</w:t>
            </w:r>
            <w:r w:rsidR="000A3E06"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нижнем</w:t>
            </w:r>
            <w:r w:rsidR="000A3E06"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положении</w:t>
            </w:r>
            <w:r w:rsidR="000A3E06"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сиденья</w:t>
            </w:r>
            <w:r w:rsidR="000A3E06"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прозвучит сигнал ограничителя хода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 w:rsid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движение прекратится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3ADD8DD9" w14:textId="419EC752" w:rsidR="004A1CE5" w:rsidRPr="00D93826" w:rsidRDefault="000A3E06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Поднять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сиденье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  <w:t>Up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):</w:t>
            </w:r>
          </w:p>
          <w:p w14:paraId="6097944C" w14:textId="6B8C3925" w:rsidR="004A1CE5" w:rsidRPr="000A3E06" w:rsidRDefault="000A3E06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Поверните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контроллер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назад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сиденье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будет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подниматься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отпустите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достижении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желаемого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положения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контроллер вернется в исходное положение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подъем прекратится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В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крайнем положении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сиденья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прозвучит сигнал ограничителя хода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движение прекратится</w:t>
            </w:r>
            <w:r w:rsidRPr="000A3E0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</w:tc>
      </w:tr>
      <w:tr w:rsidR="004A1CE5" w:rsidRPr="00570C35" w14:paraId="6A1C8822" w14:textId="77777777" w:rsidTr="003A4933">
        <w:tc>
          <w:tcPr>
            <w:tcW w:w="28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801D7" w14:textId="77777777" w:rsidR="004A1CE5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kern w:val="36"/>
                <w:sz w:val="16"/>
                <w:szCs w:val="16"/>
              </w:rPr>
              <w:drawing>
                <wp:inline distT="0" distB="0" distL="114300" distR="114300" wp14:anchorId="5CF66709" wp14:editId="73DB9F01">
                  <wp:extent cx="1663065" cy="1126490"/>
                  <wp:effectExtent l="0" t="0" r="13335" b="16510"/>
                  <wp:docPr id="18864" name="图片 18864" descr="图片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64" name="图片 18864" descr="图片3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FB78D6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5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577A84" w14:textId="38E77153" w:rsidR="004A1CE5" w:rsidRPr="00D93826" w:rsidRDefault="000A3E06">
            <w:pPr>
              <w:rPr>
                <w:rFonts w:ascii="Arial Bold" w:hAnsi="Arial Bold" w:cs="Arial Bold" w:hint="eastAsia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Рекомендации</w:t>
            </w:r>
            <w:r w:rsidRPr="00D93826"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по</w:t>
            </w:r>
            <w:r w:rsidRPr="00D93826"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очистке</w:t>
            </w:r>
            <w:r w:rsidRPr="00D93826"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и</w:t>
            </w:r>
            <w:r w:rsidRPr="00D93826"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дезинфекции</w:t>
            </w:r>
          </w:p>
          <w:p w14:paraId="2603EC73" w14:textId="1EF37FB2" w:rsidR="004A1CE5" w:rsidRPr="00594088" w:rsidRDefault="00594088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Используйте</w:t>
            </w:r>
            <w:r w:rsidRPr="00594088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переключатель</w:t>
            </w:r>
            <w:r w:rsidRPr="00594088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продувки</w:t>
            </w:r>
            <w:r w:rsidRPr="00594088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для удаления большего количества воды из трубы аспирации быстро</w:t>
            </w:r>
            <w:r w:rsidRPr="00594088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7F92D117" w14:textId="66CCC10D" w:rsidR="004A1CE5" w:rsidRDefault="00EC3D98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Продувка аспирационной трубы наконечника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  <w:t>:</w:t>
            </w:r>
          </w:p>
          <w:p w14:paraId="3E6C4CFA" w14:textId="6E525857" w:rsidR="004A1CE5" w:rsidRDefault="00EC3D98">
            <w:pPr>
              <w:numPr>
                <w:ilvl w:val="0"/>
                <w:numId w:val="19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Снимите коннектор наконечника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</w:rPr>
              <w:t>.</w:t>
            </w:r>
          </w:p>
          <w:p w14:paraId="5BD1E2C4" w14:textId="38B072F2" w:rsidR="004A1CE5" w:rsidRPr="00EC3D98" w:rsidRDefault="00EC3D98">
            <w:pPr>
              <w:numPr>
                <w:ilvl w:val="0"/>
                <w:numId w:val="19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Поместите</w:t>
            </w:r>
            <w:r w:rsidRPr="00EC3D98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трубку</w:t>
            </w:r>
            <w:r w:rsidRPr="00EC3D98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наконечника, в которой использовалась охлаждающая вода, в раковину или плевательницу</w:t>
            </w:r>
            <w:r w:rsidRPr="00EC3D98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1DF57224" w14:textId="0D1BC195" w:rsidR="004A1CE5" w:rsidRPr="00EC3D98" w:rsidRDefault="00EC3D98">
            <w:pPr>
              <w:numPr>
                <w:ilvl w:val="0"/>
                <w:numId w:val="19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Нажмите и удерживайте кнопку продувки </w:t>
            </w:r>
            <w:r w:rsidRPr="00EC3D98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20-30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</w:t>
            </w:r>
            <w:r w:rsidRPr="00EC3D98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6C2888FF" w14:textId="77777777" w:rsidR="004A1CE5" w:rsidRPr="00EC3D98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</w:tr>
      <w:tr w:rsidR="004A1CE5" w:rsidRPr="00570C35" w14:paraId="5B9B947E" w14:textId="77777777" w:rsidTr="003A4933">
        <w:tc>
          <w:tcPr>
            <w:tcW w:w="1116" w:type="dxa"/>
            <w:tcBorders>
              <w:top w:val="single" w:sz="4" w:space="0" w:color="auto"/>
              <w:left w:val="nil"/>
              <w:right w:val="nil"/>
            </w:tcBorders>
          </w:tcPr>
          <w:p w14:paraId="639F76F6" w14:textId="44E6FA3B" w:rsidR="004A1CE5" w:rsidRPr="00EC3D98" w:rsidRDefault="00EC3D98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  <w:r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ПРИМЕЧАНИЕ</w:t>
            </w:r>
          </w:p>
        </w:tc>
        <w:tc>
          <w:tcPr>
            <w:tcW w:w="7406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77A3A9CF" w14:textId="52DEFDF2" w:rsidR="004A1CE5" w:rsidRPr="00EC3D98" w:rsidRDefault="00EC3D98">
            <w:pPr>
              <w:rPr>
                <w:rFonts w:ascii="Arial Bold" w:hAnsi="Arial Bold" w:cs="Arial Bold" w:hint="eastAsia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</w:pPr>
            <w:r w:rsidRPr="00EC3D98"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ПОСЛЕ КАЖДОГО ЛЕЧЕНИЯ НУЖНО В ТЕЧЕНИЕ 20-30 С ДРЕНИРОВАТЬ ВЕСЬ ВОЗДУХ И ВОДУ ИЗ ТРУБЫ АСПИРАЦИИ</w:t>
            </w:r>
            <w:r w:rsidRPr="00EC3D98">
              <w:rPr>
                <w:rFonts w:ascii="Arial Bold" w:hAnsi="Arial Bold" w:cs="Arial Bold" w:hint="eastAsia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5CB6605C" w14:textId="39E3EB1D" w:rsidR="004A1CE5" w:rsidRPr="00EC3D98" w:rsidRDefault="00EC3D98">
            <w:pPr>
              <w:rPr>
                <w:rFonts w:ascii="Arial Bold" w:hAnsi="Arial Bold" w:cs="Arial Bold" w:hint="eastAsia"/>
                <w:b/>
                <w:bCs/>
                <w:color w:val="000000" w:themeColor="text1"/>
                <w:kern w:val="36"/>
                <w:sz w:val="16"/>
                <w:szCs w:val="16"/>
                <w:lang w:val="ru-RU"/>
              </w:rPr>
            </w:pPr>
            <w:r w:rsidRPr="00EC3D98"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АСПИРАЦИОННАЯ ТРУБА НАКОНЕЧНИКА ДОЛЖНА ИСПОЛЬЗОВАТЬСЯ </w:t>
            </w:r>
            <w:r w:rsidRPr="00EC3D98"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lastRenderedPageBreak/>
              <w:t>С НАКОНЕЧНИКОМ, ИМЕЮЩИМ ФУНКЦИЮ АНТИВСАСЫВАНИЯ</w:t>
            </w:r>
            <w:r w:rsidRPr="00EC3D98">
              <w:rPr>
                <w:rFonts w:ascii="Arial Bold" w:hAnsi="Arial Bold" w:cs="Arial Bold" w:hint="eastAsia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</w:tc>
      </w:tr>
    </w:tbl>
    <w:p w14:paraId="7A9C9543" w14:textId="77777777" w:rsidR="004A1CE5" w:rsidRPr="00EC3D98" w:rsidRDefault="004A1CE5">
      <w:pPr>
        <w:rPr>
          <w:rFonts w:ascii="Arial" w:hAnsi="Arial" w:cs="Arial"/>
          <w:color w:val="000000" w:themeColor="text1"/>
          <w:kern w:val="36"/>
          <w:sz w:val="16"/>
          <w:szCs w:val="16"/>
          <w:lang w:val="ru-RU"/>
        </w:rPr>
      </w:pPr>
    </w:p>
    <w:p w14:paraId="427ECC23" w14:textId="77777777" w:rsidR="004A1CE5" w:rsidRPr="00EC3D98" w:rsidRDefault="004A1CE5">
      <w:pPr>
        <w:rPr>
          <w:rFonts w:ascii="Arial" w:hAnsi="Arial" w:cs="Arial"/>
          <w:color w:val="000000" w:themeColor="text1"/>
          <w:kern w:val="36"/>
          <w:sz w:val="16"/>
          <w:szCs w:val="16"/>
          <w:lang w:val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45"/>
        <w:gridCol w:w="1640"/>
        <w:gridCol w:w="414"/>
        <w:gridCol w:w="4613"/>
      </w:tblGrid>
      <w:tr w:rsidR="004A1CE5" w:rsidRPr="00570C35" w14:paraId="3B72F33D" w14:textId="77777777">
        <w:tc>
          <w:tcPr>
            <w:tcW w:w="2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A3468" w14:textId="77777777" w:rsidR="004A1CE5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kern w:val="36"/>
                <w:sz w:val="16"/>
                <w:szCs w:val="16"/>
              </w:rPr>
              <w:drawing>
                <wp:inline distT="0" distB="0" distL="114300" distR="114300" wp14:anchorId="4B6FE84B" wp14:editId="1F2F53B3">
                  <wp:extent cx="1663700" cy="1110615"/>
                  <wp:effectExtent l="0" t="0" r="12700" b="6985"/>
                  <wp:docPr id="21" name="图片 21" descr="图片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图片4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1110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26693D85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</w:tcPr>
          <w:p w14:paraId="2E69D296" w14:textId="3A705760" w:rsidR="004A1CE5" w:rsidRPr="00D93826" w:rsidRDefault="00EC3D98" w:rsidP="00DC605F">
            <w:pPr>
              <w:jc w:val="left"/>
              <w:rPr>
                <w:rFonts w:ascii="Arial Bold" w:hAnsi="Arial Bold" w:cs="Arial Bold" w:hint="eastAsia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Плановое</w:t>
            </w:r>
            <w:r w:rsidRPr="00D93826"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обслуживание</w:t>
            </w:r>
            <w:r w:rsidRPr="00D93826"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стоматологической</w:t>
            </w:r>
            <w:r w:rsidRPr="00D93826"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 Bold" w:hAnsi="Arial Bold" w:cs="Arial Bold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установки</w:t>
            </w:r>
          </w:p>
          <w:p w14:paraId="2CC091F8" w14:textId="10F18021" w:rsidR="004A1CE5" w:rsidRPr="00811A1D" w:rsidRDefault="00811A1D">
            <w:pPr>
              <w:adjustRightInd w:val="0"/>
              <w:snapToGrid w:val="0"/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Линии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подачи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воды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газа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и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электричества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стоматологической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установке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располагаются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напольной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коробке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Для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прокладки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и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обслуживания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этих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линий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потяните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передний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кожух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вверх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затем можно снять кожух с коробки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72ACA9E3" w14:textId="3FA36DF2" w:rsidR="004A1CE5" w:rsidRPr="00811A1D" w:rsidRDefault="00811A1D">
            <w:pPr>
              <w:adjustRightInd w:val="0"/>
              <w:snapToGrid w:val="0"/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Для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управления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потоками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воздуха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и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воды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установке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используются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ручные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клапаны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Во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избежание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утечек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эти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клапаны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должны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оставаться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широко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открытыми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переведите главный контрольный рычаг в положение «</w:t>
            </w:r>
            <w:proofErr w:type="spellStart"/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Вкл</w:t>
            </w:r>
            <w:proofErr w:type="spellEnd"/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»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)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за исключением </w:t>
            </w:r>
            <w:r w:rsid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случаев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ремонта установки</w:t>
            </w:r>
            <w:r w:rsidRPr="00811A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64FE5EA7" w14:textId="5AE59B5D" w:rsidR="004A1CE5" w:rsidRPr="00D93826" w:rsidRDefault="0079220F">
            <w:pPr>
              <w:adjustRightInd w:val="0"/>
              <w:snapToGrid w:val="0"/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Воздушные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и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водяные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фильтры препятствуют попаданию твердых частиц в установку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Меняйте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фильтры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при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засорах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или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ограничении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потока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воды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0D8209CF" w14:textId="252E6D60" w:rsidR="004A1CE5" w:rsidRPr="0079220F" w:rsidRDefault="0079220F">
            <w:pPr>
              <w:adjustRightInd w:val="0"/>
              <w:snapToGrid w:val="0"/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Высота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водосброса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не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должна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превышать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40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мм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от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пола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а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угол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полу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должен быть 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90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°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иначе в дренажной трубе может возникать обратный водоток</w:t>
            </w:r>
            <w:r w:rsidRPr="0079220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50BEF535" w14:textId="4D4F4376" w:rsidR="004A1CE5" w:rsidRPr="00805353" w:rsidRDefault="00805353">
            <w:pPr>
              <w:adjustRightInd w:val="0"/>
              <w:snapToGrid w:val="0"/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Темп дренажа воды</w:t>
            </w:r>
            <w:proofErr w:type="gramStart"/>
            <w:r w:rsidRPr="00805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: &gt;</w:t>
            </w:r>
            <w:proofErr w:type="gramEnd"/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 w:rsidRPr="00805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4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л/мин</w:t>
            </w:r>
            <w:r w:rsidRPr="00805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48D1D622" w14:textId="08D5EEAD" w:rsidR="004A1CE5" w:rsidRPr="00805353" w:rsidRDefault="00CA4474">
            <w:pPr>
              <w:adjustRightInd w:val="0"/>
              <w:snapToGrid w:val="0"/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Слив воды должен</w:t>
            </w:r>
            <w:r w:rsidR="00805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иметь</w:t>
            </w:r>
            <w:r w:rsidR="00805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уклон вниз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с плавным водотоком</w:t>
            </w:r>
            <w:r w:rsidRPr="00805353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>.</w:t>
            </w:r>
          </w:p>
          <w:p w14:paraId="3510B510" w14:textId="2FF9B02E" w:rsidR="004A1CE5" w:rsidRPr="0025716A" w:rsidRDefault="0025716A">
            <w:pPr>
              <w:adjustRightInd w:val="0"/>
              <w:snapToGrid w:val="0"/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>Трубы</w:t>
            </w:r>
            <w:r w:rsidRPr="0025716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>не</w:t>
            </w:r>
            <w:r w:rsidRPr="0025716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>должны</w:t>
            </w:r>
            <w:r w:rsidRPr="0025716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>иметь</w:t>
            </w:r>
            <w:r w:rsidRPr="0025716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>перегибов</w:t>
            </w:r>
            <w:r w:rsidRPr="0025716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>изломов</w:t>
            </w:r>
            <w:r w:rsidRPr="0025716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>и т.д., не помещайте дренажную трубу в воду</w:t>
            </w:r>
            <w:r w:rsidRPr="0025716A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 w:eastAsia="zh-Hans"/>
              </w:rPr>
              <w:t>.</w:t>
            </w:r>
          </w:p>
          <w:p w14:paraId="5CFEF111" w14:textId="77777777" w:rsidR="004A1CE5" w:rsidRPr="0025716A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</w:tc>
      </w:tr>
      <w:tr w:rsidR="004A1CE5" w:rsidRPr="00570C35" w14:paraId="7948C30D" w14:textId="77777777">
        <w:tc>
          <w:tcPr>
            <w:tcW w:w="2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EA51BD" w14:textId="77777777" w:rsidR="004A1CE5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kern w:val="36"/>
                <w:sz w:val="16"/>
                <w:szCs w:val="16"/>
              </w:rPr>
              <w:drawing>
                <wp:inline distT="0" distB="0" distL="114300" distR="114300" wp14:anchorId="75AAB452" wp14:editId="30D493C5">
                  <wp:extent cx="1645920" cy="1444625"/>
                  <wp:effectExtent l="0" t="0" r="5080" b="3175"/>
                  <wp:docPr id="22" name="图片 22" descr="图片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图片5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44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</w:tcPr>
          <w:p w14:paraId="0F4E8CB1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</w:tcPr>
          <w:p w14:paraId="53780B49" w14:textId="1CE0455C" w:rsidR="004A1CE5" w:rsidRPr="005F011D" w:rsidRDefault="005F011D">
            <w:pPr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</w:pPr>
            <w:r w:rsidRPr="005F011D"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Проверяйте закупорку фильтров воды/воздуха</w:t>
            </w:r>
          </w:p>
          <w:p w14:paraId="3F55D712" w14:textId="26668D5F" w:rsidR="004A1CE5" w:rsidRPr="005F011D" w:rsidRDefault="005F011D">
            <w:pPr>
              <w:numPr>
                <w:ilvl w:val="0"/>
                <w:numId w:val="20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Переведите главный контрольный рычаг в положение «</w:t>
            </w:r>
            <w:proofErr w:type="spellStart"/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Вкл</w:t>
            </w:r>
            <w:proofErr w:type="spellEnd"/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»</w:t>
            </w:r>
            <w:r w:rsidRPr="005F01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5B28A86D" w14:textId="17439D9F" w:rsidR="004A1CE5" w:rsidRPr="005F011D" w:rsidRDefault="005F011D">
            <w:pPr>
              <w:numPr>
                <w:ilvl w:val="0"/>
                <w:numId w:val="20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Наблюдая</w:t>
            </w:r>
            <w:r w:rsidRPr="005F01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за</w:t>
            </w:r>
            <w:r w:rsidRPr="005F01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датчиком</w:t>
            </w:r>
            <w:r w:rsidRPr="005F01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давления газа</w:t>
            </w:r>
            <w:r w:rsidRPr="005F01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 w:rsidR="00630FC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нажмите кнопку воздуха на пистолете</w:t>
            </w:r>
            <w:r w:rsidRPr="005F01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Если</w:t>
            </w:r>
            <w:r w:rsidRPr="005F01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давление</w:t>
            </w:r>
            <w:r w:rsidRPr="005F01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воздуха</w:t>
            </w:r>
            <w:r w:rsidRPr="005F01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установки</w:t>
            </w:r>
            <w:r w:rsidRPr="005F01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падает более чем на </w:t>
            </w:r>
            <w:r w:rsidRPr="005F01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0.10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МПа</w:t>
            </w:r>
            <w:r w:rsidRPr="005F01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замените воздушный фильтр</w:t>
            </w:r>
            <w:r w:rsidRPr="005F011D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41D2441A" w14:textId="3E5CBE4F" w:rsidR="004A1CE5" w:rsidRPr="00630FC4" w:rsidRDefault="00630FC4">
            <w:pPr>
              <w:numPr>
                <w:ilvl w:val="0"/>
                <w:numId w:val="20"/>
              </w:num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При проверке плевательницы</w:t>
            </w:r>
            <w:r w:rsidRPr="00630FC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нажмите кнопку промывки чаши</w:t>
            </w:r>
            <w:r w:rsidRPr="00630FC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Если давление воды промывки снижено</w:t>
            </w:r>
            <w:r w:rsidRPr="00630FC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замените вод</w:t>
            </w:r>
            <w:r w:rsid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я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н</w:t>
            </w:r>
            <w:r w:rsid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й фильтр</w:t>
            </w:r>
            <w:r w:rsidRPr="00630FC4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3A8B5F81" w14:textId="77777777" w:rsidR="004A1CE5" w:rsidRPr="00630FC4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  <w:lang w:val="ru-RU"/>
              </w:rPr>
            </w:pPr>
          </w:p>
          <w:p w14:paraId="0FDBAB56" w14:textId="77777777" w:rsidR="004A1CE5" w:rsidRPr="00630FC4" w:rsidRDefault="004A1CE5">
            <w:pPr>
              <w:rPr>
                <w:rFonts w:ascii="Arial Bold" w:hAnsi="Arial Bold" w:cs="Arial Bold" w:hint="eastAsia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</w:pPr>
          </w:p>
        </w:tc>
      </w:tr>
      <w:tr w:rsidR="004A1CE5" w:rsidRPr="00570C35" w14:paraId="3C0E5810" w14:textId="77777777">
        <w:tc>
          <w:tcPr>
            <w:tcW w:w="28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6FCE7E" w14:textId="77777777" w:rsidR="004A1CE5" w:rsidRDefault="00000000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kern w:val="36"/>
                <w:sz w:val="16"/>
                <w:szCs w:val="16"/>
              </w:rPr>
              <w:drawing>
                <wp:inline distT="0" distB="0" distL="114300" distR="114300" wp14:anchorId="6635A848" wp14:editId="3385C971">
                  <wp:extent cx="1645920" cy="1481455"/>
                  <wp:effectExtent l="0" t="0" r="5080" b="17145"/>
                  <wp:docPr id="23" name="图片 23" descr="图片6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图片6-1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148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51B2E2" w14:textId="77777777" w:rsidR="004A1CE5" w:rsidRDefault="004A1CE5">
            <w:pPr>
              <w:rPr>
                <w:rFonts w:ascii="Arial" w:hAnsi="Arial" w:cs="Arial"/>
                <w:color w:val="000000" w:themeColor="text1"/>
                <w:kern w:val="36"/>
                <w:sz w:val="16"/>
                <w:szCs w:val="16"/>
              </w:rPr>
            </w:pPr>
          </w:p>
        </w:tc>
        <w:tc>
          <w:tcPr>
            <w:tcW w:w="52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484C5D" w14:textId="7D42C790" w:rsidR="004A1CE5" w:rsidRPr="00D93826" w:rsidRDefault="00D93826">
            <w:pPr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</w:rPr>
            </w:pPr>
            <w:proofErr w:type="spellStart"/>
            <w:r w:rsidRPr="00D93826"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</w:rPr>
              <w:t>Проверка</w:t>
            </w:r>
            <w:proofErr w:type="spellEnd"/>
            <w:r w:rsidRPr="00D93826"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и </w:t>
            </w:r>
            <w:proofErr w:type="spellStart"/>
            <w:r w:rsidRPr="00D93826"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</w:rPr>
              <w:t>замена</w:t>
            </w:r>
            <w:proofErr w:type="spellEnd"/>
            <w:r w:rsidRPr="00D93826"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</w:rPr>
              <w:t xml:space="preserve"> </w:t>
            </w:r>
            <w:proofErr w:type="spellStart"/>
            <w:r w:rsidRPr="00D93826"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</w:rPr>
              <w:t>фильтров</w:t>
            </w:r>
            <w:proofErr w:type="spellEnd"/>
          </w:p>
          <w:p w14:paraId="54A65178" w14:textId="4562CEB8" w:rsidR="004A1CE5" w:rsidRPr="00D93826" w:rsidRDefault="00D93826">
            <w:pPr>
              <w:numPr>
                <w:ilvl w:val="0"/>
                <w:numId w:val="21"/>
              </w:numPr>
              <w:rPr>
                <w:rFonts w:ascii="Arial Bold" w:hAnsi="Arial Bold" w:cs="Arial Bold" w:hint="eastAsia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Переведите главный контрольный рычаг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 положение</w:t>
            </w:r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“</w:t>
            </w:r>
            <w:proofErr w:type="spellStart"/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Выкл</w:t>
            </w:r>
            <w:proofErr w:type="spellEnd"/>
            <w:r w:rsidRPr="00D93826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”.</w:t>
            </w:r>
          </w:p>
          <w:p w14:paraId="0B903F97" w14:textId="2BAAD09A" w:rsidR="004A1CE5" w:rsidRPr="006E5B9F" w:rsidRDefault="006E5B9F">
            <w:pPr>
              <w:numPr>
                <w:ilvl w:val="0"/>
                <w:numId w:val="21"/>
              </w:numPr>
              <w:rPr>
                <w:rFonts w:ascii="Arial Bold" w:hAnsi="Arial Bold" w:cs="Arial Bold" w:hint="eastAsia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Кнопками</w:t>
            </w:r>
            <w:r w:rsidRPr="006E5B9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пистолета</w:t>
            </w:r>
            <w:r w:rsidRPr="006E5B9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выпустите</w:t>
            </w:r>
            <w:r w:rsidRPr="006E5B9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все</w:t>
            </w:r>
            <w:r w:rsidRPr="006E5B9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остатки</w:t>
            </w:r>
            <w:r w:rsidRPr="006E5B9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воды</w:t>
            </w:r>
            <w:r w:rsidRPr="006E5B9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и</w:t>
            </w:r>
            <w:r w:rsidRPr="006E5B9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воздуха, чтобы спустить давление в системах</w:t>
            </w:r>
            <w:r w:rsidRPr="006E5B9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37E432E9" w14:textId="2F62F12B" w:rsidR="004A1CE5" w:rsidRPr="006E5B9F" w:rsidRDefault="006E5B9F">
            <w:pPr>
              <w:numPr>
                <w:ilvl w:val="0"/>
                <w:numId w:val="21"/>
              </w:numPr>
              <w:rPr>
                <w:rFonts w:ascii="Arial Bold" w:hAnsi="Arial Bold" w:cs="Arial Bold" w:hint="eastAsia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Извлеките корпус фильтра</w:t>
            </w:r>
            <w:r w:rsidRPr="006E5B9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достаньте фильтр</w:t>
            </w:r>
            <w:r w:rsidRPr="006E5B9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  <w:p w14:paraId="4881F12E" w14:textId="60552251" w:rsidR="004A1CE5" w:rsidRPr="00CD62AF" w:rsidRDefault="006E5B9F">
            <w:pPr>
              <w:numPr>
                <w:ilvl w:val="0"/>
                <w:numId w:val="21"/>
              </w:numPr>
              <w:rPr>
                <w:rFonts w:ascii="Arial Bold" w:hAnsi="Arial Bold" w:cs="Arial Bold" w:hint="eastAsia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lastRenderedPageBreak/>
              <w:t>Замените фильтр, если он загрязнен или закупорен</w:t>
            </w:r>
            <w:r w:rsidRPr="00CD62AF"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</w:tc>
      </w:tr>
      <w:tr w:rsidR="004A1CE5" w:rsidRPr="00570C35" w14:paraId="357A2F38" w14:textId="77777777">
        <w:tc>
          <w:tcPr>
            <w:tcW w:w="1112" w:type="dxa"/>
            <w:tcBorders>
              <w:top w:val="single" w:sz="4" w:space="0" w:color="auto"/>
              <w:left w:val="nil"/>
              <w:right w:val="nil"/>
            </w:tcBorders>
          </w:tcPr>
          <w:p w14:paraId="0D553C4D" w14:textId="29DA6B20" w:rsidR="004A1CE5" w:rsidRPr="002E4BD4" w:rsidRDefault="00CD62AF">
            <w:pPr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</w:pPr>
            <w:r w:rsidRPr="002E4BD4"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lastRenderedPageBreak/>
              <w:t>ПРИМЕЧАНИЕ</w:t>
            </w:r>
          </w:p>
        </w:tc>
        <w:tc>
          <w:tcPr>
            <w:tcW w:w="7410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19F70B53" w14:textId="2521DB5D" w:rsidR="004A1CE5" w:rsidRPr="002E4BD4" w:rsidRDefault="002E4BD4">
            <w:pPr>
              <w:rPr>
                <w:rFonts w:ascii="Arial" w:hAnsi="Arial" w:cs="Arial"/>
                <w:color w:val="000000" w:themeColor="text1"/>
                <w:kern w:val="36"/>
                <w:sz w:val="20"/>
                <w:szCs w:val="20"/>
                <w:lang w:val="ru-RU"/>
              </w:rPr>
            </w:pPr>
            <w:r w:rsidRPr="002E4BD4">
              <w:rPr>
                <w:rFonts w:ascii="Arial" w:hAnsi="Arial" w:cs="Arial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УСТАНАВЛИВАЙТЕ ФИЛЬТР В КОРПУСЕ ПОЛНОСТЬЮ ЗАКРЫТЫМ, ЧТОБЫ ОБЕСПЕЧИТЬ НАДЛЕЖАЩЕЕ ФУНКЦИОНИРОВАНИЕ СИСТЕМЫ ПОДАЧИ СТОМАТОЛОГИЧЕСКОЙ УСТАНОВКИ</w:t>
            </w:r>
            <w:r w:rsidRPr="002E4BD4">
              <w:rPr>
                <w:rFonts w:ascii="Arial Bold" w:hAnsi="Arial Bold" w:cs="Arial Bold" w:hint="eastAsia"/>
                <w:b/>
                <w:bCs/>
                <w:color w:val="000000" w:themeColor="text1"/>
                <w:kern w:val="36"/>
                <w:sz w:val="20"/>
                <w:szCs w:val="20"/>
                <w:lang w:val="ru-RU"/>
              </w:rPr>
              <w:t>.</w:t>
            </w:r>
          </w:p>
        </w:tc>
      </w:tr>
    </w:tbl>
    <w:p w14:paraId="0326B122" w14:textId="6C31CDA4" w:rsidR="004A1CE5" w:rsidRPr="00804C7F" w:rsidRDefault="00000000" w:rsidP="007D6302">
      <w:pPr>
        <w:rPr>
          <w:rFonts w:ascii="Arial" w:hAnsi="Arial" w:cs="Arial"/>
          <w:b/>
          <w:bCs/>
          <w:kern w:val="0"/>
          <w:sz w:val="32"/>
          <w:szCs w:val="32"/>
          <w:lang w:val="ru-RU"/>
        </w:rPr>
      </w:pPr>
      <w:r w:rsidRPr="002E4BD4">
        <w:rPr>
          <w:rFonts w:ascii="Arial" w:hAnsi="Arial" w:cs="Arial"/>
          <w:color w:val="000000" w:themeColor="text1"/>
          <w:kern w:val="36"/>
          <w:sz w:val="16"/>
          <w:szCs w:val="16"/>
          <w:lang w:val="ru-RU"/>
        </w:rPr>
        <w:br w:type="page"/>
      </w:r>
      <w:r w:rsidR="00804C7F">
        <w:rPr>
          <w:rFonts w:ascii="Arial" w:hAnsi="Arial" w:cs="Arial"/>
          <w:b/>
          <w:bCs/>
          <w:kern w:val="0"/>
          <w:sz w:val="32"/>
          <w:szCs w:val="32"/>
          <w:lang w:val="ru-RU"/>
        </w:rPr>
        <w:lastRenderedPageBreak/>
        <w:t>Консоль ассистента и инструменты</w:t>
      </w:r>
    </w:p>
    <w:p w14:paraId="7E662855" w14:textId="77777777" w:rsidR="004A1CE5" w:rsidRDefault="00000000">
      <w:pPr>
        <w:rPr>
          <w:rFonts w:ascii="Arial" w:hAnsi="Arial" w:cs="Arial"/>
          <w:b/>
          <w:bCs/>
          <w:kern w:val="0"/>
          <w:sz w:val="32"/>
          <w:szCs w:val="32"/>
          <w:lang w:eastAsia="zh-Hans"/>
        </w:rPr>
      </w:pPr>
      <w:r>
        <w:rPr>
          <w:rFonts w:ascii="Arial" w:hAnsi="Arial" w:cs="Arial"/>
          <w:b/>
          <w:bCs/>
          <w:noProof/>
          <w:kern w:val="0"/>
          <w:sz w:val="32"/>
          <w:szCs w:val="32"/>
          <w:lang w:eastAsia="zh-Hans"/>
        </w:rPr>
        <w:drawing>
          <wp:inline distT="0" distB="0" distL="114300" distR="114300" wp14:anchorId="2E8DD47C" wp14:editId="121D6A1F">
            <wp:extent cx="5274310" cy="4035425"/>
            <wp:effectExtent l="0" t="0" r="8890" b="3175"/>
            <wp:docPr id="25" name="图片 25" descr="图片7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片7-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3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653EC" w14:textId="2DCF1EBA" w:rsidR="004A1CE5" w:rsidRPr="00804C7F" w:rsidRDefault="00000000">
      <w:pPr>
        <w:rPr>
          <w:rFonts w:ascii="Arial Regular" w:hAnsi="Arial Regular" w:cs="Arial Regular" w:hint="eastAsia"/>
          <w:bCs/>
          <w:color w:val="000000" w:themeColor="text1"/>
          <w:sz w:val="20"/>
          <w:szCs w:val="20"/>
          <w:lang w:val="ru-RU"/>
        </w:rPr>
      </w:pPr>
      <w:r w:rsidRPr="00804C7F">
        <w:rPr>
          <w:rFonts w:ascii="Arial Regular" w:hAnsi="Arial Regular" w:cs="Arial Regular"/>
          <w:bCs/>
          <w:color w:val="000000" w:themeColor="text1"/>
          <w:sz w:val="20"/>
          <w:szCs w:val="20"/>
          <w:lang w:val="ru-RU"/>
        </w:rPr>
        <w:t>※</w:t>
      </w:r>
      <w:r w:rsidR="00804C7F">
        <w:rPr>
          <w:rFonts w:ascii="Arial Regular" w:hAnsi="Arial Regular" w:cs="Arial Regular"/>
          <w:bCs/>
          <w:color w:val="000000" w:themeColor="text1"/>
          <w:sz w:val="20"/>
          <w:szCs w:val="20"/>
          <w:lang w:val="ru-RU"/>
        </w:rPr>
        <w:t>Если</w:t>
      </w:r>
      <w:r w:rsidR="00804C7F" w:rsidRPr="00804C7F">
        <w:rPr>
          <w:rFonts w:ascii="Arial Regular" w:hAnsi="Arial Regular" w:cs="Arial Regular"/>
          <w:bCs/>
          <w:color w:val="000000" w:themeColor="text1"/>
          <w:sz w:val="20"/>
          <w:szCs w:val="20"/>
          <w:lang w:val="ru-RU"/>
        </w:rPr>
        <w:t xml:space="preserve"> </w:t>
      </w:r>
      <w:r w:rsidR="00804C7F">
        <w:rPr>
          <w:rFonts w:ascii="Arial Regular" w:hAnsi="Arial Regular" w:cs="Arial Regular"/>
          <w:bCs/>
          <w:color w:val="000000" w:themeColor="text1"/>
          <w:sz w:val="20"/>
          <w:szCs w:val="20"/>
          <w:lang w:val="ru-RU"/>
        </w:rPr>
        <w:t>ваше</w:t>
      </w:r>
      <w:r w:rsidR="00804C7F" w:rsidRPr="00804C7F">
        <w:rPr>
          <w:rFonts w:ascii="Arial Regular" w:hAnsi="Arial Regular" w:cs="Arial Regular"/>
          <w:bCs/>
          <w:color w:val="000000" w:themeColor="text1"/>
          <w:sz w:val="20"/>
          <w:szCs w:val="20"/>
          <w:lang w:val="ru-RU"/>
        </w:rPr>
        <w:t xml:space="preserve"> </w:t>
      </w:r>
      <w:r w:rsidR="00804C7F">
        <w:rPr>
          <w:rFonts w:ascii="Arial Regular" w:hAnsi="Arial Regular" w:cs="Arial Regular"/>
          <w:bCs/>
          <w:color w:val="000000" w:themeColor="text1"/>
          <w:sz w:val="20"/>
          <w:szCs w:val="20"/>
          <w:lang w:val="ru-RU"/>
        </w:rPr>
        <w:t>оборудование</w:t>
      </w:r>
      <w:r w:rsidR="00804C7F" w:rsidRPr="00804C7F">
        <w:rPr>
          <w:rFonts w:ascii="Arial Regular" w:hAnsi="Arial Regular" w:cs="Arial Regular"/>
          <w:bCs/>
          <w:color w:val="000000" w:themeColor="text1"/>
          <w:sz w:val="20"/>
          <w:szCs w:val="20"/>
          <w:lang w:val="ru-RU"/>
        </w:rPr>
        <w:t xml:space="preserve"> </w:t>
      </w:r>
      <w:r w:rsidR="00804C7F">
        <w:rPr>
          <w:rFonts w:ascii="Arial Regular" w:hAnsi="Arial Regular" w:cs="Arial Regular"/>
          <w:bCs/>
          <w:color w:val="000000" w:themeColor="text1"/>
          <w:sz w:val="20"/>
          <w:szCs w:val="20"/>
          <w:lang w:val="ru-RU"/>
        </w:rPr>
        <w:t>содержит</w:t>
      </w:r>
      <w:r w:rsidR="00804C7F" w:rsidRPr="00804C7F">
        <w:rPr>
          <w:rFonts w:ascii="Arial Regular" w:hAnsi="Arial Regular" w:cs="Arial Regular"/>
          <w:bCs/>
          <w:color w:val="000000" w:themeColor="text1"/>
          <w:sz w:val="20"/>
          <w:szCs w:val="20"/>
          <w:lang w:val="ru-RU"/>
        </w:rPr>
        <w:t xml:space="preserve"> </w:t>
      </w:r>
      <w:r w:rsidR="00804C7F">
        <w:rPr>
          <w:rFonts w:ascii="Arial Regular" w:hAnsi="Arial Regular" w:cs="Arial Regular"/>
          <w:bCs/>
          <w:color w:val="000000" w:themeColor="text1"/>
          <w:sz w:val="20"/>
          <w:szCs w:val="20"/>
          <w:lang w:val="ru-RU"/>
        </w:rPr>
        <w:t>полимеризационную лампу</w:t>
      </w:r>
      <w:r w:rsidRPr="00804C7F">
        <w:rPr>
          <w:rFonts w:ascii="Arial Regular" w:hAnsi="Arial Regular" w:cs="Arial Regular"/>
          <w:bCs/>
          <w:color w:val="000000" w:themeColor="text1"/>
          <w:sz w:val="20"/>
          <w:szCs w:val="20"/>
          <w:lang w:val="ru-RU"/>
        </w:rPr>
        <w:t>,</w:t>
      </w:r>
      <w:r w:rsidR="00804C7F">
        <w:rPr>
          <w:rFonts w:ascii="Arial Regular" w:hAnsi="Arial Regular" w:cs="Arial Regular"/>
          <w:bCs/>
          <w:color w:val="000000" w:themeColor="text1"/>
          <w:sz w:val="20"/>
          <w:szCs w:val="20"/>
          <w:lang w:val="ru-RU"/>
        </w:rPr>
        <w:t xml:space="preserve"> обратитесь к валидной инструкции</w:t>
      </w:r>
      <w:r w:rsidR="00626CB9">
        <w:rPr>
          <w:rFonts w:ascii="Arial Regular" w:hAnsi="Arial Regular" w:cs="Arial Regular"/>
          <w:bCs/>
          <w:color w:val="000000" w:themeColor="text1"/>
          <w:sz w:val="20"/>
          <w:szCs w:val="20"/>
          <w:lang w:val="ru-RU"/>
        </w:rPr>
        <w:t xml:space="preserve"> на нее</w:t>
      </w:r>
      <w:r w:rsidRPr="00804C7F">
        <w:rPr>
          <w:rFonts w:ascii="Arial Regular" w:hAnsi="Arial Regular" w:cs="Arial Regular"/>
          <w:bCs/>
          <w:color w:val="000000" w:themeColor="text1"/>
          <w:sz w:val="20"/>
          <w:szCs w:val="20"/>
          <w:lang w:val="ru-RU"/>
        </w:rPr>
        <w:t>.</w:t>
      </w:r>
    </w:p>
    <w:p w14:paraId="496E45B2" w14:textId="77777777" w:rsidR="004A1CE5" w:rsidRPr="00804C7F" w:rsidRDefault="004A1CE5">
      <w:pPr>
        <w:rPr>
          <w:rFonts w:ascii="Arial Regular" w:hAnsi="Arial Regular" w:cs="Arial Regular" w:hint="eastAsia"/>
          <w:bCs/>
          <w:color w:val="000000" w:themeColor="text1"/>
          <w:sz w:val="20"/>
          <w:szCs w:val="20"/>
          <w:lang w:val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85"/>
        <w:gridCol w:w="1587"/>
        <w:gridCol w:w="388"/>
        <w:gridCol w:w="4152"/>
      </w:tblGrid>
      <w:tr w:rsidR="00622885" w14:paraId="49AD9CB1" w14:textId="77777777">
        <w:tc>
          <w:tcPr>
            <w:tcW w:w="2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4AA03" w14:textId="77777777" w:rsidR="004A1CE5" w:rsidRDefault="00000000">
            <w:pPr>
              <w:rPr>
                <w:rFonts w:ascii="Arial Regular" w:hAnsi="Arial Regular" w:cs="Arial Regular" w:hint="eastAsi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Regular" w:hAnsi="Arial Regular" w:cs="Arial Regular"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114300" distR="114300" wp14:anchorId="0D7CEF45" wp14:editId="0CF3F2E6">
                  <wp:extent cx="1663700" cy="1126490"/>
                  <wp:effectExtent l="0" t="0" r="12700" b="16510"/>
                  <wp:docPr id="26" name="图片 26" descr="图片8-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图片8-1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</w:tcPr>
          <w:p w14:paraId="64AB0197" w14:textId="77777777" w:rsidR="004A1CE5" w:rsidRDefault="004A1CE5">
            <w:pPr>
              <w:rPr>
                <w:rFonts w:ascii="Arial Regular" w:hAnsi="Arial Regular" w:cs="Arial Regular" w:hint="eastAsi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nil"/>
              <w:right w:val="nil"/>
            </w:tcBorders>
          </w:tcPr>
          <w:p w14:paraId="0F68E928" w14:textId="65D2215D" w:rsidR="004A1CE5" w:rsidRPr="00B51EB3" w:rsidRDefault="00804C7F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</w:pPr>
            <w:r w:rsidRPr="00B51EB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Независимая система подачи воды</w:t>
            </w:r>
          </w:p>
          <w:p w14:paraId="46C55B34" w14:textId="345FA9C8" w:rsidR="004A1CE5" w:rsidRPr="00B51EB3" w:rsidRDefault="00804C7F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Установка оснащена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независимой бутылкой для воды</w:t>
            </w:r>
            <w:r w:rsidRP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Вода</w:t>
            </w:r>
            <w:r w:rsidR="00B51EB3" w:rsidRPr="00333F1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</w:t>
            </w:r>
            <w:r w:rsidR="00B51EB3" w:rsidRPr="00333F1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наконечники</w:t>
            </w:r>
            <w:r w:rsidR="00B51EB3" w:rsidRPr="00333F1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и</w:t>
            </w:r>
            <w:r w:rsidR="00B51EB3" w:rsidRPr="00333F1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пистолет</w:t>
            </w:r>
            <w:r w:rsidR="00B51EB3" w:rsidRPr="00333F1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подается</w:t>
            </w:r>
            <w:r w:rsidR="00B51EB3" w:rsidRPr="00333F1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из</w:t>
            </w:r>
            <w:r w:rsidR="00B51EB3" w:rsidRPr="00333F1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бутылки</w:t>
            </w:r>
            <w:r w:rsidRPr="00333F1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  <w:r w:rsidR="00B51EB3" w:rsidRPr="00333F1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Перед</w:t>
            </w:r>
            <w:r w:rsidR="00B51EB3" w:rsidRP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снятием</w:t>
            </w:r>
            <w:r w:rsidR="00B51EB3" w:rsidRP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бутылки</w:t>
            </w:r>
            <w:r w:rsidRP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выключите</w:t>
            </w:r>
            <w:r w:rsidR="00B51EB3" w:rsidRP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воздушный</w:t>
            </w:r>
            <w:r w:rsidR="00B51EB3" w:rsidRP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клапан</w:t>
            </w:r>
            <w:r w:rsidR="00B51EB3" w:rsidRP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чтобы</w:t>
            </w:r>
            <w:r w:rsidR="00B51EB3" w:rsidRP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выпустить</w:t>
            </w:r>
            <w:r w:rsidR="00B51EB3" w:rsidRP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воздух</w:t>
            </w:r>
            <w:r w:rsidR="00B51EB3" w:rsidRP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изнутри</w:t>
            </w:r>
            <w:r w:rsidRP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затем проверните бутылку по часовой стрелке, чтобы снять</w:t>
            </w:r>
            <w:r w:rsidRPr="00B51EB3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14:paraId="1C48B229" w14:textId="4015A338" w:rsidR="004A1CE5" w:rsidRDefault="00B51EB3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Правильная установка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  <w:p w14:paraId="2BE78153" w14:textId="70CC05C4" w:rsidR="004A1CE5" w:rsidRDefault="00622885">
            <w:pPr>
              <w:numPr>
                <w:ilvl w:val="0"/>
                <w:numId w:val="22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Наполните бутылку водой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  <w:p w14:paraId="6B5909FE" w14:textId="1D418587" w:rsidR="004A1CE5" w:rsidRPr="00622885" w:rsidRDefault="00622885">
            <w:pPr>
              <w:numPr>
                <w:ilvl w:val="0"/>
                <w:numId w:val="22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Проверните бутылку против часовой стрелки, чтобы закрепить</w:t>
            </w:r>
            <w:r w:rsidRPr="00622885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14:paraId="51E141FE" w14:textId="388D9652" w:rsidR="004A1CE5" w:rsidRDefault="00622885">
            <w:pPr>
              <w:numPr>
                <w:ilvl w:val="0"/>
                <w:numId w:val="22"/>
              </w:num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Откройте воздушный клапан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622885" w:rsidRPr="00570C35" w14:paraId="5A0C5E80" w14:textId="77777777">
        <w:tc>
          <w:tcPr>
            <w:tcW w:w="28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610FF7" w14:textId="77777777" w:rsidR="004A1CE5" w:rsidRDefault="004A1CE5">
            <w:pPr>
              <w:rPr>
                <w:rFonts w:ascii="Arial Regular" w:hAnsi="Arial Regular" w:cs="Arial Regular" w:hint="eastAsi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AE2C28" w14:textId="77777777" w:rsidR="004A1CE5" w:rsidRDefault="004A1CE5">
            <w:pPr>
              <w:rPr>
                <w:rFonts w:ascii="Arial Regular" w:hAnsi="Arial Regular" w:cs="Arial Regular" w:hint="eastAsi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E0C190" w14:textId="18A045FA" w:rsidR="004A1CE5" w:rsidRPr="00333F18" w:rsidRDefault="00622885">
            <w:pPr>
              <w:rPr>
                <w:rFonts w:ascii="Arial Bold" w:hAnsi="Arial Bold" w:cs="Arial Bold" w:hint="eastAsia"/>
                <w:b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 Bold" w:hAnsi="Arial Bold" w:cs="Arial Bold"/>
                <w:b/>
                <w:color w:val="000000" w:themeColor="text1"/>
                <w:sz w:val="20"/>
                <w:szCs w:val="20"/>
                <w:lang w:val="ru-RU"/>
              </w:rPr>
              <w:t>Как выбрать воду для стоматологической установки</w:t>
            </w:r>
            <w:r w:rsidRPr="00196822">
              <w:rPr>
                <w:rFonts w:ascii="Arial Bold" w:hAnsi="Arial Bold" w:cs="Arial Bold"/>
                <w:b/>
                <w:color w:val="000000" w:themeColor="text1"/>
                <w:sz w:val="20"/>
                <w:szCs w:val="20"/>
                <w:lang w:val="ru-RU"/>
              </w:rPr>
              <w:t>?</w:t>
            </w:r>
          </w:p>
          <w:p w14:paraId="376E92A5" w14:textId="4D290F79" w:rsidR="004A1CE5" w:rsidRPr="00393BB7" w:rsidRDefault="00196822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Выбор</w:t>
            </w:r>
            <w:r w:rsidRPr="00227A6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воды</w:t>
            </w:r>
            <w:r w:rsidRPr="00227A6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для</w:t>
            </w:r>
            <w:r w:rsidRPr="00227A6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стоматологической</w:t>
            </w:r>
            <w:r w:rsidRPr="00227A6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установки</w:t>
            </w:r>
            <w:r w:rsidR="00626CB9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зависит</w:t>
            </w:r>
            <w:r w:rsidR="00227A6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от качества водоснабжения</w:t>
            </w:r>
            <w:r w:rsidRPr="00227A6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. </w:t>
            </w:r>
            <w:r w:rsidR="00227A6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Выберите источник воды стабильно высокого качества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14:paraId="27FC9BE9" w14:textId="77777777" w:rsidR="004A1CE5" w:rsidRPr="00393BB7" w:rsidRDefault="004A1CE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</w:p>
          <w:p w14:paraId="20F5F690" w14:textId="0DC838B7" w:rsidR="004A1CE5" w:rsidRPr="00393BB7" w:rsidRDefault="00227A6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lastRenderedPageBreak/>
              <w:t>Водопроводная вода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14:paraId="1700BFA4" w14:textId="0D264064" w:rsidR="004A1CE5" w:rsidRPr="00393BB7" w:rsidRDefault="00393BB7" w:rsidP="00626CB9">
            <w:pPr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Используйте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непосредственно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водопроводную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воду, если качество этой воды гарантировано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14:paraId="12C4BB71" w14:textId="664C4124" w:rsidR="004A1CE5" w:rsidRPr="00333F18" w:rsidRDefault="00393BB7" w:rsidP="00626CB9">
            <w:pPr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Дистиллированная</w:t>
            </w:r>
            <w:r w:rsidRPr="00333F1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вода</w:t>
            </w:r>
            <w:r w:rsidRPr="00333F1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:</w:t>
            </w:r>
          </w:p>
          <w:p w14:paraId="20578EC2" w14:textId="0E80BBE9" w:rsidR="004A1CE5" w:rsidRPr="007E7BC2" w:rsidRDefault="00393BB7" w:rsidP="00626CB9">
            <w:pPr>
              <w:jc w:val="left"/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Используйте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дистиллированную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воду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бутылках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или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из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дистиллятора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если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качество водопроводной воды сомнительно</w:t>
            </w:r>
            <w:r w:rsidRPr="00393BB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Следуйте</w:t>
            </w:r>
            <w:r w:rsidRPr="007E7BC2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инструкциям</w:t>
            </w:r>
            <w:r w:rsidRPr="007E7BC2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по</w:t>
            </w:r>
            <w:r w:rsidRPr="007E7BC2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очистке</w:t>
            </w:r>
            <w:r w:rsidRPr="007E7BC2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и</w:t>
            </w:r>
            <w:r w:rsidRPr="007E7BC2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обслуживанию</w:t>
            </w:r>
            <w:r w:rsidR="007E7BC2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дистиллятора, чтобы избежать загрязнения</w:t>
            </w:r>
            <w:r w:rsidRPr="007E7BC2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</w:p>
        </w:tc>
      </w:tr>
      <w:tr w:rsidR="004A1CE5" w:rsidRPr="00570C35" w14:paraId="6A804E42" w14:textId="77777777">
        <w:tc>
          <w:tcPr>
            <w:tcW w:w="795" w:type="dxa"/>
            <w:tcBorders>
              <w:top w:val="single" w:sz="4" w:space="0" w:color="auto"/>
              <w:left w:val="nil"/>
              <w:right w:val="nil"/>
            </w:tcBorders>
          </w:tcPr>
          <w:p w14:paraId="27922CEB" w14:textId="3265DDDB" w:rsidR="004A1CE5" w:rsidRPr="007E7BC2" w:rsidRDefault="007E7BC2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7E7BC2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ПРИМЕЧАНИЕ</w:t>
            </w:r>
          </w:p>
        </w:tc>
        <w:tc>
          <w:tcPr>
            <w:tcW w:w="7727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2DD1F3BC" w14:textId="6BEF5F9F" w:rsidR="004A1CE5" w:rsidRPr="00B262C7" w:rsidRDefault="007E7BC2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НЕ</w:t>
            </w:r>
            <w:r w:rsidRPr="007E7BC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ЗАТЯГИВАЙТЕ</w:t>
            </w:r>
            <w:r w:rsidRPr="007E7BC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БУТЫЛКУ</w:t>
            </w:r>
            <w:r w:rsidRPr="007E7BC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СЛИШКОМ</w:t>
            </w:r>
            <w:r w:rsidRPr="007E7BC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СИЛЬНО, ЧТОБЫ НЕ ПОВРЕДИТЬ КОМПОНЕНТЫ</w:t>
            </w:r>
            <w:r w:rsidRPr="007E7BC2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ЗВУК</w:t>
            </w:r>
            <w:r w:rsidRPr="00B262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ДАВЛЕНИЯ</w:t>
            </w:r>
            <w:r w:rsidR="00B262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, КОТОРЫЙ МОЖНО УСЛЫШАТЬ ПОСЛЕ ВКЛЮЧЕНИЯ ПЕРЕКЛЮЧАТЕЛЯ</w:t>
            </w:r>
            <w:r w:rsidRPr="00B262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–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ЭТО</w:t>
            </w:r>
            <w:r w:rsidRPr="00B262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НОРМАЛЬНО</w:t>
            </w:r>
            <w:r w:rsidRPr="00B262C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.</w:t>
            </w:r>
          </w:p>
        </w:tc>
      </w:tr>
      <w:tr w:rsidR="004A1CE5" w:rsidRPr="00570C35" w14:paraId="1368FBCF" w14:textId="77777777">
        <w:tc>
          <w:tcPr>
            <w:tcW w:w="795" w:type="dxa"/>
            <w:tcBorders>
              <w:left w:val="nil"/>
              <w:right w:val="nil"/>
            </w:tcBorders>
          </w:tcPr>
          <w:p w14:paraId="57472772" w14:textId="2DA931BD" w:rsidR="004A1CE5" w:rsidRPr="002E6A71" w:rsidRDefault="002E6A7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E6A71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ПРЕДУПРЕЖДЕНИЕ</w:t>
            </w:r>
          </w:p>
        </w:tc>
        <w:tc>
          <w:tcPr>
            <w:tcW w:w="7727" w:type="dxa"/>
            <w:gridSpan w:val="3"/>
            <w:tcBorders>
              <w:left w:val="nil"/>
              <w:right w:val="nil"/>
            </w:tcBorders>
          </w:tcPr>
          <w:p w14:paraId="5FC128B6" w14:textId="62BD2C6E" w:rsidR="004A1CE5" w:rsidRPr="001133C6" w:rsidRDefault="002E6A7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ТОЛЬКО НЕЗАВИСИМЫЕ БУТЫЛКИ ДЛЯ ВОДЫ</w:t>
            </w:r>
            <w:r w:rsidRPr="002E6A71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!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НЕ</w:t>
            </w:r>
            <w:r w:rsidRPr="00B1598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ИСПОЛЬЗУЙТЕ</w:t>
            </w:r>
            <w:r w:rsidR="00B1598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ДРУГИЕ БУТЫЛКИ ВКЛЮЧАЯ СТЕКЛЯННЫЕ И ПЛАСТИКОВЫЕ ПИТЬЕВЫЕ БУТЫЛКИ</w:t>
            </w:r>
            <w:r w:rsidRPr="00B1598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.</w:t>
            </w:r>
            <w:r w:rsidR="00B1598C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НЕ ИСПОЛЬЗУЙТЕ ПОВРЕЖДЕННЫЕ БУТЫЛКИ</w:t>
            </w:r>
            <w:r w:rsidRPr="001133C6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14:paraId="1043C854" w14:textId="0A43D727" w:rsidR="004A1CE5" w:rsidRPr="001133C6" w:rsidRDefault="001133C6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НЕЗАВИСИМАЯ БУТЫЛКА ДЛЯ ВОДЫ НЕ ПОДЛЕЖИТ ПАРОВОЙ СТЕРИЛИЗАЦИИ</w:t>
            </w:r>
            <w:r w:rsidRPr="001133C6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БУТЫЛКА БУДЕТ ИСПОРЧЕНА ПРИ НЕСОБЛЮДЕНИИ ДАННОГО ПРАВИЛА</w:t>
            </w:r>
            <w:r w:rsidRPr="001133C6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.</w:t>
            </w:r>
          </w:p>
        </w:tc>
      </w:tr>
      <w:tr w:rsidR="004A1CE5" w14:paraId="40AF7020" w14:textId="77777777">
        <w:tc>
          <w:tcPr>
            <w:tcW w:w="795" w:type="dxa"/>
            <w:tcBorders>
              <w:left w:val="nil"/>
              <w:right w:val="nil"/>
            </w:tcBorders>
          </w:tcPr>
          <w:p w14:paraId="3D90FE01" w14:textId="461CE71E" w:rsidR="004A1CE5" w:rsidRPr="00F618FE" w:rsidRDefault="00F618FE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</w:pPr>
            <w:r w:rsidRPr="00F618F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ПРИМЕЧАНИЕ</w:t>
            </w:r>
          </w:p>
        </w:tc>
        <w:tc>
          <w:tcPr>
            <w:tcW w:w="7727" w:type="dxa"/>
            <w:gridSpan w:val="3"/>
            <w:tcBorders>
              <w:left w:val="nil"/>
              <w:right w:val="nil"/>
            </w:tcBorders>
          </w:tcPr>
          <w:p w14:paraId="7E6D42FA" w14:textId="41E8EAFC" w:rsidR="004A1CE5" w:rsidRPr="00F00BA3" w:rsidRDefault="00F618FE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НЕКОТОРЫЕ КОМПОНЕНТЫ МОГУТ БЫТЬ ПОВРЕЖДЕНЫ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ВО ВРЕМЯ ПОДАЧИ ВОДЫ</w:t>
            </w:r>
            <w:r w:rsidRPr="00F618F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. 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БУДЬТЕ</w:t>
            </w:r>
            <w:r w:rsidR="008F7904" w:rsidRP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ОСТОРОЖНЫ</w:t>
            </w:r>
            <w:r w:rsidR="008F7904" w:rsidRP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ЕСЛИ</w:t>
            </w:r>
            <w:r w:rsidR="008F7904" w:rsidRP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ИСПОЛЬЗУЕТЕ</w:t>
            </w:r>
            <w:r w:rsidR="008F7904" w:rsidRP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ЭТИ</w:t>
            </w:r>
            <w:r w:rsidR="008F7904" w:rsidRP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КОМПОНЕНТЫ</w:t>
            </w:r>
            <w:r w:rsidR="008F7904" w:rsidRP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И НЕЗАВИСИМУЮ СИСТЕМУ ПОДАЧИ ВОДЫ</w:t>
            </w:r>
            <w:r w:rsidR="0044007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ОДНОВРЕМЕННО</w:t>
            </w:r>
            <w:r w:rsidRP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. 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НЕ</w:t>
            </w:r>
            <w:r w:rsidR="008F7904" w:rsidRP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ИСПОЛЬЗУЙТЕ</w:t>
            </w:r>
            <w:r w:rsidR="008F7904" w:rsidRP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ФИЗРАСТВОР</w:t>
            </w:r>
            <w:r w:rsidR="008F7904" w:rsidRP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ОПОЛАСКИВАТЕЛЬ</w:t>
            </w:r>
            <w:r w:rsidR="008F7904" w:rsidRP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РТА</w:t>
            </w:r>
            <w:r w:rsidRP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И</w:t>
            </w:r>
            <w:r w:rsidR="008F7904" w:rsidRP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ЛЮБЫЕ ДРУГИЕ ХИМИЧЕСКИЕ РАСТВОРЫ, НЕ УКАЗАННЫЕ В ДАННОЙ ИНСТРУКЦИИ,</w:t>
            </w:r>
            <w:r w:rsidR="00F00BA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ДЛЯ НЕЗАВИСИМОЙ СИСТЕМЫ ПОДАЧИ ВОДЫ</w:t>
            </w:r>
            <w:r w:rsidRPr="008F790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. </w:t>
            </w:r>
            <w:r w:rsidR="00F00BA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ЭТИ ЖИДКОСТИ МОГУТ ПОВРЕДИТЬ УСТАНОВКУ</w:t>
            </w:r>
            <w:r w:rsidR="004B4F6E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.</w:t>
            </w:r>
          </w:p>
        </w:tc>
      </w:tr>
    </w:tbl>
    <w:p w14:paraId="256D467B" w14:textId="77777777" w:rsidR="004A1CE5" w:rsidRDefault="004A1CE5">
      <w:pPr>
        <w:rPr>
          <w:rFonts w:ascii="Arial Regular" w:hAnsi="Arial Regular" w:cs="Arial Regular" w:hint="eastAsia"/>
          <w:bCs/>
          <w:color w:val="000000" w:themeColor="text1"/>
          <w:sz w:val="20"/>
          <w:szCs w:val="20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185"/>
        <w:gridCol w:w="1614"/>
        <w:gridCol w:w="415"/>
        <w:gridCol w:w="2774"/>
        <w:gridCol w:w="1324"/>
      </w:tblGrid>
      <w:tr w:rsidR="00574A20" w:rsidRPr="00570C35" w14:paraId="1F8B9FA2" w14:textId="77777777">
        <w:trPr>
          <w:trHeight w:val="3567"/>
        </w:trPr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35A1C4" w14:textId="77777777" w:rsidR="004A1CE5" w:rsidRDefault="00000000">
            <w:pPr>
              <w:rPr>
                <w:rFonts w:ascii="Arial Regular" w:hAnsi="Arial Regular" w:cs="Arial Regular" w:hint="eastAsi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Regular" w:hAnsi="Arial Regular" w:cs="Arial Regular"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114300" distR="114300" wp14:anchorId="05BA2A50" wp14:editId="51F600D9">
                  <wp:extent cx="1663065" cy="1126490"/>
                  <wp:effectExtent l="0" t="0" r="13335" b="16510"/>
                  <wp:docPr id="46" name="图片 46" descr="图片9-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图片9-1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8BC82C" w14:textId="77777777" w:rsidR="004A1CE5" w:rsidRDefault="004A1CE5">
            <w:pPr>
              <w:rPr>
                <w:rFonts w:ascii="Arial Regular" w:hAnsi="Arial Regular" w:cs="Arial Regular" w:hint="eastAsi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8B3672" w14:textId="05825EEE" w:rsidR="004A1CE5" w:rsidRPr="00333F18" w:rsidRDefault="00440075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</w:pPr>
            <w:r w:rsidRPr="00333F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Коллектор </w:t>
            </w:r>
            <w:r w:rsidRPr="0044007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твердых</w:t>
            </w:r>
            <w:r w:rsidRPr="00333F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44007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частиц</w:t>
            </w:r>
          </w:p>
          <w:p w14:paraId="10B493ED" w14:textId="1F0E4D5C" w:rsidR="004A1CE5" w:rsidRPr="00C94F40" w:rsidRDefault="00C90C33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Чтобы</w:t>
            </w:r>
            <w:r w:rsidRP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обеспечить</w:t>
            </w:r>
            <w:r w:rsidRP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надежное</w:t>
            </w:r>
            <w:r w:rsidRP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всасывание</w:t>
            </w:r>
            <w:r w:rsidRP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</w:t>
            </w:r>
            <w:r w:rsidRP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слюноотсосе</w:t>
            </w:r>
            <w:proofErr w:type="spellEnd"/>
            <w:r w:rsidRP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и</w:t>
            </w:r>
            <w:r w:rsidRP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поддерживать</w:t>
            </w:r>
            <w:r w:rsidRP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дезинфекцию</w:t>
            </w:r>
            <w:r w:rsidRP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кабинета</w:t>
            </w:r>
            <w:r w:rsidRP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 w:rsid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нужно менять</w:t>
            </w:r>
            <w:r w:rsidR="0089764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фильтр</w:t>
            </w:r>
            <w:r w:rsidR="00897646" w:rsidRP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9764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коллектора</w:t>
            </w:r>
            <w:r w:rsidR="00897646" w:rsidRP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9764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твердых</w:t>
            </w:r>
            <w:r w:rsidR="00897646" w:rsidRP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9764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частиц</w:t>
            </w:r>
            <w:r w:rsid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минимум два раза в неделю</w:t>
            </w:r>
            <w:r w:rsidRPr="00C94F4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14:paraId="7A9B9CC6" w14:textId="666B0D20" w:rsidR="004A1CE5" w:rsidRDefault="00897646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Алгоритм замены фильтра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  <w:p w14:paraId="3EDA422E" w14:textId="735B77AF" w:rsidR="004A1CE5" w:rsidRDefault="00085A00">
            <w:pPr>
              <w:numPr>
                <w:ilvl w:val="0"/>
                <w:numId w:val="23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Выключите вакуумные инструменты</w:t>
            </w:r>
          </w:p>
          <w:p w14:paraId="5629A811" w14:textId="084B54C0" w:rsidR="004A1CE5" w:rsidRPr="00085A00" w:rsidRDefault="00085A00">
            <w:pPr>
              <w:numPr>
                <w:ilvl w:val="0"/>
                <w:numId w:val="23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Снимите корпус коллектора твердых частиц</w:t>
            </w:r>
            <w:r w:rsidRPr="00085A00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14:paraId="17216759" w14:textId="5C1FF810" w:rsidR="004A1CE5" w:rsidRDefault="00085A00">
            <w:pPr>
              <w:numPr>
                <w:ilvl w:val="0"/>
                <w:numId w:val="23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Снимите фильтр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  <w:p w14:paraId="77868CA2" w14:textId="78D3C73D" w:rsidR="004A1CE5" w:rsidRDefault="00085A00">
            <w:pPr>
              <w:numPr>
                <w:ilvl w:val="0"/>
                <w:numId w:val="23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Утилизируйте фильтр согласно законодательству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  <w:p w14:paraId="7FCE11BE" w14:textId="5F43E887" w:rsidR="004A1CE5" w:rsidRPr="00855CF1" w:rsidRDefault="00085A00">
            <w:pPr>
              <w:numPr>
                <w:ilvl w:val="0"/>
                <w:numId w:val="23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Установите</w:t>
            </w:r>
            <w:r w:rsidRP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новый</w:t>
            </w:r>
            <w:r w:rsidRP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фильтр</w:t>
            </w:r>
            <w:r w:rsidRP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на</w:t>
            </w:r>
            <w:r w:rsidR="00855CF1" w:rsidRP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коллектор</w:t>
            </w:r>
            <w:r w:rsidR="00855CF1" w:rsidRP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lastRenderedPageBreak/>
              <w:t>твердых</w:t>
            </w:r>
            <w:r w:rsidR="00855CF1" w:rsidRP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частиц</w:t>
            </w:r>
            <w:r w:rsidR="00855CF1" w:rsidRP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и наденьте корпус </w:t>
            </w:r>
            <w:r w:rsidRP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(</w:t>
            </w:r>
            <w:r w:rsid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ячейки фильтра должны быть менее </w:t>
            </w:r>
            <w:r w:rsidRP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0.75</w:t>
            </w:r>
            <w:r w:rsid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мм</w:t>
            </w:r>
            <w:r w:rsidRPr="00855CF1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).</w:t>
            </w:r>
          </w:p>
        </w:tc>
      </w:tr>
      <w:tr w:rsidR="004A1CE5" w:rsidRPr="00570C35" w14:paraId="139DA2C9" w14:textId="77777777">
        <w:tc>
          <w:tcPr>
            <w:tcW w:w="816" w:type="dxa"/>
            <w:tcBorders>
              <w:top w:val="single" w:sz="4" w:space="0" w:color="auto"/>
              <w:left w:val="nil"/>
              <w:right w:val="nil"/>
            </w:tcBorders>
          </w:tcPr>
          <w:p w14:paraId="4A77DC33" w14:textId="783B8DD4" w:rsidR="004A1CE5" w:rsidRPr="00AB0327" w:rsidRDefault="00AB032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B032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>ПРЕДУПРЕЖДЕНИЕ</w:t>
            </w:r>
          </w:p>
        </w:tc>
        <w:tc>
          <w:tcPr>
            <w:tcW w:w="7706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73475BE7" w14:textId="39591AD7" w:rsidR="004A1CE5" w:rsidRPr="00AB0327" w:rsidRDefault="00AB0327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МОГУТ ПРИСУТСТВОВАТЬ ИНФИЦИРОВАННЫЕ ОТХОДЫ</w:t>
            </w:r>
            <w:r w:rsidRPr="00AB032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СОБЛЮДАЙТЕ ПРОТОКОЛЫ ДЕЗИНФЕКЦИИ ДЛЯ ПРЕДОВТРАЩЕНИЯ ПЕРЕКРЕСТНОЙ ИНФЕКЦИИ</w:t>
            </w:r>
            <w:r w:rsidRPr="00AB032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.</w:t>
            </w:r>
          </w:p>
        </w:tc>
      </w:tr>
      <w:tr w:rsidR="004A1CE5" w:rsidRPr="00570C35" w14:paraId="3332031E" w14:textId="77777777">
        <w:tc>
          <w:tcPr>
            <w:tcW w:w="816" w:type="dxa"/>
            <w:tcBorders>
              <w:left w:val="nil"/>
              <w:right w:val="nil"/>
            </w:tcBorders>
          </w:tcPr>
          <w:p w14:paraId="217AA1DC" w14:textId="0455AAF5" w:rsidR="004A1CE5" w:rsidRPr="00AB0327" w:rsidRDefault="00AB032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AB032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ПРИМЕЧАНИЕ</w:t>
            </w:r>
          </w:p>
        </w:tc>
        <w:tc>
          <w:tcPr>
            <w:tcW w:w="7706" w:type="dxa"/>
            <w:gridSpan w:val="4"/>
            <w:tcBorders>
              <w:left w:val="nil"/>
              <w:right w:val="nil"/>
            </w:tcBorders>
          </w:tcPr>
          <w:p w14:paraId="78A0282B" w14:textId="07C87FF6" w:rsidR="004A1CE5" w:rsidRPr="00AB0327" w:rsidRDefault="00AB0327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НЕ МОЙТЕ ФИЛЬТР НАД ПЛЕВАТЕЛЬНИЦЕЙ</w:t>
            </w:r>
            <w:r w:rsidRPr="00AB032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,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ЭТО МОЖЕТ ЗАСОРИТЬ ДРЕНАЖНУЮ ТРУБУ</w:t>
            </w:r>
            <w:r w:rsidRPr="00AB032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.</w:t>
            </w:r>
          </w:p>
        </w:tc>
      </w:tr>
      <w:tr w:rsidR="00574A20" w:rsidRPr="00570C35" w14:paraId="6EAA711C" w14:textId="77777777">
        <w:tc>
          <w:tcPr>
            <w:tcW w:w="288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0AE555D" w14:textId="77777777" w:rsidR="004A1CE5" w:rsidRDefault="00000000">
            <w:pPr>
              <w:rPr>
                <w:rFonts w:ascii="Arial Regular" w:hAnsi="Arial Regular" w:cs="Arial Regular" w:hint="eastAsi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Regular" w:hAnsi="Arial Regular" w:cs="Arial Regular"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114300" distR="114300" wp14:anchorId="658B711A" wp14:editId="317EDE58">
                  <wp:extent cx="1661160" cy="1113155"/>
                  <wp:effectExtent l="0" t="0" r="15240" b="4445"/>
                  <wp:docPr id="68" name="图片 68" descr="图片10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8" descr="图片10-1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1113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7" w:type="dxa"/>
            <w:tcBorders>
              <w:left w:val="nil"/>
              <w:bottom w:val="single" w:sz="4" w:space="0" w:color="auto"/>
              <w:right w:val="nil"/>
            </w:tcBorders>
          </w:tcPr>
          <w:p w14:paraId="5B0DA4DA" w14:textId="77777777" w:rsidR="004A1CE5" w:rsidRDefault="004A1CE5">
            <w:pPr>
              <w:rPr>
                <w:rFonts w:ascii="Arial Regular" w:hAnsi="Arial Regular" w:cs="Arial Regular" w:hint="eastAsi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35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57A37C2" w14:textId="257CB0D0" w:rsidR="004A1CE5" w:rsidRPr="002E3E84" w:rsidRDefault="002E3E8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</w:pPr>
            <w:r w:rsidRPr="002E3E8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Очистка и дезинфекция штуцера пистолета</w:t>
            </w:r>
          </w:p>
          <w:p w14:paraId="2CB9CAEB" w14:textId="4166DA14" w:rsidR="004A1CE5" w:rsidRPr="00984447" w:rsidRDefault="00EC1549">
            <w:pPr>
              <w:rPr>
                <w:rFonts w:ascii="Arial Bold" w:hAnsi="Arial Bold" w:cs="Arial Bold" w:hint="eastAsia"/>
                <w:b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Все</w:t>
            </w:r>
            <w:r w:rsidRPr="00EC1549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пистолеты</w:t>
            </w:r>
            <w:r w:rsidRPr="00EC1549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являются</w:t>
            </w:r>
            <w:r w:rsidRPr="00EC1549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важнейшими</w:t>
            </w:r>
            <w:r w:rsidRPr="00EC1549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компонентами</w:t>
            </w:r>
            <w:r w:rsidRPr="00EC1549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которые контактируют с пациентом при лечении</w:t>
            </w:r>
            <w:r w:rsidRPr="00EC1549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.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Соблюдайте местные законы и регламенты по </w:t>
            </w:r>
            <w:r w:rsidR="0098444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их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очистке и дезинфекции</w:t>
            </w:r>
            <w:r w:rsidRPr="00984447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</w:p>
        </w:tc>
      </w:tr>
      <w:tr w:rsidR="004A1CE5" w:rsidRPr="00570C35" w14:paraId="4AB2A5B8" w14:textId="77777777">
        <w:tc>
          <w:tcPr>
            <w:tcW w:w="816" w:type="dxa"/>
            <w:tcBorders>
              <w:top w:val="single" w:sz="4" w:space="0" w:color="auto"/>
              <w:left w:val="nil"/>
              <w:right w:val="nil"/>
            </w:tcBorders>
          </w:tcPr>
          <w:p w14:paraId="1BC233EA" w14:textId="34E55600" w:rsidR="004A1CE5" w:rsidRPr="003E14C4" w:rsidRDefault="003E14C4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ПРЕДУПРЕЖДЕНИЕ</w:t>
            </w:r>
          </w:p>
        </w:tc>
        <w:tc>
          <w:tcPr>
            <w:tcW w:w="7706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14:paraId="044E4B7D" w14:textId="40CAA73C" w:rsidR="004A1CE5" w:rsidRPr="003E14C4" w:rsidRDefault="003E14C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ШТУЦЕРЫ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РАЗРАБОТАНЫ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И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ИЗГОТОВЛЕНЫ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ТОЛЬКО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ДЛЯ ДАННОГО ПИСТОЛЕТА ДАННОЙ УСТАНОВКИ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!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ИСПОЛЬЗОВАНИЕ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ДРУГИХ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ПИСТОЛЕТОВ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МОЖЕТ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ПРИВЕСТИ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К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ОТСОЕДИНЕНИЮ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ШТУЦЕРА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ПОПАДАНИЮ ЕГО В ДЫХАТЕЛЬНЫЕ ПУТИ И ПИЩЕВОД ПАЦИЕНТА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,</w:t>
            </w:r>
            <w:r w:rsidR="00574A2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ЧТО ТРЕБУЕТ НЕМЕДЛЕННОЙ МЕДИЦИНСКОЙ ПОМОЩИ</w:t>
            </w:r>
            <w:r w:rsidRPr="003E14C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.</w:t>
            </w:r>
          </w:p>
        </w:tc>
      </w:tr>
      <w:tr w:rsidR="00574A20" w:rsidRPr="00570C35" w14:paraId="238EE6CE" w14:textId="77777777">
        <w:tc>
          <w:tcPr>
            <w:tcW w:w="816" w:type="dxa"/>
            <w:tcBorders>
              <w:left w:val="nil"/>
              <w:right w:val="nil"/>
            </w:tcBorders>
          </w:tcPr>
          <w:p w14:paraId="428C5D3C" w14:textId="53389832" w:rsidR="004A1CE5" w:rsidRPr="00574A20" w:rsidRDefault="00574A20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574A2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ПРИМЕЧАНИЕ</w:t>
            </w:r>
          </w:p>
        </w:tc>
        <w:tc>
          <w:tcPr>
            <w:tcW w:w="6048" w:type="dxa"/>
            <w:gridSpan w:val="3"/>
            <w:tcBorders>
              <w:left w:val="nil"/>
              <w:right w:val="nil"/>
            </w:tcBorders>
          </w:tcPr>
          <w:p w14:paraId="1DE19506" w14:textId="7CD6EB83" w:rsidR="004A1CE5" w:rsidRPr="00574A20" w:rsidRDefault="00574A20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ОДНОРАЗОВЫЕ</w:t>
            </w:r>
            <w:r w:rsidRPr="00574A2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ШТУЦЕРЫ</w:t>
            </w:r>
            <w:r w:rsidR="006840E9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НЕ ПОДЛЕЖАТ СТЕРИЛИЗАЦИИ И ПОВТОРНОМУ ПРИМЕНЕНИЮ</w:t>
            </w:r>
            <w:r w:rsidRPr="00574A20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.</w:t>
            </w:r>
          </w:p>
        </w:tc>
        <w:tc>
          <w:tcPr>
            <w:tcW w:w="1658" w:type="dxa"/>
            <w:tcBorders>
              <w:left w:val="nil"/>
              <w:right w:val="nil"/>
            </w:tcBorders>
          </w:tcPr>
          <w:p w14:paraId="721ED2EE" w14:textId="77777777" w:rsidR="004A1CE5" w:rsidRPr="00574A20" w:rsidRDefault="004A1CE5">
            <w:pPr>
              <w:rPr>
                <w:rFonts w:ascii="Arial Bold" w:hAnsi="Arial Bold" w:cs="Arial Bold" w:hint="eastAsia"/>
                <w:b/>
                <w:color w:val="000000" w:themeColor="text1"/>
                <w:sz w:val="16"/>
                <w:szCs w:val="16"/>
                <w:lang w:val="ru-RU"/>
              </w:rPr>
            </w:pPr>
          </w:p>
        </w:tc>
      </w:tr>
    </w:tbl>
    <w:p w14:paraId="3C392781" w14:textId="77777777" w:rsidR="004A1CE5" w:rsidRPr="00574A20" w:rsidRDefault="004A1CE5">
      <w:pPr>
        <w:rPr>
          <w:rFonts w:ascii="Arial Regular" w:hAnsi="Arial Regular" w:cs="Arial Regular" w:hint="eastAsia"/>
          <w:bCs/>
          <w:color w:val="000000" w:themeColor="text1"/>
          <w:sz w:val="20"/>
          <w:szCs w:val="20"/>
          <w:lang w:val="ru-RU"/>
        </w:rPr>
      </w:pPr>
    </w:p>
    <w:p w14:paraId="77AD6251" w14:textId="77777777" w:rsidR="004A1CE5" w:rsidRPr="00574A20" w:rsidRDefault="004A1CE5">
      <w:pPr>
        <w:rPr>
          <w:rFonts w:ascii="Arial Regular" w:hAnsi="Arial Regular" w:cs="Arial Regular" w:hint="eastAsia"/>
          <w:bCs/>
          <w:color w:val="000000" w:themeColor="text1"/>
          <w:sz w:val="20"/>
          <w:szCs w:val="20"/>
          <w:lang w:val="ru-RU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44"/>
        <w:gridCol w:w="1836"/>
        <w:gridCol w:w="453"/>
        <w:gridCol w:w="4379"/>
      </w:tblGrid>
      <w:tr w:rsidR="004A1CE5" w:rsidRPr="00570C35" w14:paraId="2DF8D6AB" w14:textId="77777777">
        <w:tc>
          <w:tcPr>
            <w:tcW w:w="28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A1B130" w14:textId="77777777" w:rsidR="004A1CE5" w:rsidRDefault="00000000">
            <w:pPr>
              <w:rPr>
                <w:rFonts w:ascii="Arial Regular" w:hAnsi="Arial Regular" w:cs="Arial Regular" w:hint="eastAsi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Regular" w:hAnsi="Arial Regular" w:cs="Arial Regular"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114300" distR="114300" wp14:anchorId="6B249F06" wp14:editId="76F586D6">
                  <wp:extent cx="1663065" cy="1126490"/>
                  <wp:effectExtent l="0" t="0" r="13335" b="16510"/>
                  <wp:docPr id="71" name="图片 71" descr="图片12-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1" descr="图片12-1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26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1770B4" w14:textId="77777777" w:rsidR="004A1CE5" w:rsidRDefault="004A1CE5">
            <w:pPr>
              <w:rPr>
                <w:rFonts w:ascii="Arial Regular" w:hAnsi="Arial Regular" w:cs="Arial Regular" w:hint="eastAsi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B834D" w14:textId="53643445" w:rsidR="004A1CE5" w:rsidRPr="00333F18" w:rsidRDefault="006840E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</w:pPr>
            <w:r w:rsidRPr="00333F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Сильный/слабый слюноотсос</w:t>
            </w:r>
          </w:p>
          <w:p w14:paraId="6CF91FF9" w14:textId="32F750F0" w:rsidR="004A1CE5" w:rsidRPr="002F2F04" w:rsidRDefault="002F2F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Слюноотсос</w:t>
            </w:r>
            <w:r w:rsidRPr="002F2F0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требует</w:t>
            </w:r>
            <w:r w:rsidRPr="002F2F0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очистки</w:t>
            </w:r>
            <w:r w:rsidRPr="002F2F0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минимум</w:t>
            </w:r>
            <w:r w:rsidRPr="002F2F0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раз</w:t>
            </w:r>
            <w:r w:rsidRPr="002F2F0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</w:t>
            </w:r>
            <w:r w:rsidRPr="002F2F0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неделю, если используется изолирующая мембрана для защиты</w:t>
            </w:r>
            <w:r w:rsidRPr="002F2F0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Слюноотсос</w:t>
            </w:r>
            <w:r w:rsidRPr="002F2F0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требует</w:t>
            </w:r>
            <w:r w:rsidRPr="002F2F0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очистки</w:t>
            </w:r>
            <w:r w:rsidRPr="002F2F0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немедленно</w:t>
            </w:r>
            <w:r w:rsidRPr="002F2F0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после</w:t>
            </w:r>
            <w:r w:rsidRPr="002F2F0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использования, если изолирующая мембрана не используется, или слюноотсос используется для проверки полости рта</w:t>
            </w:r>
            <w:r w:rsidRPr="002F2F04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14:paraId="2C4C8F2A" w14:textId="7DD24EA4" w:rsidR="004A1CE5" w:rsidRDefault="002F2F04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Последовательность очистки слюноотсоса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  <w:p w14:paraId="101D13E7" w14:textId="4FF657D6" w:rsidR="004A1CE5" w:rsidRDefault="00AA1BF0">
            <w:pPr>
              <w:numPr>
                <w:ilvl w:val="0"/>
                <w:numId w:val="24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Выключите вакуумные инструменты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  <w:p w14:paraId="46914FFF" w14:textId="38D3D23B" w:rsidR="004A1CE5" w:rsidRDefault="000A5AFD">
            <w:pPr>
              <w:numPr>
                <w:ilvl w:val="0"/>
                <w:numId w:val="24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Снимите трубку со слюноотсоса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  <w:p w14:paraId="4FB6C3A0" w14:textId="0F5087D1" w:rsidR="004A1CE5" w:rsidRPr="000A5AFD" w:rsidRDefault="000A5AFD">
            <w:pPr>
              <w:numPr>
                <w:ilvl w:val="0"/>
                <w:numId w:val="24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lastRenderedPageBreak/>
              <w:t>Отсоедините слюноотсос от трубы аспирации</w:t>
            </w:r>
            <w:r w:rsidRPr="000A5AF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14:paraId="317BB0BC" w14:textId="3AB245F9" w:rsidR="004A1CE5" w:rsidRPr="000A5AFD" w:rsidRDefault="000A5AFD">
            <w:pPr>
              <w:numPr>
                <w:ilvl w:val="0"/>
                <w:numId w:val="24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С</w:t>
            </w:r>
            <w:r w:rsidRPr="000A5AF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помощью</w:t>
            </w:r>
            <w:r w:rsidRPr="000A5AF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мягкого</w:t>
            </w:r>
            <w:r w:rsidRPr="000A5AF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моющего</w:t>
            </w:r>
            <w:r w:rsidRPr="000A5AF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средства</w:t>
            </w:r>
            <w:r w:rsidRPr="000A5AF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воды и мягкой щетки очистите и промойте слюноотсос</w:t>
            </w:r>
            <w:r w:rsidRPr="000A5AFD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14:paraId="7137ED71" w14:textId="539A7E63" w:rsidR="004A1CE5" w:rsidRDefault="00FA6056">
            <w:pPr>
              <w:numPr>
                <w:ilvl w:val="0"/>
                <w:numId w:val="24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Полностью осушите слюноотсос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.</w:t>
            </w:r>
          </w:p>
          <w:p w14:paraId="099CFD64" w14:textId="59DA4B20" w:rsidR="004A1CE5" w:rsidRPr="00FA6056" w:rsidRDefault="00FA6056">
            <w:pPr>
              <w:numPr>
                <w:ilvl w:val="0"/>
                <w:numId w:val="24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Нанесите</w:t>
            </w:r>
            <w:r w:rsidRPr="00FA605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тонкий</w:t>
            </w:r>
            <w:r w:rsidRPr="00FA605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слой</w:t>
            </w:r>
            <w:r w:rsidRPr="00FA605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маслосодержащей смазки на кольцевой уплотнитель</w:t>
            </w:r>
            <w:r w:rsidRPr="00FA605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14:paraId="66B1AA2F" w14:textId="638474E7" w:rsidR="004A1CE5" w:rsidRPr="00FA6056" w:rsidRDefault="00FA6056">
            <w:pPr>
              <w:numPr>
                <w:ilvl w:val="0"/>
                <w:numId w:val="24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Соедините слюноотсос и трубу аспирации</w:t>
            </w:r>
            <w:r w:rsidRPr="00FA6056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14:paraId="48DACA81" w14:textId="310FC86B" w:rsidR="004A1CE5" w:rsidRPr="00333F18" w:rsidRDefault="00675054">
            <w:pPr>
              <w:numPr>
                <w:ilvl w:val="0"/>
                <w:numId w:val="24"/>
              </w:numP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Убедитесь</w:t>
            </w:r>
            <w:r w:rsidRPr="00333F1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что</w:t>
            </w:r>
            <w:r w:rsidRPr="00333F1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слюноотсос работает и вращается стабильно</w:t>
            </w:r>
            <w:r w:rsidRPr="00333F18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val="ru-RU"/>
              </w:rPr>
              <w:t>.</w:t>
            </w:r>
          </w:p>
          <w:p w14:paraId="0C979341" w14:textId="77777777" w:rsidR="004A1CE5" w:rsidRPr="00333F18" w:rsidRDefault="004A1CE5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  <w:lang w:val="ru-RU"/>
              </w:rPr>
            </w:pPr>
          </w:p>
        </w:tc>
      </w:tr>
      <w:tr w:rsidR="004A1CE5" w:rsidRPr="00570C35" w14:paraId="15267833" w14:textId="77777777">
        <w:tc>
          <w:tcPr>
            <w:tcW w:w="816" w:type="dxa"/>
            <w:tcBorders>
              <w:top w:val="single" w:sz="4" w:space="0" w:color="auto"/>
              <w:left w:val="nil"/>
              <w:right w:val="nil"/>
            </w:tcBorders>
          </w:tcPr>
          <w:p w14:paraId="3E501E7C" w14:textId="240ADBE6" w:rsidR="004A1CE5" w:rsidRPr="006A4414" w:rsidRDefault="006A4414">
            <w:pPr>
              <w:rPr>
                <w:rFonts w:ascii="Arial Regular" w:hAnsi="Arial Regular" w:cs="Arial Regular" w:hint="eastAsia"/>
                <w:bCs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rFonts w:ascii="Arial Bold" w:hAnsi="Arial Bold" w:cs="Arial Bold"/>
                <w:b/>
                <w:color w:val="000000" w:themeColor="text1"/>
                <w:sz w:val="20"/>
                <w:szCs w:val="20"/>
                <w:lang w:val="ru-RU"/>
              </w:rPr>
              <w:lastRenderedPageBreak/>
              <w:t>ПРИМЕЧАНИЕ</w:t>
            </w:r>
          </w:p>
        </w:tc>
        <w:tc>
          <w:tcPr>
            <w:tcW w:w="7706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22AE5603" w14:textId="246D403A" w:rsidR="004A1CE5" w:rsidRPr="00984447" w:rsidRDefault="00984447">
            <w:pPr>
              <w:rPr>
                <w:rFonts w:ascii="Arial Regular" w:hAnsi="Arial Regular" w:cs="Arial Regular" w:hint="eastAsia"/>
                <w:bCs/>
                <w:color w:val="000000" w:themeColor="text1"/>
                <w:sz w:val="20"/>
                <w:szCs w:val="20"/>
                <w:lang w:val="ru-RU"/>
              </w:rPr>
            </w:pPr>
            <w:r w:rsidRPr="0098444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УПЛОТНИТЕЛЬНОЕ КОЛЬЦО ТРЕБУЕТ МАСЛОСОДЕРЖАЩЕЙ СМАЗКИ! ИСПОЛЬЗОВАНИЕ СИЛИКОНОВОЙ СМАЗКИ МОЖЕТ ПОВРЕДИТЬ МАТЕРИАЛ</w:t>
            </w:r>
            <w:r w:rsidRPr="00984447">
              <w:rPr>
                <w:rFonts w:ascii="Arial Bold" w:hAnsi="Arial Bold" w:cs="Arial Bold" w:hint="eastAsia"/>
                <w:b/>
                <w:color w:val="000000" w:themeColor="text1"/>
                <w:sz w:val="20"/>
                <w:szCs w:val="20"/>
                <w:lang w:val="ru-RU"/>
              </w:rPr>
              <w:t>.</w:t>
            </w:r>
          </w:p>
        </w:tc>
      </w:tr>
      <w:tr w:rsidR="004A1CE5" w:rsidRPr="00570C35" w14:paraId="4E1B8FA2" w14:textId="77777777">
        <w:tc>
          <w:tcPr>
            <w:tcW w:w="816" w:type="dxa"/>
            <w:tcBorders>
              <w:left w:val="nil"/>
              <w:right w:val="nil"/>
            </w:tcBorders>
          </w:tcPr>
          <w:p w14:paraId="7FDDFE76" w14:textId="2BC88B68" w:rsidR="004A1CE5" w:rsidRPr="00984447" w:rsidRDefault="0098444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98444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ПРИМЕЧАНИЕ</w:t>
            </w:r>
          </w:p>
        </w:tc>
        <w:tc>
          <w:tcPr>
            <w:tcW w:w="7706" w:type="dxa"/>
            <w:gridSpan w:val="3"/>
            <w:tcBorders>
              <w:left w:val="nil"/>
              <w:right w:val="nil"/>
            </w:tcBorders>
          </w:tcPr>
          <w:p w14:paraId="0277EF14" w14:textId="772EDB01" w:rsidR="004A1CE5" w:rsidRPr="00984447" w:rsidRDefault="00984447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</w:pPr>
            <w:r w:rsidRPr="00984447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ru-RU"/>
              </w:rPr>
              <w:t>ОДНОРАЗОВАЯ ТРУБА СЛЮНООТСОСА НЕ ПОДЛЕЖИТ СТЕРИЛИЗАЦИИ И ПОВТОРНОМУ ИСПОЛЬЗОВАНИЮ</w:t>
            </w:r>
          </w:p>
        </w:tc>
      </w:tr>
    </w:tbl>
    <w:p w14:paraId="12620AA1" w14:textId="77777777" w:rsidR="004A1CE5" w:rsidRPr="00984447" w:rsidRDefault="004A1CE5">
      <w:pPr>
        <w:rPr>
          <w:rFonts w:ascii="Arial Regular" w:hAnsi="Arial Regular" w:cs="Arial Regular" w:hint="eastAsia"/>
          <w:bCs/>
          <w:color w:val="000000" w:themeColor="text1"/>
          <w:sz w:val="20"/>
          <w:szCs w:val="20"/>
          <w:lang w:val="ru-RU"/>
        </w:rPr>
      </w:pPr>
    </w:p>
    <w:p w14:paraId="563E859F" w14:textId="77777777" w:rsidR="004A1CE5" w:rsidRPr="00984447" w:rsidRDefault="004A1CE5">
      <w:pPr>
        <w:rPr>
          <w:rFonts w:ascii="Arial Regular" w:hAnsi="Arial Regular" w:cs="Arial Regular" w:hint="eastAsia"/>
          <w:bCs/>
          <w:color w:val="000000" w:themeColor="text1"/>
          <w:sz w:val="20"/>
          <w:szCs w:val="20"/>
          <w:lang w:val="ru-RU"/>
        </w:rPr>
      </w:pPr>
    </w:p>
    <w:p w14:paraId="37991B60" w14:textId="13817449" w:rsidR="004A1CE5" w:rsidRDefault="00984447">
      <w:pPr>
        <w:widowControl/>
        <w:numPr>
          <w:ilvl w:val="1"/>
          <w:numId w:val="5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94" w:name="_Toc121835647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Плевательница</w:t>
      </w:r>
      <w:bookmarkEnd w:id="94"/>
    </w:p>
    <w:p w14:paraId="07BBF9F6" w14:textId="77777777" w:rsidR="004A1CE5" w:rsidRDefault="004A1CE5">
      <w:pPr>
        <w:widowControl/>
        <w:adjustRightInd w:val="0"/>
        <w:snapToGrid w:val="0"/>
        <w:spacing w:afterLines="50" w:after="156"/>
        <w:rPr>
          <w:rFonts w:ascii="Arial" w:hAnsi="Arial" w:cs="Arial"/>
          <w:kern w:val="0"/>
          <w:sz w:val="20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6464"/>
      </w:tblGrid>
      <w:tr w:rsidR="004A1CE5" w14:paraId="142F2E1F" w14:textId="77777777">
        <w:trPr>
          <w:trHeight w:val="414"/>
        </w:trPr>
        <w:tc>
          <w:tcPr>
            <w:tcW w:w="1838" w:type="dxa"/>
            <w:vAlign w:val="center"/>
          </w:tcPr>
          <w:p w14:paraId="5170FBCD" w14:textId="4C8BF258" w:rsidR="004A1CE5" w:rsidRPr="00984447" w:rsidRDefault="00984447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Кнопка</w:t>
            </w:r>
          </w:p>
        </w:tc>
        <w:tc>
          <w:tcPr>
            <w:tcW w:w="6464" w:type="dxa"/>
            <w:vAlign w:val="center"/>
          </w:tcPr>
          <w:p w14:paraId="7678D278" w14:textId="37123BB5" w:rsidR="004A1CE5" w:rsidRPr="00984447" w:rsidRDefault="00984447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Описание</w:t>
            </w:r>
          </w:p>
        </w:tc>
      </w:tr>
      <w:tr w:rsidR="004A1CE5" w:rsidRPr="00570C35" w14:paraId="34499596" w14:textId="77777777">
        <w:tc>
          <w:tcPr>
            <w:tcW w:w="1838" w:type="dxa"/>
            <w:vAlign w:val="bottom"/>
          </w:tcPr>
          <w:p w14:paraId="71091DB8" w14:textId="77777777" w:rsidR="004A1CE5" w:rsidRDefault="0000000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Theme="minorEastAsia" w:hAnsiTheme="minorEastAsia"/>
                <w:b/>
                <w:bCs/>
                <w:noProof/>
                <w:color w:val="000000" w:themeColor="text1"/>
                <w:sz w:val="24"/>
              </w:rPr>
              <w:drawing>
                <wp:inline distT="0" distB="0" distL="0" distR="0" wp14:anchorId="4442C20B" wp14:editId="501AF50A">
                  <wp:extent cx="359410" cy="359410"/>
                  <wp:effectExtent l="0" t="0" r="2540" b="254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4" w:type="dxa"/>
          </w:tcPr>
          <w:p w14:paraId="05C62079" w14:textId="75007B76" w:rsidR="004A1CE5" w:rsidRPr="00984447" w:rsidRDefault="00984447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984447">
              <w:rPr>
                <w:rFonts w:ascii="Arial" w:hAnsi="Arial" w:cs="Arial"/>
                <w:kern w:val="0"/>
                <w:sz w:val="20"/>
                <w:lang w:val="ru-RU"/>
              </w:rPr>
              <w:t>Кнопка подачи воды для ополаскивания:</w:t>
            </w:r>
          </w:p>
          <w:p w14:paraId="1CD8628E" w14:textId="2FFBCEAC" w:rsidR="004A1CE5" w:rsidRPr="00984447" w:rsidRDefault="00984447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>Нажмите и отпустите эту кнопку, чтобы задать время автоматического ополаскивания водой, заводская настройка – 3 с, максимальное время подачи воды – 99 с. Или вы можете удерживать нажатой эту кнопку</w:t>
            </w:r>
            <w:r w:rsidR="0097661F">
              <w:rPr>
                <w:rFonts w:ascii="Arial" w:hAnsi="Arial" w:cs="Arial"/>
                <w:kern w:val="0"/>
                <w:sz w:val="20"/>
                <w:lang w:val="ru-RU"/>
              </w:rPr>
              <w:t xml:space="preserve"> для подачи воды </w:t>
            </w:r>
            <w:r w:rsidR="0097661F" w:rsidRPr="0097661F">
              <w:rPr>
                <w:rFonts w:ascii="Arial" w:hAnsi="Arial" w:cs="Arial"/>
                <w:kern w:val="0"/>
                <w:sz w:val="20"/>
                <w:lang w:val="ru-RU"/>
              </w:rPr>
              <w:t>вручную</w:t>
            </w:r>
            <w:r w:rsidRPr="00984447">
              <w:rPr>
                <w:rFonts w:ascii="Arial" w:hAnsi="Arial" w:cs="Arial"/>
                <w:kern w:val="0"/>
                <w:sz w:val="20"/>
                <w:lang w:val="ru-RU"/>
              </w:rPr>
              <w:t>.</w:t>
            </w:r>
          </w:p>
        </w:tc>
      </w:tr>
      <w:tr w:rsidR="004A1CE5" w:rsidRPr="00570C35" w14:paraId="43C65458" w14:textId="77777777">
        <w:tc>
          <w:tcPr>
            <w:tcW w:w="1838" w:type="dxa"/>
            <w:vAlign w:val="bottom"/>
          </w:tcPr>
          <w:p w14:paraId="05FC7795" w14:textId="77777777" w:rsidR="004A1CE5" w:rsidRDefault="0000000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Theme="minorEastAsia" w:hAnsiTheme="minorEastAsia"/>
                <w:b/>
                <w:bCs/>
                <w:noProof/>
                <w:color w:val="000000" w:themeColor="text1"/>
                <w:sz w:val="24"/>
              </w:rPr>
              <w:drawing>
                <wp:inline distT="0" distB="0" distL="0" distR="0" wp14:anchorId="353760B1" wp14:editId="28853AE6">
                  <wp:extent cx="359410" cy="359410"/>
                  <wp:effectExtent l="0" t="0" r="2540" b="2540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4" w:type="dxa"/>
          </w:tcPr>
          <w:p w14:paraId="41844BAC" w14:textId="3BF19512" w:rsidR="004A1CE5" w:rsidRPr="008167CD" w:rsidRDefault="0097661F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8167CD">
              <w:rPr>
                <w:rFonts w:ascii="Arial" w:hAnsi="Arial" w:cs="Arial"/>
                <w:kern w:val="0"/>
                <w:sz w:val="20"/>
                <w:lang w:val="ru-RU"/>
              </w:rPr>
              <w:t xml:space="preserve">Кнопка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промывки</w:t>
            </w:r>
            <w:r w:rsidRPr="008167CD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чаши</w:t>
            </w:r>
            <w:r w:rsidRPr="008167CD">
              <w:rPr>
                <w:rFonts w:ascii="Arial" w:hAnsi="Arial" w:cs="Arial"/>
                <w:kern w:val="0"/>
                <w:sz w:val="20"/>
                <w:lang w:val="ru-RU"/>
              </w:rPr>
              <w:t>:</w:t>
            </w:r>
          </w:p>
          <w:p w14:paraId="0B57D656" w14:textId="7B7D69A8" w:rsidR="004A1CE5" w:rsidRPr="0097661F" w:rsidRDefault="0097661F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Нажмите</w:t>
            </w: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и</w:t>
            </w: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отпустите</w:t>
            </w: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эту</w:t>
            </w: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кнопку</w:t>
            </w: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чтобы</w:t>
            </w: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задать</w:t>
            </w: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время</w:t>
            </w: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промывки</w:t>
            </w: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плевательницы</w:t>
            </w: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заводская настройка –</w:t>
            </w: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 xml:space="preserve"> 3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 xml:space="preserve"> мин</w:t>
            </w: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 xml:space="preserve">.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 xml:space="preserve">Можно выбрать </w:t>
            </w: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>3/15/60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 xml:space="preserve"> мин</w:t>
            </w: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>. Либо можно держать нажатой эту кнопку для подачи воды вручную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.</w:t>
            </w:r>
          </w:p>
        </w:tc>
      </w:tr>
      <w:tr w:rsidR="004A1CE5" w:rsidRPr="00570C35" w14:paraId="53314C12" w14:textId="77777777">
        <w:tc>
          <w:tcPr>
            <w:tcW w:w="1838" w:type="dxa"/>
            <w:vAlign w:val="bottom"/>
          </w:tcPr>
          <w:p w14:paraId="2A9E892A" w14:textId="77777777" w:rsidR="004A1CE5" w:rsidRDefault="00000000">
            <w:pPr>
              <w:widowControl/>
              <w:adjustRightInd w:val="0"/>
              <w:snapToGrid w:val="0"/>
              <w:jc w:val="center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Theme="minorEastAsia" w:hAnsiTheme="minorEastAsia"/>
                <w:b/>
                <w:bCs/>
                <w:noProof/>
                <w:color w:val="000000" w:themeColor="text1"/>
                <w:sz w:val="24"/>
              </w:rPr>
              <w:drawing>
                <wp:inline distT="0" distB="0" distL="0" distR="0" wp14:anchorId="1A313FCE" wp14:editId="6E6988CA">
                  <wp:extent cx="431800" cy="431800"/>
                  <wp:effectExtent l="0" t="0" r="6350" b="6350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3" t="13846" r="13232" b="60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64" w:type="dxa"/>
          </w:tcPr>
          <w:p w14:paraId="1F00D7E4" w14:textId="47294C1B" w:rsidR="004A1CE5" w:rsidRPr="008167CD" w:rsidRDefault="0097661F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Кнопка</w:t>
            </w:r>
            <w:r w:rsidRPr="008167CD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нагревания</w:t>
            </w:r>
            <w:r w:rsidRPr="008167CD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воды</w:t>
            </w:r>
            <w:r w:rsidRPr="008167CD">
              <w:rPr>
                <w:rFonts w:ascii="Arial" w:hAnsi="Arial" w:cs="Arial"/>
                <w:kern w:val="0"/>
                <w:sz w:val="20"/>
                <w:lang w:val="ru-RU"/>
              </w:rPr>
              <w:t>:</w:t>
            </w:r>
          </w:p>
          <w:p w14:paraId="7E67122D" w14:textId="16210D87" w:rsidR="004A1CE5" w:rsidRPr="0097661F" w:rsidRDefault="0097661F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97661F">
              <w:rPr>
                <w:rFonts w:ascii="Arial" w:hAnsi="Arial" w:cs="Arial"/>
                <w:kern w:val="0"/>
                <w:sz w:val="20"/>
                <w:lang w:val="ru-RU"/>
              </w:rPr>
              <w:t>Нажмите и отпустите эту кнопку для подачи теплой воды на наконечники и ополаскивание.</w:t>
            </w:r>
          </w:p>
        </w:tc>
      </w:tr>
    </w:tbl>
    <w:p w14:paraId="254034F8" w14:textId="77777777" w:rsidR="004A1CE5" w:rsidRPr="0097661F" w:rsidRDefault="004A1CE5">
      <w:pPr>
        <w:widowControl/>
        <w:adjustRightInd w:val="0"/>
        <w:snapToGrid w:val="0"/>
        <w:spacing w:afterLines="50" w:after="156"/>
        <w:rPr>
          <w:rFonts w:ascii="Arial" w:hAnsi="Arial" w:cs="Arial"/>
          <w:kern w:val="0"/>
          <w:sz w:val="20"/>
          <w:lang w:val="ru-RU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4900"/>
      </w:tblGrid>
      <w:tr w:rsidR="004A1CE5" w:rsidRPr="00570C35" w14:paraId="149256A8" w14:textId="77777777">
        <w:tc>
          <w:tcPr>
            <w:tcW w:w="3402" w:type="dxa"/>
          </w:tcPr>
          <w:p w14:paraId="2B3CCD2F" w14:textId="77777777" w:rsidR="004A1CE5" w:rsidRDefault="00000000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Theme="minorEastAsia" w:hAnsiTheme="minorEastAsia"/>
                <w:b/>
                <w:bCs/>
                <w:noProof/>
                <w:color w:val="000000" w:themeColor="text1"/>
                <w:sz w:val="24"/>
              </w:rPr>
              <w:drawing>
                <wp:inline distT="0" distB="0" distL="0" distR="0" wp14:anchorId="61B1AE1C" wp14:editId="78714468">
                  <wp:extent cx="1463040" cy="1103630"/>
                  <wp:effectExtent l="0" t="0" r="3810" b="1270"/>
                  <wp:docPr id="475" name="图片 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5" name="图片 4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1103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0" w:type="dxa"/>
          </w:tcPr>
          <w:p w14:paraId="56985BAA" w14:textId="75B56860" w:rsidR="004A1CE5" w:rsidRPr="00D075ED" w:rsidRDefault="00D075ED">
            <w:pPr>
              <w:widowControl/>
              <w:adjustRightInd w:val="0"/>
              <w:snapToGrid w:val="0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Настройка</w:t>
            </w:r>
            <w:r w:rsidRPr="00D075ED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времени</w:t>
            </w:r>
            <w:r w:rsidRPr="00D075ED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подачи</w:t>
            </w:r>
            <w:r w:rsidRPr="00D075ED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воды</w:t>
            </w:r>
            <w:r w:rsidRPr="00D075ED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для ополаскивания и промывки плевательницы</w:t>
            </w:r>
            <w:r w:rsidRPr="00D075ED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:</w:t>
            </w:r>
          </w:p>
          <w:p w14:paraId="2E016F90" w14:textId="5DEA8947" w:rsidR="004A1CE5" w:rsidRPr="003D61FF" w:rsidRDefault="00D075ED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Н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>ажмите кнопку</w:t>
            </w:r>
            <w:r w:rsidRPr="003D61FF">
              <w:rPr>
                <w:rFonts w:ascii="Arial" w:hAnsi="Arial" w:cs="Arial" w:hint="eastAsia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</w:rPr>
              <w:t>SET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на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панели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управления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 xml:space="preserve">, </w:t>
            </w:r>
            <w:r w:rsidR="003D61FF">
              <w:rPr>
                <w:rFonts w:ascii="Arial" w:hAnsi="Arial" w:cs="Arial"/>
                <w:kern w:val="0"/>
                <w:sz w:val="20"/>
                <w:lang w:val="ru-RU"/>
              </w:rPr>
              <w:t xml:space="preserve">загорится индикатор </w:t>
            </w:r>
            <w:r>
              <w:rPr>
                <w:rFonts w:ascii="Arial" w:hAnsi="Arial" w:cs="Arial"/>
                <w:kern w:val="0"/>
                <w:sz w:val="20"/>
              </w:rPr>
              <w:t>SET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 xml:space="preserve">, </w:t>
            </w:r>
            <w:r w:rsidR="003D61FF">
              <w:rPr>
                <w:rFonts w:ascii="Arial" w:hAnsi="Arial" w:cs="Arial"/>
                <w:kern w:val="0"/>
                <w:sz w:val="20"/>
                <w:lang w:val="ru-RU"/>
              </w:rPr>
              <w:t>вы в режиме настройки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>.</w:t>
            </w:r>
          </w:p>
          <w:p w14:paraId="0821A2E2" w14:textId="71E30F6D" w:rsidR="004A1CE5" w:rsidRPr="00D075ED" w:rsidRDefault="00D075ED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D075ED">
              <w:rPr>
                <w:rFonts w:ascii="Arial" w:hAnsi="Arial" w:cs="Arial"/>
                <w:kern w:val="0"/>
                <w:sz w:val="20"/>
                <w:lang w:val="ru-RU"/>
              </w:rPr>
              <w:t>Настройка времени подачи воды для ополаскивания:</w:t>
            </w:r>
          </w:p>
          <w:p w14:paraId="0D727B17" w14:textId="3B41A02D" w:rsidR="004A1CE5" w:rsidRPr="002E0AA9" w:rsidRDefault="002E0AA9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2E0AA9">
              <w:rPr>
                <w:rFonts w:ascii="Arial" w:hAnsi="Arial" w:cs="Arial"/>
                <w:kern w:val="0"/>
                <w:sz w:val="20"/>
                <w:lang w:val="ru-RU"/>
              </w:rPr>
              <w:t>Удерживайте кнопку подачи воды до нужного времени, затем отпустите кнопку.</w:t>
            </w:r>
          </w:p>
          <w:p w14:paraId="7BE8E3AA" w14:textId="72553958" w:rsidR="004A1CE5" w:rsidRPr="002E0AA9" w:rsidRDefault="002E0AA9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Установка</w:t>
            </w:r>
            <w:r w:rsidRPr="002E0AA9">
              <w:rPr>
                <w:rFonts w:ascii="Arial" w:hAnsi="Arial" w:cs="Arial"/>
                <w:kern w:val="0"/>
                <w:sz w:val="20"/>
                <w:lang w:val="ru-RU"/>
              </w:rPr>
              <w:t xml:space="preserve"> времени промывки плевательницы:</w:t>
            </w:r>
          </w:p>
          <w:p w14:paraId="3072E772" w14:textId="130D5283" w:rsidR="004A1CE5" w:rsidRPr="004B63D4" w:rsidRDefault="002E0AA9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2E0AA9">
              <w:rPr>
                <w:rFonts w:ascii="Arial" w:hAnsi="Arial" w:cs="Arial"/>
                <w:kern w:val="0"/>
                <w:sz w:val="20"/>
                <w:lang w:val="ru-RU"/>
              </w:rPr>
              <w:t>Нажмите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Pr="002E0AA9">
              <w:rPr>
                <w:rFonts w:ascii="Arial" w:hAnsi="Arial" w:cs="Arial"/>
                <w:kern w:val="0"/>
                <w:sz w:val="20"/>
                <w:lang w:val="ru-RU"/>
              </w:rPr>
              <w:t>и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Pr="002E0AA9">
              <w:rPr>
                <w:rFonts w:ascii="Arial" w:hAnsi="Arial" w:cs="Arial"/>
                <w:kern w:val="0"/>
                <w:sz w:val="20"/>
                <w:lang w:val="ru-RU"/>
              </w:rPr>
              <w:t>отпустите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Pr="002E0AA9">
              <w:rPr>
                <w:rFonts w:ascii="Arial" w:hAnsi="Arial" w:cs="Arial"/>
                <w:kern w:val="0"/>
                <w:sz w:val="20"/>
                <w:lang w:val="ru-RU"/>
              </w:rPr>
              <w:t>кнопку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Pr="002E0AA9">
              <w:rPr>
                <w:rFonts w:ascii="Arial" w:hAnsi="Arial" w:cs="Arial"/>
                <w:kern w:val="0"/>
                <w:sz w:val="20"/>
                <w:lang w:val="ru-RU"/>
              </w:rPr>
              <w:t>промывки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Pr="002E0AA9">
              <w:rPr>
                <w:rFonts w:ascii="Arial" w:hAnsi="Arial" w:cs="Arial"/>
                <w:kern w:val="0"/>
                <w:sz w:val="20"/>
                <w:lang w:val="ru-RU"/>
              </w:rPr>
              <w:t>плевательницы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вы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услышите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звуковой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сигнал</w:t>
            </w:r>
            <w:r w:rsidR="00B0482E" w:rsidRPr="004B63D4">
              <w:rPr>
                <w:rFonts w:ascii="Arial" w:hAnsi="Arial" w:cs="Arial"/>
                <w:kern w:val="0"/>
                <w:sz w:val="20"/>
                <w:lang w:val="ru-RU"/>
              </w:rPr>
              <w:t>,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4B63D4">
              <w:rPr>
                <w:rFonts w:ascii="Arial" w:hAnsi="Arial" w:cs="Arial"/>
                <w:kern w:val="0"/>
                <w:sz w:val="20"/>
                <w:lang w:val="ru-RU"/>
              </w:rPr>
              <w:t>нажмите</w:t>
            </w:r>
            <w:r w:rsidR="004B63D4"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>1</w:t>
            </w:r>
            <w:r w:rsidR="004B63D4">
              <w:rPr>
                <w:rFonts w:ascii="Arial" w:hAnsi="Arial" w:cs="Arial"/>
                <w:kern w:val="0"/>
                <w:sz w:val="20"/>
                <w:lang w:val="ru-RU"/>
              </w:rPr>
              <w:t>-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3 </w:t>
            </w:r>
            <w:r w:rsidR="004B63D4">
              <w:rPr>
                <w:rFonts w:ascii="Arial" w:hAnsi="Arial" w:cs="Arial"/>
                <w:kern w:val="0"/>
                <w:sz w:val="20"/>
                <w:lang w:val="ru-RU"/>
              </w:rPr>
              <w:t>раза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, </w:t>
            </w:r>
            <w:r w:rsid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вы услышите от 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1 </w:t>
            </w:r>
            <w:r w:rsidR="004B63D4">
              <w:rPr>
                <w:rFonts w:ascii="Arial" w:hAnsi="Arial" w:cs="Arial"/>
                <w:kern w:val="0"/>
                <w:sz w:val="20"/>
                <w:lang w:val="ru-RU"/>
              </w:rPr>
              <w:t>до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 3 </w:t>
            </w:r>
            <w:r w:rsid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звуковых </w:t>
            </w:r>
            <w:r w:rsidR="004B63D4">
              <w:rPr>
                <w:rFonts w:ascii="Arial" w:hAnsi="Arial" w:cs="Arial"/>
                <w:kern w:val="0"/>
                <w:sz w:val="20"/>
                <w:lang w:val="ru-RU"/>
              </w:rPr>
              <w:lastRenderedPageBreak/>
              <w:t>сигнал</w:t>
            </w:r>
            <w:r w:rsidR="003D61FF">
              <w:rPr>
                <w:rFonts w:ascii="Arial" w:hAnsi="Arial" w:cs="Arial"/>
                <w:kern w:val="0"/>
                <w:sz w:val="20"/>
                <w:lang w:val="ru-RU"/>
              </w:rPr>
              <w:t>ов</w:t>
            </w:r>
            <w:r w:rsidR="004B63D4">
              <w:rPr>
                <w:rFonts w:ascii="Arial" w:hAnsi="Arial" w:cs="Arial"/>
                <w:kern w:val="0"/>
                <w:sz w:val="20"/>
                <w:lang w:val="ru-RU"/>
              </w:rPr>
              <w:t>,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это означает разное время промывки плевательницы: 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>3</w:t>
            </w:r>
            <w:r w:rsid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 мин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>, 15</w:t>
            </w:r>
            <w:r w:rsid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 мин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>, 60</w:t>
            </w:r>
            <w:r w:rsidR="004B63D4">
              <w:rPr>
                <w:rFonts w:ascii="Arial" w:hAnsi="Arial" w:cs="Arial"/>
                <w:kern w:val="0"/>
                <w:sz w:val="20"/>
                <w:lang w:val="ru-RU"/>
              </w:rPr>
              <w:t xml:space="preserve"> мин</w:t>
            </w:r>
            <w:r w:rsidRPr="004B63D4">
              <w:rPr>
                <w:rFonts w:ascii="Arial" w:hAnsi="Arial" w:cs="Arial"/>
                <w:kern w:val="0"/>
                <w:sz w:val="20"/>
                <w:lang w:val="ru-RU"/>
              </w:rPr>
              <w:t>.</w:t>
            </w:r>
          </w:p>
          <w:p w14:paraId="4325CF77" w14:textId="1653BE51" w:rsidR="004A1CE5" w:rsidRPr="003D61FF" w:rsidRDefault="006A71D9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Нажмите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кнопку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</w:rPr>
              <w:t>SET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по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завершении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настройки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 xml:space="preserve">, </w:t>
            </w:r>
            <w:r w:rsidR="003D61FF">
              <w:rPr>
                <w:rFonts w:ascii="Arial" w:hAnsi="Arial" w:cs="Arial"/>
                <w:kern w:val="0"/>
                <w:sz w:val="20"/>
                <w:lang w:val="ru-RU"/>
              </w:rPr>
              <w:t xml:space="preserve">индикатор </w:t>
            </w:r>
            <w:r>
              <w:rPr>
                <w:rFonts w:ascii="Arial" w:hAnsi="Arial" w:cs="Arial"/>
                <w:kern w:val="0"/>
                <w:sz w:val="20"/>
              </w:rPr>
              <w:t>SET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 w:rsidR="003D61FF">
              <w:rPr>
                <w:rFonts w:ascii="Arial" w:hAnsi="Arial" w:cs="Arial"/>
                <w:kern w:val="0"/>
                <w:sz w:val="20"/>
                <w:lang w:val="ru-RU"/>
              </w:rPr>
              <w:t>погаснет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 xml:space="preserve">, </w:t>
            </w:r>
            <w:r w:rsidR="003D61FF">
              <w:rPr>
                <w:rFonts w:ascii="Arial" w:hAnsi="Arial" w:cs="Arial"/>
                <w:kern w:val="0"/>
                <w:sz w:val="20"/>
                <w:lang w:val="ru-RU"/>
              </w:rPr>
              <w:t>вы перейдете в рабочий режим</w:t>
            </w:r>
            <w:r w:rsidRPr="003D61FF">
              <w:rPr>
                <w:rFonts w:ascii="Arial" w:hAnsi="Arial" w:cs="Arial"/>
                <w:kern w:val="0"/>
                <w:sz w:val="20"/>
                <w:lang w:val="ru-RU"/>
              </w:rPr>
              <w:t>.</w:t>
            </w:r>
          </w:p>
          <w:p w14:paraId="1C94D3E9" w14:textId="77777777" w:rsidR="004A1CE5" w:rsidRPr="003D61FF" w:rsidRDefault="004A1CE5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</w:p>
        </w:tc>
      </w:tr>
      <w:tr w:rsidR="004A1CE5" w:rsidRPr="00570C35" w14:paraId="2ACC1CE9" w14:textId="77777777">
        <w:tc>
          <w:tcPr>
            <w:tcW w:w="3402" w:type="dxa"/>
          </w:tcPr>
          <w:p w14:paraId="4D1329AC" w14:textId="77777777" w:rsidR="004A1CE5" w:rsidRDefault="00000000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Theme="minorEastAsia" w:hAnsiTheme="minorEastAsia"/>
                <w:b/>
                <w:bCs/>
                <w:noProof/>
                <w:color w:val="000000" w:themeColor="text1"/>
                <w:sz w:val="24"/>
              </w:rPr>
              <w:lastRenderedPageBreak/>
              <w:drawing>
                <wp:inline distT="0" distB="0" distL="0" distR="0" wp14:anchorId="2C5A3AA0" wp14:editId="1C87D4E2">
                  <wp:extent cx="1619885" cy="1079500"/>
                  <wp:effectExtent l="0" t="0" r="0" b="6350"/>
                  <wp:docPr id="476" name="图片 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" name="图片 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0" w:type="dxa"/>
          </w:tcPr>
          <w:p w14:paraId="73327FA0" w14:textId="0C0B4E0E" w:rsidR="004A1CE5" w:rsidRPr="000B415A" w:rsidRDefault="000B415A">
            <w:pPr>
              <w:widowControl/>
              <w:adjustRightInd w:val="0"/>
              <w:snapToGrid w:val="0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 w:rsidRPr="000B415A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Настройка объема воды для промывки плевательницы:</w:t>
            </w:r>
          </w:p>
          <w:p w14:paraId="73571CA6" w14:textId="219EE32D" w:rsidR="004A1CE5" w:rsidRPr="000B415A" w:rsidRDefault="000B415A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4A312C">
              <w:rPr>
                <w:rFonts w:ascii="Arial" w:hAnsi="Arial" w:cs="Arial"/>
                <w:kern w:val="0"/>
                <w:sz w:val="20"/>
                <w:lang w:val="ru-RU"/>
              </w:rPr>
              <w:t>Нажмите кнопку промывки плевательницы, начнется подача воды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.</w:t>
            </w:r>
          </w:p>
          <w:p w14:paraId="6FF31280" w14:textId="3E7F5866" w:rsidR="004A1CE5" w:rsidRPr="000B415A" w:rsidRDefault="000B415A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С</w:t>
            </w:r>
            <w:r w:rsidRPr="000B415A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помощью</w:t>
            </w:r>
            <w:r w:rsidRPr="000B415A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клапана</w:t>
            </w:r>
            <w:r w:rsidRPr="000B415A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регулировки</w:t>
            </w:r>
            <w:r w:rsidRPr="000B415A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воды</w:t>
            </w:r>
            <w:r w:rsidRPr="000B415A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внизу блока управления отрегулируйте объем</w:t>
            </w:r>
            <w:r w:rsidRPr="000B415A">
              <w:rPr>
                <w:rFonts w:ascii="Arial" w:hAnsi="Arial" w:cs="Arial"/>
                <w:kern w:val="0"/>
                <w:sz w:val="20"/>
                <w:lang w:val="ru-RU"/>
              </w:rPr>
              <w:t>.</w:t>
            </w:r>
          </w:p>
          <w:p w14:paraId="5B199EA0" w14:textId="77777777" w:rsidR="004A1CE5" w:rsidRPr="000B415A" w:rsidRDefault="004A1CE5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</w:p>
          <w:p w14:paraId="00E75026" w14:textId="77777777" w:rsidR="004A1CE5" w:rsidRPr="000B415A" w:rsidRDefault="004A1CE5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</w:p>
          <w:p w14:paraId="44FA641F" w14:textId="77777777" w:rsidR="004A1CE5" w:rsidRPr="000B415A" w:rsidRDefault="004A1CE5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</w:p>
          <w:p w14:paraId="54DFDA72" w14:textId="77777777" w:rsidR="004A1CE5" w:rsidRPr="000B415A" w:rsidRDefault="004A1CE5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</w:p>
        </w:tc>
      </w:tr>
      <w:tr w:rsidR="004A1CE5" w:rsidRPr="00570C35" w14:paraId="070BBB80" w14:textId="77777777">
        <w:tc>
          <w:tcPr>
            <w:tcW w:w="3402" w:type="dxa"/>
          </w:tcPr>
          <w:p w14:paraId="737DD3C9" w14:textId="77777777" w:rsidR="004A1CE5" w:rsidRDefault="00000000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Theme="minorEastAsia" w:hAnsiTheme="minorEastAsia"/>
                <w:b/>
                <w:bCs/>
                <w:noProof/>
                <w:color w:val="000000" w:themeColor="text1"/>
                <w:sz w:val="24"/>
              </w:rPr>
              <w:drawing>
                <wp:inline distT="0" distB="0" distL="0" distR="0" wp14:anchorId="21FEA3E4" wp14:editId="40E227BD">
                  <wp:extent cx="1619885" cy="1219835"/>
                  <wp:effectExtent l="0" t="0" r="0" b="0"/>
                  <wp:docPr id="477" name="图片 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图片 4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220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0" w:type="dxa"/>
          </w:tcPr>
          <w:p w14:paraId="3D32A840" w14:textId="45090D34" w:rsidR="004A1CE5" w:rsidRPr="009B0427" w:rsidRDefault="009B0427">
            <w:pPr>
              <w:widowControl/>
              <w:adjustRightInd w:val="0"/>
              <w:snapToGrid w:val="0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Очистка и обслуживание</w:t>
            </w:r>
            <w:r w:rsidRPr="009B042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:</w:t>
            </w:r>
          </w:p>
          <w:p w14:paraId="5B6D7E2F" w14:textId="6BF8FB61" w:rsidR="004A1CE5" w:rsidRPr="009B0427" w:rsidRDefault="009B0427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 w:rsidRPr="009B0427">
              <w:rPr>
                <w:rFonts w:ascii="Arial" w:hAnsi="Arial" w:cs="Arial"/>
                <w:kern w:val="0"/>
                <w:sz w:val="20"/>
                <w:lang w:val="ru-RU"/>
              </w:rPr>
              <w:t>Мойте плевательницу и фильтр каждый день.</w:t>
            </w:r>
          </w:p>
          <w:p w14:paraId="128EB03C" w14:textId="66C94C40" w:rsidR="004A1CE5" w:rsidRPr="009B0427" w:rsidRDefault="009B0427">
            <w:pPr>
              <w:widowControl/>
              <w:adjustRightInd w:val="0"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>Чашу</w:t>
            </w:r>
            <w:r w:rsidRPr="009B0427"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>следует</w:t>
            </w:r>
            <w:r w:rsidRPr="009B0427"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>промывать</w:t>
            </w:r>
            <w:r w:rsidRPr="009B0427"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>в</w:t>
            </w:r>
            <w:r w:rsidRPr="009B0427"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>конце</w:t>
            </w:r>
            <w:r w:rsidRPr="009B0427"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>каждого</w:t>
            </w:r>
            <w:r w:rsidRPr="009B0427"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>дня, чтобы удалить остаток из дренажного шланга. Если</w:t>
            </w:r>
            <w:r w:rsidRPr="009B0427"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>не</w:t>
            </w:r>
            <w:r w:rsidRPr="009B0427"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>мыть</w:t>
            </w:r>
            <w:r w:rsidRPr="009B0427"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>плевательницу</w:t>
            </w:r>
            <w:r w:rsidRPr="009B0427"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>регулярно</w:t>
            </w:r>
            <w:r w:rsidRPr="009B0427"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>остаток может накапливаться и затруднять дренаж</w:t>
            </w:r>
            <w:r w:rsidRPr="009B0427">
              <w:rPr>
                <w:rFonts w:ascii="Segoe UI" w:hAnsi="Segoe UI" w:cs="Segoe UI"/>
                <w:color w:val="2A2B2E"/>
                <w:szCs w:val="21"/>
                <w:shd w:val="clear" w:color="auto" w:fill="FFFFFF"/>
                <w:lang w:val="ru-RU"/>
              </w:rPr>
              <w:t>.</w:t>
            </w:r>
          </w:p>
        </w:tc>
      </w:tr>
    </w:tbl>
    <w:p w14:paraId="6824DED6" w14:textId="77777777" w:rsidR="004A1CE5" w:rsidRPr="009B0427" w:rsidRDefault="004A1CE5">
      <w:pPr>
        <w:widowControl/>
        <w:adjustRightInd w:val="0"/>
        <w:snapToGrid w:val="0"/>
        <w:spacing w:afterLines="50" w:after="156"/>
        <w:rPr>
          <w:rFonts w:ascii="Arial" w:hAnsi="Arial" w:cs="Arial"/>
          <w:kern w:val="0"/>
          <w:sz w:val="20"/>
          <w:lang w:val="ru-RU"/>
        </w:rPr>
      </w:pPr>
    </w:p>
    <w:tbl>
      <w:tblPr>
        <w:tblW w:w="8505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229"/>
      </w:tblGrid>
      <w:tr w:rsidR="004A1CE5" w:rsidRPr="00570C35" w14:paraId="7A5C95FE" w14:textId="77777777">
        <w:trPr>
          <w:jc w:val="center"/>
        </w:trPr>
        <w:tc>
          <w:tcPr>
            <w:tcW w:w="1276" w:type="dxa"/>
          </w:tcPr>
          <w:p w14:paraId="6985A091" w14:textId="372EC2E0" w:rsidR="004A1CE5" w:rsidRPr="009B0427" w:rsidRDefault="009B0427">
            <w:pPr>
              <w:widowControl/>
              <w:adjustRightInd w:val="0"/>
              <w:snapToGrid w:val="0"/>
              <w:spacing w:beforeLines="50" w:before="156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ОСТОРОЖНО</w:t>
            </w:r>
          </w:p>
        </w:tc>
        <w:tc>
          <w:tcPr>
            <w:tcW w:w="7229" w:type="dxa"/>
          </w:tcPr>
          <w:p w14:paraId="466DB8EF" w14:textId="19E18049" w:rsidR="004A1CE5" w:rsidRPr="009B0427" w:rsidRDefault="009B0427">
            <w:pPr>
              <w:widowControl/>
              <w:adjustRightInd w:val="0"/>
              <w:snapToGrid w:val="0"/>
              <w:spacing w:beforeLines="50" w:before="156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НЕ</w:t>
            </w:r>
            <w:r w:rsidRPr="009B042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ВЫЛИВАЙТЕ</w:t>
            </w:r>
            <w:r w:rsidRPr="009B042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ОСТАТКИ</w:t>
            </w:r>
            <w:r w:rsidRPr="009B042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ИЗ</w:t>
            </w:r>
            <w:r w:rsidRPr="009B042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ФИЛЬТРА</w:t>
            </w:r>
            <w:r w:rsidRPr="009B042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И ТРУБЫ</w:t>
            </w:r>
            <w:r w:rsidR="00756CA1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В ЧАШУ</w:t>
            </w:r>
            <w:r w:rsidRPr="009B042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,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ОНИ МОГУТ ЗАСОРЯТЬ ДРЕНАЖНЫЙ ШЛАНГ</w:t>
            </w:r>
            <w:r w:rsidRPr="009B0427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.</w:t>
            </w:r>
            <w:r w:rsidRPr="009B0427"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 xml:space="preserve"> </w:t>
            </w:r>
          </w:p>
        </w:tc>
      </w:tr>
    </w:tbl>
    <w:p w14:paraId="4CF32410" w14:textId="77777777" w:rsidR="004A1CE5" w:rsidRPr="009B0427" w:rsidRDefault="004A1CE5">
      <w:pPr>
        <w:widowControl/>
        <w:adjustRightInd w:val="0"/>
        <w:snapToGrid w:val="0"/>
        <w:spacing w:afterLines="50" w:after="156"/>
        <w:rPr>
          <w:rFonts w:ascii="Arial" w:hAnsi="Arial" w:cs="Arial"/>
          <w:kern w:val="0"/>
          <w:sz w:val="20"/>
          <w:lang w:val="ru-RU"/>
        </w:rPr>
      </w:pPr>
    </w:p>
    <w:p w14:paraId="26BB5E25" w14:textId="4455B11F" w:rsidR="004A1CE5" w:rsidRDefault="00D01A4A">
      <w:pPr>
        <w:widowControl/>
        <w:numPr>
          <w:ilvl w:val="1"/>
          <w:numId w:val="5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95" w:name="_Toc121835648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Стоматологический светильник</w:t>
      </w:r>
      <w:bookmarkEnd w:id="95"/>
    </w:p>
    <w:p w14:paraId="7D176D3B" w14:textId="77777777" w:rsidR="004A1CE5" w:rsidRDefault="004A1CE5">
      <w:pPr>
        <w:widowControl/>
        <w:adjustRightInd w:val="0"/>
        <w:snapToGrid w:val="0"/>
        <w:spacing w:afterLines="50" w:after="156"/>
        <w:rPr>
          <w:rFonts w:ascii="Arial" w:hAnsi="Arial" w:cs="Arial"/>
          <w:b/>
          <w:bCs/>
          <w:kern w:val="0"/>
          <w:sz w:val="20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857"/>
        <w:gridCol w:w="513"/>
        <w:gridCol w:w="4942"/>
      </w:tblGrid>
      <w:tr w:rsidR="004A1CE5" w:rsidRPr="00570C35" w14:paraId="6CF6E7EE" w14:textId="77777777">
        <w:tc>
          <w:tcPr>
            <w:tcW w:w="28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C66EB1" w14:textId="77777777" w:rsidR="004A1CE5" w:rsidRDefault="004A1CE5">
            <w:pPr>
              <w:rPr>
                <w:rFonts w:ascii="Arial Regular" w:hAnsi="Arial Regular" w:cs="Arial Regular" w:hint="eastAsia"/>
                <w:bCs/>
                <w:color w:val="000000" w:themeColor="text1"/>
                <w:sz w:val="20"/>
                <w:szCs w:val="20"/>
              </w:rPr>
            </w:pPr>
          </w:p>
          <w:p w14:paraId="05913254" w14:textId="77777777" w:rsidR="004A1CE5" w:rsidRDefault="00000000">
            <w:pPr>
              <w:rPr>
                <w:rFonts w:ascii="Arial Regular" w:hAnsi="Arial Regular" w:cs="Arial Regular" w:hint="eastAsia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b/>
                <w:bCs/>
                <w:noProof/>
                <w:color w:val="000000" w:themeColor="text1"/>
                <w:sz w:val="24"/>
              </w:rPr>
              <w:drawing>
                <wp:inline distT="0" distB="0" distL="0" distR="0" wp14:anchorId="3F1B4332" wp14:editId="13ED9E39">
                  <wp:extent cx="1619885" cy="1079500"/>
                  <wp:effectExtent l="0" t="0" r="0" b="6350"/>
                  <wp:docPr id="479" name="图片 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" name="图片 4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108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447292" w14:textId="77777777" w:rsidR="004A1CE5" w:rsidRDefault="004A1CE5">
            <w:pPr>
              <w:rPr>
                <w:rFonts w:ascii="Arial Regular" w:hAnsi="Arial Regular" w:cs="Arial Regular" w:hint="eastAsia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C0B68" w14:textId="576E802D" w:rsidR="004A1CE5" w:rsidRPr="00D01A4A" w:rsidRDefault="00D01A4A">
            <w:pPr>
              <w:widowControl/>
              <w:adjustRightInd w:val="0"/>
              <w:snapToGrid w:val="0"/>
              <w:spacing w:afterLines="50" w:after="156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Светильник</w:t>
            </w:r>
            <w:r w:rsidRPr="00D01A4A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управляется</w:t>
            </w:r>
            <w:r w:rsidRPr="00D01A4A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сенсорным</w:t>
            </w:r>
            <w:r w:rsidRPr="00D01A4A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переключателем</w:t>
            </w:r>
            <w:r w:rsidRPr="00D01A4A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,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процесс установки освещения должен быть следующим</w:t>
            </w:r>
            <w:r w:rsidRPr="00D01A4A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:</w:t>
            </w:r>
          </w:p>
          <w:p w14:paraId="047E4963" w14:textId="2EEC8086" w:rsidR="004A1CE5" w:rsidRPr="00D01A4A" w:rsidRDefault="00CE1456">
            <w:pPr>
              <w:widowControl/>
              <w:adjustRightInd w:val="0"/>
              <w:snapToGrid w:val="0"/>
              <w:spacing w:afterLines="50" w:after="156"/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Расположите</w:t>
            </w:r>
            <w:r w:rsidR="00D01A4A" w:rsidRPr="00D01A4A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 w:rsidR="00D01A4A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светильник</w:t>
            </w:r>
            <w:r w:rsidR="00D01A4A" w:rsidRPr="00D01A4A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в</w:t>
            </w:r>
            <w:r w:rsidRPr="00D01A4A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70</w:t>
            </w:r>
            <w:r w:rsidR="00D01A4A" w:rsidRPr="00D01A4A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 w:rsidR="00D01A4A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см</w:t>
            </w:r>
            <w:r w:rsidRPr="00D01A4A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 w:rsidR="00D01A4A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вертикально</w:t>
            </w:r>
            <w:r w:rsidR="00D01A4A" w:rsidRPr="00D01A4A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 w:rsidR="00D01A4A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от</w:t>
            </w:r>
            <w:r w:rsidR="00D01A4A" w:rsidRPr="00D01A4A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спинки </w:t>
            </w:r>
            <w:r w:rsidR="00D01A4A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кресла</w:t>
            </w:r>
            <w:r w:rsidRPr="00D01A4A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, </w:t>
            </w:r>
            <w:r w:rsidR="00D01A4A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включите светильник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, чтобы он отбрасывал свет вертикально на подголовник кресла.</w:t>
            </w:r>
          </w:p>
          <w:p w14:paraId="7BD1FBB5" w14:textId="76B32FAD" w:rsidR="004A1CE5" w:rsidRPr="00CE1456" w:rsidRDefault="00CE1456">
            <w:pPr>
              <w:widowControl/>
              <w:adjustRightInd w:val="0"/>
              <w:snapToGrid w:val="0"/>
              <w:spacing w:afterLines="50" w:after="156"/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Заслоните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рукой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область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сенсора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на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расстоянии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не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более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6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см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останавливайте руку на этом месте, свет будет регулироваться автоматически от минимального к максимальному.</w:t>
            </w:r>
          </w:p>
          <w:p w14:paraId="41B2370E" w14:textId="4E01CB32" w:rsidR="004A1CE5" w:rsidRPr="00CE1456" w:rsidRDefault="00CE1456">
            <w:pPr>
              <w:widowControl/>
              <w:adjustRightInd w:val="0"/>
              <w:snapToGrid w:val="0"/>
              <w:spacing w:afterLines="50" w:after="156"/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Чтобы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проверить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свет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на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подголовнике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уберите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руку</w:t>
            </w:r>
            <w:r w:rsidRPr="00CE1456"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 xml:space="preserve"> </w:t>
            </w:r>
            <w:r>
              <w:rPr>
                <w:rFonts w:ascii="Arial" w:hAnsi="Arial" w:cs="Arial"/>
                <w:color w:val="2A2B2E"/>
                <w:szCs w:val="21"/>
                <w:shd w:val="clear" w:color="auto" w:fill="FFFFFF"/>
                <w:lang w:val="ru-RU"/>
              </w:rPr>
              <w:t>при подходящей яркости, программа автоматически запомнит яркость.</w:t>
            </w:r>
          </w:p>
        </w:tc>
      </w:tr>
    </w:tbl>
    <w:p w14:paraId="572C791D" w14:textId="77777777" w:rsidR="004A1CE5" w:rsidRPr="00CE1456" w:rsidRDefault="004A1CE5">
      <w:pPr>
        <w:widowControl/>
        <w:adjustRightInd w:val="0"/>
        <w:snapToGrid w:val="0"/>
        <w:spacing w:afterLines="50" w:after="156"/>
        <w:rPr>
          <w:rFonts w:ascii="Arial" w:hAnsi="Arial" w:cs="Arial"/>
          <w:b/>
          <w:bCs/>
          <w:kern w:val="0"/>
          <w:sz w:val="20"/>
          <w:lang w:val="ru-RU"/>
        </w:rPr>
      </w:pPr>
    </w:p>
    <w:p w14:paraId="602F3DDA" w14:textId="77777777" w:rsidR="004A1CE5" w:rsidRPr="00CE1456" w:rsidRDefault="004A1CE5">
      <w:pPr>
        <w:widowControl/>
        <w:adjustRightInd w:val="0"/>
        <w:snapToGrid w:val="0"/>
        <w:spacing w:afterLines="50" w:after="156"/>
        <w:rPr>
          <w:rFonts w:ascii="Arial" w:hAnsi="Arial" w:cs="Arial"/>
          <w:kern w:val="0"/>
          <w:sz w:val="20"/>
          <w:lang w:val="ru-RU"/>
        </w:rPr>
      </w:pPr>
    </w:p>
    <w:tbl>
      <w:tblPr>
        <w:tblW w:w="8364" w:type="dxa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088"/>
      </w:tblGrid>
      <w:tr w:rsidR="004A1CE5" w:rsidRPr="00570C35" w14:paraId="5F69FD4E" w14:textId="77777777">
        <w:tc>
          <w:tcPr>
            <w:tcW w:w="1276" w:type="dxa"/>
            <w:tcBorders>
              <w:top w:val="single" w:sz="4" w:space="0" w:color="auto"/>
            </w:tcBorders>
          </w:tcPr>
          <w:p w14:paraId="0F64B8C1" w14:textId="0704AAFE" w:rsidR="004A1CE5" w:rsidRPr="00CE1456" w:rsidRDefault="00CE1456">
            <w:pPr>
              <w:widowControl/>
              <w:adjustRightInd w:val="0"/>
              <w:snapToGrid w:val="0"/>
              <w:spacing w:beforeLines="50" w:before="156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ОСТОРОЖНО</w:t>
            </w:r>
          </w:p>
        </w:tc>
        <w:tc>
          <w:tcPr>
            <w:tcW w:w="7088" w:type="dxa"/>
            <w:tcBorders>
              <w:top w:val="single" w:sz="4" w:space="0" w:color="auto"/>
            </w:tcBorders>
          </w:tcPr>
          <w:p w14:paraId="26106E73" w14:textId="77D5000F" w:rsidR="004A1CE5" w:rsidRPr="00CE1456" w:rsidRDefault="00CE1456">
            <w:pPr>
              <w:widowControl/>
              <w:adjustRightInd w:val="0"/>
              <w:snapToGrid w:val="0"/>
              <w:spacing w:beforeLines="50" w:before="156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>ЕСЛИ</w:t>
            </w:r>
            <w:r w:rsidRPr="00CE1456"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>КНОПКА</w:t>
            </w:r>
            <w:r w:rsidRPr="00CE1456"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>СВЕТИЛЬНИКА</w:t>
            </w:r>
            <w:r w:rsidRPr="00CE1456"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>НА</w:t>
            </w:r>
            <w:r w:rsidRPr="00CE1456"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>ПАНЕЛИ</w:t>
            </w:r>
            <w:r w:rsidRPr="00CE1456"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>УПРАВЛЕНИЯ</w:t>
            </w:r>
            <w:r w:rsidRPr="00CE1456"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>НАХОДИТСЯ</w:t>
            </w:r>
            <w:r w:rsidRPr="00CE1456"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>В</w:t>
            </w:r>
            <w:r w:rsidRPr="00CE1456"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>ПОЛОЖЕНИИ ВЫКЛЮЧЕНО</w:t>
            </w:r>
            <w:r w:rsidRPr="00CE1456"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 xml:space="preserve">, </w:t>
            </w:r>
            <w:r>
              <w:rPr>
                <w:rFonts w:ascii="Arial" w:hAnsi="Arial" w:cs="Arial"/>
                <w:b/>
                <w:bCs/>
                <w:kern w:val="0"/>
                <w:szCs w:val="21"/>
                <w:lang w:val="ru-RU"/>
              </w:rPr>
              <w:t>СВЕТИЛЬНИК НЕЛЬЗЯ ВКЛЮЧИТЬ С СЕНСОРА</w:t>
            </w:r>
          </w:p>
        </w:tc>
      </w:tr>
      <w:tr w:rsidR="004A1CE5" w:rsidRPr="00570C35" w14:paraId="119D0EF6" w14:textId="77777777">
        <w:tc>
          <w:tcPr>
            <w:tcW w:w="1276" w:type="dxa"/>
          </w:tcPr>
          <w:p w14:paraId="002776C7" w14:textId="73ED1403" w:rsidR="004A1CE5" w:rsidRPr="00CE1456" w:rsidRDefault="00CE1456">
            <w:pPr>
              <w:widowControl/>
              <w:adjustRightInd w:val="0"/>
              <w:snapToGrid w:val="0"/>
              <w:ind w:rightChars="-78" w:right="-164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lastRenderedPageBreak/>
              <w:t>ПРЕДУПРЕЖДЕНИЕ</w:t>
            </w:r>
          </w:p>
        </w:tc>
        <w:tc>
          <w:tcPr>
            <w:tcW w:w="7088" w:type="dxa"/>
          </w:tcPr>
          <w:p w14:paraId="050450D1" w14:textId="666ABF0C" w:rsidR="004A1CE5" w:rsidRPr="00CE1456" w:rsidRDefault="00CE1456">
            <w:pPr>
              <w:widowControl/>
              <w:adjustRightInd w:val="0"/>
              <w:snapToGrid w:val="0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ПЕРЕД</w:t>
            </w:r>
            <w:r w:rsidRPr="00CE1456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ОБСЛУЖИВАНИЕМ</w:t>
            </w:r>
            <w:r w:rsidRPr="00CE1456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ИЛИ</w:t>
            </w:r>
            <w:r w:rsidRPr="00CE1456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РЕМОНТОМ УБЕДИТЕСЬ, ЧТО СВЕТИЛЬНИК ВЫКЛЮЧЕН И ПОЛНОСТЬЮ ОХЛАЖДЕН</w:t>
            </w:r>
          </w:p>
        </w:tc>
      </w:tr>
      <w:tr w:rsidR="004A1CE5" w14:paraId="635B364C" w14:textId="77777777">
        <w:tc>
          <w:tcPr>
            <w:tcW w:w="1276" w:type="dxa"/>
          </w:tcPr>
          <w:p w14:paraId="5153BB95" w14:textId="5737E0DE" w:rsidR="004A1CE5" w:rsidRPr="00CE1456" w:rsidRDefault="00CE1456">
            <w:pPr>
              <w:widowControl/>
              <w:adjustRightInd w:val="0"/>
              <w:snapToGrid w:val="0"/>
              <w:ind w:rightChars="-78" w:right="-164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ПРЕДУПРЕЖДЕНИЕ</w:t>
            </w:r>
          </w:p>
        </w:tc>
        <w:tc>
          <w:tcPr>
            <w:tcW w:w="7088" w:type="dxa"/>
          </w:tcPr>
          <w:p w14:paraId="14503057" w14:textId="1B3A8B95" w:rsidR="004A1CE5" w:rsidRPr="005A396A" w:rsidRDefault="00CE1456">
            <w:pPr>
              <w:widowControl/>
              <w:adjustRightInd w:val="0"/>
              <w:snapToGrid w:val="0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НЕ УСТАНАВЛИВАЙТЕ ПОВРЕЖДЕННЫЕ ЛАМПЫ</w:t>
            </w:r>
            <w:r w:rsidRPr="00CE1456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.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НЕ ИСПОЛЬЗУЙТЕ СВЕТИЛЬНИК С ПОВРЕЖДЕННОЙ СВЕТОДИОДНОЙ ЛАМПОЙ</w:t>
            </w:r>
            <w:r w:rsidRPr="00CE1456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. </w:t>
            </w:r>
            <w:r w:rsidR="005A396A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ЗАМЕНИТЕ ИСПОРЧЕННЫЙ СВЕТОДИОДНЫЙ ИСТОЧНИК ПЕРЕД ВКЛЮЧЕНИЕМ СВЕТИЛЬНИКА</w:t>
            </w:r>
          </w:p>
        </w:tc>
      </w:tr>
    </w:tbl>
    <w:p w14:paraId="3D3EE065" w14:textId="77777777" w:rsidR="004A1CE5" w:rsidRDefault="004A1CE5">
      <w:pPr>
        <w:widowControl/>
        <w:adjustRightInd w:val="0"/>
        <w:snapToGrid w:val="0"/>
        <w:spacing w:afterLines="50" w:after="156"/>
        <w:rPr>
          <w:rFonts w:ascii="Arial" w:hAnsi="Arial" w:cs="Arial"/>
          <w:kern w:val="0"/>
          <w:sz w:val="20"/>
        </w:rPr>
      </w:pPr>
    </w:p>
    <w:p w14:paraId="303353EA" w14:textId="27E444CF" w:rsidR="004A1CE5" w:rsidRPr="005A396A" w:rsidRDefault="005A396A">
      <w:pPr>
        <w:widowControl/>
        <w:adjustRightInd w:val="0"/>
        <w:snapToGrid w:val="0"/>
        <w:spacing w:afterLines="50" w:after="156"/>
        <w:rPr>
          <w:rFonts w:ascii="Arial" w:hAnsi="Arial" w:cs="Arial"/>
          <w:b/>
          <w:bCs/>
          <w:kern w:val="0"/>
          <w:sz w:val="20"/>
          <w:lang w:val="ru-RU"/>
        </w:rPr>
      </w:pPr>
      <w:r>
        <w:rPr>
          <w:rFonts w:ascii="Arial" w:hAnsi="Arial" w:cs="Arial"/>
          <w:b/>
          <w:bCs/>
          <w:kern w:val="0"/>
          <w:sz w:val="20"/>
          <w:lang w:val="ru-RU"/>
        </w:rPr>
        <w:t>Обслуживание светильника</w:t>
      </w:r>
    </w:p>
    <w:p w14:paraId="3C270DF3" w14:textId="1C7CDF4E" w:rsidR="004A1CE5" w:rsidRPr="00807A04" w:rsidRDefault="005A396A">
      <w:pPr>
        <w:widowControl/>
        <w:adjustRightInd w:val="0"/>
        <w:snapToGrid w:val="0"/>
        <w:spacing w:afterLines="50" w:after="156"/>
        <w:rPr>
          <w:rFonts w:ascii="Arial" w:hAnsi="Arial" w:cs="Arial"/>
          <w:kern w:val="0"/>
          <w:sz w:val="20"/>
          <w:szCs w:val="20"/>
          <w:lang w:val="ru-RU"/>
        </w:rPr>
      </w:pPr>
      <w:r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>Для</w:t>
      </w:r>
      <w:r w:rsidRPr="005A396A"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 xml:space="preserve"> </w:t>
      </w:r>
      <w:r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>лучшей</w:t>
      </w:r>
      <w:r w:rsidRPr="005A396A"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 xml:space="preserve"> </w:t>
      </w:r>
      <w:r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>работоспособности и длительного срока службы светильника</w:t>
      </w:r>
      <w:r w:rsidRPr="005A396A"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 xml:space="preserve"> </w:t>
      </w:r>
      <w:r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>протирайте корпус только мыльным раствором воды</w:t>
      </w:r>
      <w:r w:rsidRPr="005A396A"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>.</w:t>
      </w:r>
      <w:r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 xml:space="preserve"> Не используйте спиртовые растворители</w:t>
      </w:r>
      <w:r w:rsidRPr="005A396A"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 xml:space="preserve">. </w:t>
      </w:r>
      <w:r w:rsidR="00807A04"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>Протирайте корпус светильника следующим образом</w:t>
      </w:r>
      <w:r>
        <w:rPr>
          <w:rFonts w:ascii="Arial" w:hAnsi="Arial" w:cs="Arial"/>
          <w:color w:val="2A2B2E"/>
          <w:sz w:val="20"/>
          <w:szCs w:val="20"/>
          <w:shd w:val="clear" w:color="auto" w:fill="FFFFFF"/>
        </w:rPr>
        <w:t>l</w:t>
      </w:r>
      <w:r w:rsidRPr="00807A04"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>:</w:t>
      </w:r>
    </w:p>
    <w:p w14:paraId="414F0A3B" w14:textId="6FD1E0D8" w:rsidR="004A1CE5" w:rsidRPr="00807A04" w:rsidRDefault="00807A04">
      <w:pPr>
        <w:widowControl/>
        <w:adjustRightInd w:val="0"/>
        <w:snapToGrid w:val="0"/>
        <w:spacing w:afterLines="50" w:after="156"/>
        <w:rPr>
          <w:rFonts w:ascii="Arial" w:hAnsi="Arial" w:cs="Arial"/>
          <w:kern w:val="0"/>
          <w:sz w:val="20"/>
          <w:szCs w:val="20"/>
          <w:lang w:val="ru-RU"/>
        </w:rPr>
      </w:pPr>
      <w:r>
        <w:rPr>
          <w:rFonts w:ascii="Arial" w:hAnsi="Arial" w:cs="Arial"/>
          <w:kern w:val="0"/>
          <w:sz w:val="20"/>
          <w:szCs w:val="20"/>
          <w:lang w:val="ru-RU"/>
        </w:rPr>
        <w:t>Выключите лампу и дайте ей полностью охладиться</w:t>
      </w:r>
    </w:p>
    <w:p w14:paraId="104842F1" w14:textId="3200FDFB" w:rsidR="004A1CE5" w:rsidRPr="00807A04" w:rsidRDefault="00807A04">
      <w:pPr>
        <w:widowControl/>
        <w:adjustRightInd w:val="0"/>
        <w:snapToGrid w:val="0"/>
        <w:spacing w:afterLines="50" w:after="156"/>
        <w:rPr>
          <w:rFonts w:ascii="Arial" w:hAnsi="Arial" w:cs="Arial"/>
          <w:kern w:val="0"/>
          <w:sz w:val="20"/>
          <w:szCs w:val="20"/>
          <w:lang w:val="ru-RU"/>
        </w:rPr>
      </w:pPr>
      <w:r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>Смочите</w:t>
      </w:r>
      <w:r w:rsidRPr="00807A04"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 xml:space="preserve"> </w:t>
      </w:r>
      <w:r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>неабразивную</w:t>
      </w:r>
      <w:r w:rsidRPr="00807A04"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 xml:space="preserve"> </w:t>
      </w:r>
      <w:r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>волокнистую</w:t>
      </w:r>
      <w:r w:rsidRPr="00807A04"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 xml:space="preserve"> </w:t>
      </w:r>
      <w:r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>салфетку небольшим количеством легкого</w:t>
      </w:r>
      <w:r w:rsidRPr="00807A04"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 xml:space="preserve">, </w:t>
      </w:r>
      <w:r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>долговременного мыльного раствора</w:t>
      </w:r>
      <w:r w:rsidRPr="00807A04"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 xml:space="preserve">, </w:t>
      </w:r>
      <w:r>
        <w:rPr>
          <w:rFonts w:ascii="Arial" w:hAnsi="Arial" w:cs="Arial"/>
          <w:color w:val="2A2B2E"/>
          <w:sz w:val="20"/>
          <w:szCs w:val="20"/>
          <w:shd w:val="clear" w:color="auto" w:fill="FFFFFF"/>
          <w:lang w:val="ru-RU"/>
        </w:rPr>
        <w:t>выжмите воду и протрите корпус светильника.</w:t>
      </w:r>
    </w:p>
    <w:p w14:paraId="3F3CD24C" w14:textId="7ABEDCA8" w:rsidR="004A1CE5" w:rsidRPr="00807A04" w:rsidRDefault="00807A04">
      <w:pPr>
        <w:widowControl/>
        <w:adjustRightInd w:val="0"/>
        <w:snapToGrid w:val="0"/>
        <w:spacing w:afterLines="50" w:after="156"/>
        <w:rPr>
          <w:rFonts w:ascii="Arial" w:hAnsi="Arial" w:cs="Arial"/>
          <w:kern w:val="0"/>
          <w:sz w:val="20"/>
          <w:szCs w:val="20"/>
          <w:lang w:val="ru-RU"/>
        </w:rPr>
      </w:pPr>
      <w:r>
        <w:rPr>
          <w:rFonts w:ascii="Arial" w:hAnsi="Arial" w:cs="Arial"/>
          <w:kern w:val="0"/>
          <w:sz w:val="20"/>
          <w:szCs w:val="20"/>
          <w:lang w:val="ru-RU"/>
        </w:rPr>
        <w:t>Протирайте</w:t>
      </w:r>
      <w:r w:rsidRPr="00807A04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корпус</w:t>
      </w:r>
      <w:r w:rsidRPr="00807A04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светильника</w:t>
      </w:r>
      <w:r w:rsidRPr="00807A04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смягченной</w:t>
      </w:r>
      <w:r w:rsidRPr="00807A04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 xml:space="preserve">салфеткой с мягким </w:t>
      </w:r>
      <w:proofErr w:type="spellStart"/>
      <w:r>
        <w:rPr>
          <w:rFonts w:ascii="Arial" w:hAnsi="Arial" w:cs="Arial"/>
          <w:kern w:val="0"/>
          <w:sz w:val="20"/>
          <w:szCs w:val="20"/>
          <w:lang w:val="ru-RU"/>
        </w:rPr>
        <w:t>некоррозионным</w:t>
      </w:r>
      <w:proofErr w:type="spellEnd"/>
      <w:r>
        <w:rPr>
          <w:rFonts w:ascii="Arial" w:hAnsi="Arial" w:cs="Arial"/>
          <w:kern w:val="0"/>
          <w:sz w:val="20"/>
          <w:szCs w:val="20"/>
          <w:lang w:val="ru-RU"/>
        </w:rPr>
        <w:t xml:space="preserve"> бесспиртовым средством</w:t>
      </w:r>
    </w:p>
    <w:p w14:paraId="1B5C70AC" w14:textId="662A9F35" w:rsidR="004A1CE5" w:rsidRPr="00D01CB0" w:rsidRDefault="00D01CB0">
      <w:pPr>
        <w:widowControl/>
        <w:adjustRightInd w:val="0"/>
        <w:snapToGrid w:val="0"/>
        <w:spacing w:afterLines="50" w:after="156"/>
        <w:rPr>
          <w:rFonts w:ascii="Arial" w:hAnsi="Arial" w:cs="Arial"/>
          <w:kern w:val="0"/>
          <w:sz w:val="20"/>
          <w:szCs w:val="20"/>
          <w:lang w:val="ru-RU"/>
        </w:rPr>
      </w:pPr>
      <w:r>
        <w:rPr>
          <w:rFonts w:ascii="Arial" w:hAnsi="Arial" w:cs="Arial"/>
          <w:kern w:val="0"/>
          <w:sz w:val="20"/>
          <w:szCs w:val="20"/>
          <w:lang w:val="ru-RU"/>
        </w:rPr>
        <w:t>Для</w:t>
      </w:r>
      <w:r w:rsidRPr="00D01CB0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очистки корпуса светильника используйте влажную тряпочку.</w:t>
      </w:r>
    </w:p>
    <w:p w14:paraId="445B3FC4" w14:textId="25DED895" w:rsidR="004A1CE5" w:rsidRPr="00D01CB0" w:rsidRDefault="00D01CB0">
      <w:pPr>
        <w:widowControl/>
        <w:adjustRightInd w:val="0"/>
        <w:snapToGrid w:val="0"/>
        <w:spacing w:afterLines="50" w:after="156"/>
        <w:rPr>
          <w:rFonts w:ascii="Arial" w:hAnsi="Arial" w:cs="Arial"/>
          <w:kern w:val="0"/>
          <w:sz w:val="20"/>
          <w:szCs w:val="20"/>
          <w:lang w:val="ru-RU"/>
        </w:rPr>
      </w:pPr>
      <w:r>
        <w:rPr>
          <w:rFonts w:ascii="Arial" w:hAnsi="Arial" w:cs="Arial"/>
          <w:kern w:val="0"/>
          <w:sz w:val="20"/>
          <w:szCs w:val="20"/>
          <w:lang w:val="ru-RU"/>
        </w:rPr>
        <w:t>Протрите</w:t>
      </w:r>
      <w:r w:rsidRPr="00D01CB0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корпус</w:t>
      </w:r>
      <w:r w:rsidRPr="00D01CB0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сухой</w:t>
      </w:r>
      <w:r w:rsidRPr="00D01CB0">
        <w:rPr>
          <w:rFonts w:ascii="Arial" w:hAnsi="Arial" w:cs="Arial"/>
          <w:kern w:val="0"/>
          <w:sz w:val="20"/>
          <w:szCs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ru-RU"/>
        </w:rPr>
        <w:t>тряпкой, чтобы полностью осушить его перед следующим пользованием</w:t>
      </w:r>
      <w:r w:rsidRPr="00D01CB0">
        <w:rPr>
          <w:rFonts w:ascii="Arial" w:hAnsi="Arial" w:cs="Arial"/>
          <w:kern w:val="0"/>
          <w:sz w:val="20"/>
          <w:szCs w:val="20"/>
          <w:lang w:val="ru-RU"/>
        </w:rPr>
        <w:t>.</w:t>
      </w:r>
    </w:p>
    <w:p w14:paraId="7BAA0E67" w14:textId="77777777" w:rsidR="004A1CE5" w:rsidRPr="00D01CB0" w:rsidRDefault="004A1CE5">
      <w:pPr>
        <w:widowControl/>
        <w:adjustRightInd w:val="0"/>
        <w:snapToGrid w:val="0"/>
        <w:spacing w:afterLines="50" w:after="156"/>
        <w:rPr>
          <w:rFonts w:ascii="Arial" w:hAnsi="Arial" w:cs="Arial"/>
          <w:kern w:val="0"/>
          <w:sz w:val="20"/>
          <w:lang w:val="ru-RU"/>
        </w:rPr>
      </w:pPr>
    </w:p>
    <w:tbl>
      <w:tblPr>
        <w:tblW w:w="836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088"/>
      </w:tblGrid>
      <w:tr w:rsidR="004A1CE5" w14:paraId="6F385AE9" w14:textId="77777777">
        <w:tc>
          <w:tcPr>
            <w:tcW w:w="1276" w:type="dxa"/>
          </w:tcPr>
          <w:p w14:paraId="45F77B35" w14:textId="6FBD8C03" w:rsidR="004A1CE5" w:rsidRPr="00D01CB0" w:rsidRDefault="00D01CB0">
            <w:pPr>
              <w:widowControl/>
              <w:adjustRightInd w:val="0"/>
              <w:snapToGrid w:val="0"/>
              <w:spacing w:beforeLines="50" w:before="156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ОСТОРОЖНО</w:t>
            </w:r>
          </w:p>
        </w:tc>
        <w:tc>
          <w:tcPr>
            <w:tcW w:w="7088" w:type="dxa"/>
          </w:tcPr>
          <w:p w14:paraId="423E6869" w14:textId="5190B7EB" w:rsidR="004A1CE5" w:rsidRPr="00D01CB0" w:rsidRDefault="00D01CB0">
            <w:pPr>
              <w:widowControl/>
              <w:adjustRightInd w:val="0"/>
              <w:snapToGrid w:val="0"/>
              <w:spacing w:beforeLines="50" w:before="156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ЖИР</w:t>
            </w:r>
            <w:r w:rsidRPr="00D01CB0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ИЛИ</w:t>
            </w:r>
            <w:r w:rsidRPr="00D01CB0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ПОТ</w:t>
            </w:r>
            <w:r w:rsidRPr="00D01CB0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НА</w:t>
            </w:r>
            <w:r w:rsidRPr="00D01CB0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ЛАДОНЯХ</w:t>
            </w:r>
            <w:r w:rsidRPr="00D01CB0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МОГУТ</w:t>
            </w:r>
            <w:r w:rsidRPr="00D01CB0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СНИЗИТЬ</w:t>
            </w:r>
            <w:r w:rsidRPr="00D01CB0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РАБОТОСПОСОБНОСТЬ СВЕТИЛЬНИКА И СИЛЬНО СОКРАТИТЬ ЕГО СРОК СЛУЖБЫ</w:t>
            </w:r>
            <w:r w:rsidRPr="00D01CB0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.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ПОЖАЛУЙСТА</w:t>
            </w:r>
            <w:r w:rsidRPr="008167CD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НЕ</w:t>
            </w:r>
            <w:r w:rsidRPr="008167CD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КАСАЙТЕСЬ</w:t>
            </w:r>
            <w:r w:rsidRPr="008167CD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СВЕТИЛЬНИКА</w:t>
            </w:r>
            <w:r w:rsidRPr="008167CD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БЕЗ</w:t>
            </w:r>
            <w:r w:rsidRPr="008167CD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ПЕРЧАТОК</w:t>
            </w:r>
            <w:r w:rsidRPr="008167CD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.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НЕ</w:t>
            </w:r>
            <w:r w:rsidRPr="00D01CB0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ДОПУСКАЙТЕ</w:t>
            </w:r>
            <w:r w:rsidRPr="00D01CB0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КОНТАКТА</w:t>
            </w:r>
            <w:r w:rsidRPr="00D01CB0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РАСТВОРИТЕЛЕЙ И ДРУГИХ ХИМИЧЕСКИХ ДЕЗИНФИЦИРУЮЩИХ СРЕДСТВ С КОРПУСОМ СВЕТИЛЬНИКА</w:t>
            </w:r>
            <w:r w:rsidRPr="00D01CB0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.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ЭТИ ВЕЩЕСТВА УМЕНЬШАТ ЕГО СРОК СЛУЖБЫ.</w:t>
            </w:r>
          </w:p>
        </w:tc>
      </w:tr>
      <w:tr w:rsidR="004A1CE5" w:rsidRPr="00570C35" w14:paraId="4B31F914" w14:textId="77777777">
        <w:tc>
          <w:tcPr>
            <w:tcW w:w="1276" w:type="dxa"/>
          </w:tcPr>
          <w:p w14:paraId="60048385" w14:textId="2A9EDB3B" w:rsidR="004A1CE5" w:rsidRPr="00E960EB" w:rsidRDefault="00E960EB">
            <w:pPr>
              <w:widowControl/>
              <w:adjustRightInd w:val="0"/>
              <w:snapToGrid w:val="0"/>
              <w:ind w:rightChars="-78" w:right="-164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ПРЕДУПРЕЖДЕНИЕ</w:t>
            </w:r>
          </w:p>
        </w:tc>
        <w:tc>
          <w:tcPr>
            <w:tcW w:w="7088" w:type="dxa"/>
          </w:tcPr>
          <w:p w14:paraId="28366E4B" w14:textId="461A9E75" w:rsidR="004A1CE5" w:rsidRPr="00E960EB" w:rsidRDefault="00E960EB">
            <w:pPr>
              <w:widowControl/>
              <w:adjustRightInd w:val="0"/>
              <w:snapToGrid w:val="0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НЕ</w:t>
            </w:r>
            <w:r w:rsidRPr="00E960EB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ВКЛЮЧАЙТЕ</w:t>
            </w:r>
            <w:r w:rsidRPr="00E960EB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СВЕТИЛЬНИК</w:t>
            </w:r>
            <w:r w:rsidRPr="00E960EB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ПРИ </w:t>
            </w:r>
            <w:r w:rsidR="002958C3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КАКИХ-ЛИБО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ОЧИСТКАХ И ОБСЛУЖИВАНИИ</w:t>
            </w:r>
          </w:p>
        </w:tc>
      </w:tr>
    </w:tbl>
    <w:p w14:paraId="572D5931" w14:textId="77777777" w:rsidR="004A1CE5" w:rsidRPr="00E960EB" w:rsidRDefault="004A1CE5">
      <w:pPr>
        <w:widowControl/>
        <w:adjustRightInd w:val="0"/>
        <w:snapToGrid w:val="0"/>
        <w:spacing w:afterLines="50" w:after="156"/>
        <w:rPr>
          <w:rFonts w:ascii="Arial" w:hAnsi="Arial" w:cs="Arial"/>
          <w:kern w:val="0"/>
          <w:sz w:val="20"/>
          <w:lang w:val="ru-RU"/>
        </w:rPr>
      </w:pPr>
    </w:p>
    <w:p w14:paraId="01C3A058" w14:textId="77777777" w:rsidR="004A1CE5" w:rsidRPr="00E960EB" w:rsidRDefault="004A1CE5">
      <w:pPr>
        <w:rPr>
          <w:lang w:val="ru-RU"/>
        </w:rPr>
      </w:pPr>
    </w:p>
    <w:p w14:paraId="48EB06E4" w14:textId="1FF3D3A2" w:rsidR="004A1CE5" w:rsidRPr="0049645A" w:rsidRDefault="00000000">
      <w:pPr>
        <w:widowControl/>
        <w:jc w:val="left"/>
        <w:outlineLvl w:val="0"/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</w:pPr>
      <w:r w:rsidRPr="00E960EB"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br w:type="page"/>
      </w:r>
      <w:bookmarkStart w:id="96" w:name="_Toc4566"/>
      <w:bookmarkStart w:id="97" w:name="_Toc20443"/>
      <w:bookmarkStart w:id="98" w:name="_Toc68855421"/>
      <w:bookmarkStart w:id="99" w:name="_Toc121835649"/>
      <w:bookmarkEnd w:id="92"/>
      <w:bookmarkEnd w:id="96"/>
      <w:r w:rsidR="0049645A"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lastRenderedPageBreak/>
        <w:t>Глава</w:t>
      </w:r>
      <w:r>
        <w:rPr>
          <w:rFonts w:ascii="Arial" w:hAnsi="Arial" w:cs="Arial"/>
          <w:i/>
          <w:color w:val="0000FF"/>
          <w:kern w:val="36"/>
          <w:sz w:val="48"/>
          <w:szCs w:val="48"/>
        </w:rPr>
        <w:t xml:space="preserve"> </w:t>
      </w:r>
      <w:bookmarkEnd w:id="97"/>
      <w:r>
        <w:rPr>
          <w:rFonts w:ascii="Arial" w:hAnsi="Arial" w:cs="Arial"/>
          <w:i/>
          <w:color w:val="0000FF"/>
          <w:kern w:val="36"/>
          <w:sz w:val="48"/>
          <w:szCs w:val="48"/>
        </w:rPr>
        <w:t xml:space="preserve">6 </w:t>
      </w:r>
      <w:bookmarkEnd w:id="98"/>
      <w:r w:rsidR="0049645A"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t>Обслуживание</w:t>
      </w:r>
      <w:bookmarkEnd w:id="99"/>
    </w:p>
    <w:p w14:paraId="7B743823" w14:textId="360CAE1B" w:rsidR="004A1CE5" w:rsidRDefault="0000652E">
      <w:pPr>
        <w:widowControl/>
        <w:numPr>
          <w:ilvl w:val="1"/>
          <w:numId w:val="25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100" w:name="_Toc32221"/>
      <w:bookmarkStart w:id="101" w:name="_Toc18128"/>
      <w:bookmarkStart w:id="102" w:name="_Toc374523570"/>
      <w:bookmarkStart w:id="103" w:name="_Toc121835650"/>
      <w:bookmarkEnd w:id="100"/>
      <w:bookmarkEnd w:id="101"/>
      <w:bookmarkEnd w:id="102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Ежедневное обслуживание</w:t>
      </w:r>
      <w:bookmarkEnd w:id="103"/>
    </w:p>
    <w:tbl>
      <w:tblPr>
        <w:tblW w:w="79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95"/>
        <w:gridCol w:w="3525"/>
      </w:tblGrid>
      <w:tr w:rsidR="004A1CE5" w14:paraId="27943E9A" w14:textId="77777777">
        <w:trPr>
          <w:trHeight w:val="397"/>
        </w:trPr>
        <w:tc>
          <w:tcPr>
            <w:tcW w:w="7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A895B" w14:textId="766E5730" w:rsidR="004A1CE5" w:rsidRPr="0000652E" w:rsidRDefault="0000652E">
            <w:pPr>
              <w:widowControl/>
              <w:snapToGrid w:val="0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Каждый день</w:t>
            </w:r>
          </w:p>
        </w:tc>
      </w:tr>
      <w:tr w:rsidR="004A1CE5" w14:paraId="77026C3E" w14:textId="77777777">
        <w:trPr>
          <w:trHeight w:val="39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26BEA" w14:textId="240BDBD6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Очищайте блок инструментов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262E546" w14:textId="6A2A3804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Пользователь</w:t>
            </w:r>
          </w:p>
        </w:tc>
      </w:tr>
      <w:tr w:rsidR="004A1CE5" w14:paraId="5F11A11D" w14:textId="77777777">
        <w:trPr>
          <w:trHeight w:val="39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F811B" w14:textId="73BDC098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Очищайте поверхность кресла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F08C8F2" w14:textId="63373575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Пользователь</w:t>
            </w:r>
          </w:p>
        </w:tc>
      </w:tr>
      <w:tr w:rsidR="004A1CE5" w14:paraId="5152AD37" w14:textId="77777777">
        <w:trPr>
          <w:trHeight w:val="39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5EAE07" w14:textId="44B0B4C4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Очищайте аспирационные трубы и фильтр слюноотсоса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54709E0" w14:textId="330BB197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Пользователь</w:t>
            </w:r>
          </w:p>
        </w:tc>
      </w:tr>
      <w:tr w:rsidR="004A1CE5" w14:paraId="0CE1F76F" w14:textId="77777777">
        <w:trPr>
          <w:trHeight w:val="397"/>
        </w:trPr>
        <w:tc>
          <w:tcPr>
            <w:tcW w:w="7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C04D3" w14:textId="75D91EEC" w:rsidR="004A1CE5" w:rsidRPr="0000652E" w:rsidRDefault="0000652E">
            <w:pPr>
              <w:widowControl/>
              <w:snapToGrid w:val="0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Каждую неделю</w:t>
            </w:r>
          </w:p>
        </w:tc>
      </w:tr>
      <w:tr w:rsidR="004A1CE5" w14:paraId="3AFF718E" w14:textId="77777777">
        <w:trPr>
          <w:trHeight w:val="39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E1CA3" w14:textId="62919A54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Промывайте</w:t>
            </w:r>
            <w:r w:rsidRPr="0000652E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трубы</w:t>
            </w:r>
            <w:r w:rsidRPr="0000652E">
              <w:rPr>
                <w:rFonts w:ascii="Arial" w:hAnsi="Arial" w:cs="Arial"/>
                <w:kern w:val="0"/>
                <w:sz w:val="20"/>
                <w:lang w:val="ru-RU"/>
              </w:rPr>
              <w:t xml:space="preserve"> &gt;500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 xml:space="preserve"> мл</w:t>
            </w:r>
            <w:r w:rsidRPr="0000652E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чистой воды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AFD85B7" w14:textId="6B2F52E5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Пользователь</w:t>
            </w:r>
          </w:p>
        </w:tc>
      </w:tr>
      <w:tr w:rsidR="004A1CE5" w14:paraId="3DBB5A15" w14:textId="77777777">
        <w:trPr>
          <w:trHeight w:val="39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437A3" w14:textId="0BAF05F2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 xml:space="preserve">Проверяйте заполнение водой </w:t>
            </w:r>
            <w:r w:rsidR="00ED6AE9">
              <w:rPr>
                <w:rFonts w:ascii="Arial" w:hAnsi="Arial" w:cs="Arial"/>
                <w:kern w:val="0"/>
                <w:sz w:val="20"/>
                <w:lang w:val="ru-RU"/>
              </w:rPr>
              <w:t>редукционного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 xml:space="preserve"> клапана фильтра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0C76D5D" w14:textId="07EB3169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Пользователь</w:t>
            </w:r>
          </w:p>
        </w:tc>
      </w:tr>
      <w:tr w:rsidR="004A1CE5" w14:paraId="3FC9F4F7" w14:textId="77777777">
        <w:trPr>
          <w:trHeight w:val="397"/>
        </w:trPr>
        <w:tc>
          <w:tcPr>
            <w:tcW w:w="7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BB48A" w14:textId="4123370A" w:rsidR="004A1CE5" w:rsidRPr="0000652E" w:rsidRDefault="0000652E">
            <w:pPr>
              <w:widowControl/>
              <w:snapToGrid w:val="0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Каждый месяц</w:t>
            </w:r>
          </w:p>
        </w:tc>
      </w:tr>
      <w:tr w:rsidR="004A1CE5" w14:paraId="0B79F7CD" w14:textId="77777777">
        <w:trPr>
          <w:trHeight w:val="39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C7719C" w14:textId="5C24BAB1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Очищайте обивку сиденья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B5E4B43" w14:textId="2129FB63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Пользователь</w:t>
            </w:r>
          </w:p>
        </w:tc>
      </w:tr>
      <w:tr w:rsidR="004A1CE5" w14:paraId="2C5C7619" w14:textId="77777777">
        <w:trPr>
          <w:trHeight w:val="39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41843" w14:textId="01FEF737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Очищайте фильтр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0C3A34C" w14:textId="21143764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 xml:space="preserve">Пользователь </w:t>
            </w:r>
          </w:p>
        </w:tc>
      </w:tr>
      <w:tr w:rsidR="004A1CE5" w14:paraId="2C5F0793" w14:textId="77777777">
        <w:trPr>
          <w:trHeight w:val="39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B6E9A" w14:textId="29D39D08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bookmarkStart w:id="104" w:name="OLE_LINK12"/>
            <w:r>
              <w:rPr>
                <w:rFonts w:ascii="Arial" w:hAnsi="Arial" w:cs="Arial"/>
                <w:kern w:val="0"/>
                <w:sz w:val="20"/>
                <w:lang w:val="ru-RU"/>
              </w:rPr>
              <w:t>Сливайте</w:t>
            </w:r>
            <w:r w:rsidRPr="0000652E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воду</w:t>
            </w:r>
            <w:r w:rsidRPr="0000652E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bookmarkEnd w:id="104"/>
            <w:r>
              <w:rPr>
                <w:rFonts w:ascii="Arial" w:hAnsi="Arial" w:cs="Arial"/>
                <w:kern w:val="0"/>
                <w:sz w:val="20"/>
                <w:lang w:val="ru-RU"/>
              </w:rPr>
              <w:t>из</w:t>
            </w:r>
            <w:r w:rsidRPr="0000652E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разгрузочного клапана фильтра</w:t>
            </w:r>
          </w:p>
          <w:p w14:paraId="073EFBC4" w14:textId="4E2FDF6A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Удаляйте</w:t>
            </w:r>
            <w:r w:rsidRPr="0000652E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воду</w:t>
            </w:r>
            <w:r w:rsidRPr="0000652E">
              <w:rPr>
                <w:rFonts w:ascii="Arial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из воздушного компрессора 1</w:t>
            </w:r>
            <w:r w:rsidR="00ED6AE9">
              <w:rPr>
                <w:rFonts w:ascii="Arial" w:hAnsi="Arial" w:cs="Arial"/>
                <w:kern w:val="0"/>
                <w:sz w:val="20"/>
                <w:lang w:val="ru-RU"/>
              </w:rPr>
              <w:t>-</w:t>
            </w:r>
            <w:r>
              <w:rPr>
                <w:rFonts w:ascii="Arial" w:hAnsi="Arial" w:cs="Arial"/>
                <w:kern w:val="0"/>
                <w:sz w:val="20"/>
                <w:lang w:val="ru-RU"/>
              </w:rPr>
              <w:t>4 раза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64D3E63" w14:textId="46F59F4A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Пользователь</w:t>
            </w:r>
          </w:p>
        </w:tc>
      </w:tr>
      <w:tr w:rsidR="004A1CE5" w14:paraId="5A4BAB13" w14:textId="77777777">
        <w:trPr>
          <w:trHeight w:val="397"/>
        </w:trPr>
        <w:tc>
          <w:tcPr>
            <w:tcW w:w="7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2614D" w14:textId="0852B2B7" w:rsidR="004A1CE5" w:rsidRPr="0000652E" w:rsidRDefault="0000652E">
            <w:pPr>
              <w:widowControl/>
              <w:snapToGrid w:val="0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Каждый год</w:t>
            </w:r>
          </w:p>
        </w:tc>
      </w:tr>
      <w:tr w:rsidR="004A1CE5" w14:paraId="3E90CB71" w14:textId="77777777">
        <w:trPr>
          <w:trHeight w:val="39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EEB85" w14:textId="5C236C95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Смазывайте маслом шарниры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FCE0B36" w14:textId="1B4AB6E1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Квалифицированный сервисный персонал</w:t>
            </w:r>
          </w:p>
        </w:tc>
      </w:tr>
      <w:tr w:rsidR="004A1CE5" w14:paraId="1A0991B9" w14:textId="77777777">
        <w:trPr>
          <w:trHeight w:val="39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D98A10" w14:textId="778254C4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Проверка движения и работы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B9263C0" w14:textId="0A3F86FD" w:rsidR="004A1CE5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Квалифицированный сервисный персонал</w:t>
            </w:r>
          </w:p>
        </w:tc>
      </w:tr>
      <w:tr w:rsidR="004A1CE5" w14:paraId="2951618B" w14:textId="77777777">
        <w:trPr>
          <w:trHeight w:val="397"/>
        </w:trPr>
        <w:tc>
          <w:tcPr>
            <w:tcW w:w="7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818EE" w14:textId="209C02FC" w:rsidR="004A1CE5" w:rsidRPr="0000652E" w:rsidRDefault="0000652E">
            <w:pPr>
              <w:widowControl/>
              <w:snapToGrid w:val="0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По необходимости </w:t>
            </w:r>
          </w:p>
        </w:tc>
      </w:tr>
      <w:tr w:rsidR="004A1CE5" w14:paraId="527E45E1" w14:textId="77777777">
        <w:trPr>
          <w:trHeight w:val="39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17C75F" w14:textId="791000CB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Замена фильтра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54851FD" w14:textId="23DF55FC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Пользователь</w:t>
            </w:r>
          </w:p>
        </w:tc>
      </w:tr>
      <w:tr w:rsidR="004A1CE5" w14:paraId="590A8887" w14:textId="77777777">
        <w:trPr>
          <w:trHeight w:val="39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BA2F4" w14:textId="70A8B3D7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Очистка труб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DB738CA" w14:textId="431079DE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Пользователь</w:t>
            </w:r>
          </w:p>
        </w:tc>
      </w:tr>
      <w:tr w:rsidR="004A1CE5" w14:paraId="2A5D768E" w14:textId="77777777">
        <w:trPr>
          <w:trHeight w:val="397"/>
        </w:trPr>
        <w:tc>
          <w:tcPr>
            <w:tcW w:w="4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49982" w14:textId="6ABB592F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Стерилизация наконечников и пистолета</w:t>
            </w:r>
          </w:p>
        </w:tc>
        <w:tc>
          <w:tcPr>
            <w:tcW w:w="35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B21CA60" w14:textId="71CD7BD4" w:rsidR="004A1CE5" w:rsidRPr="0000652E" w:rsidRDefault="0000652E">
            <w:pPr>
              <w:widowControl/>
              <w:snapToGrid w:val="0"/>
              <w:rPr>
                <w:rFonts w:ascii="Arial" w:hAnsi="Arial" w:cs="Arial"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kern w:val="0"/>
                <w:sz w:val="20"/>
                <w:lang w:val="ru-RU"/>
              </w:rPr>
              <w:t>Пользователь</w:t>
            </w:r>
          </w:p>
        </w:tc>
      </w:tr>
    </w:tbl>
    <w:p w14:paraId="5E99E978" w14:textId="252648F1" w:rsidR="004A1CE5" w:rsidRDefault="0000652E">
      <w:pPr>
        <w:widowControl/>
        <w:numPr>
          <w:ilvl w:val="1"/>
          <w:numId w:val="25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105" w:name="_Toc374523571"/>
      <w:bookmarkStart w:id="106" w:name="_Toc6144"/>
      <w:bookmarkStart w:id="107" w:name="_Toc121835651"/>
      <w:bookmarkEnd w:id="105"/>
      <w:bookmarkEnd w:id="106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Очистка фильтра</w:t>
      </w:r>
      <w:bookmarkEnd w:id="107"/>
    </w:p>
    <w:p w14:paraId="519E9029" w14:textId="6A9A7E8D" w:rsidR="004A1CE5" w:rsidRPr="0000652E" w:rsidRDefault="0000652E">
      <w:pPr>
        <w:widowControl/>
        <w:adjustRightInd w:val="0"/>
        <w:snapToGrid w:val="0"/>
        <w:spacing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Фильтрующие</w:t>
      </w:r>
      <w:r w:rsidRPr="0000652E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сетки</w:t>
      </w:r>
      <w:r w:rsidRPr="0000652E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содержатся в водных, воздушных и аспирационных трубах</w:t>
      </w:r>
      <w:r w:rsidRPr="0000652E">
        <w:rPr>
          <w:rFonts w:ascii="Arial" w:hAnsi="Arial" w:cs="Arial"/>
          <w:kern w:val="0"/>
          <w:sz w:val="20"/>
          <w:lang w:val="ru-RU"/>
        </w:rPr>
        <w:t>.</w:t>
      </w:r>
      <w:r>
        <w:rPr>
          <w:rFonts w:ascii="Arial" w:hAnsi="Arial" w:cs="Arial"/>
          <w:kern w:val="0"/>
          <w:sz w:val="20"/>
          <w:lang w:val="ru-RU"/>
        </w:rPr>
        <w:t xml:space="preserve"> Очищайте их по необходимости в случае засоров</w:t>
      </w:r>
      <w:r w:rsidRPr="0000652E">
        <w:rPr>
          <w:rFonts w:ascii="Arial" w:hAnsi="Arial" w:cs="Arial"/>
          <w:kern w:val="0"/>
          <w:sz w:val="20"/>
          <w:lang w:val="ru-RU"/>
        </w:rPr>
        <w:t>.</w:t>
      </w:r>
    </w:p>
    <w:p w14:paraId="4B0D607E" w14:textId="6CDB3EF4" w:rsidR="004A1CE5" w:rsidRDefault="00000000">
      <w:pPr>
        <w:widowControl/>
        <w:numPr>
          <w:ilvl w:val="1"/>
          <w:numId w:val="25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108" w:name="_Toc374523572"/>
      <w:bookmarkStart w:id="109" w:name="_Toc9825"/>
      <w:bookmarkStart w:id="110" w:name="_Toc29241"/>
      <w:bookmarkEnd w:id="108"/>
      <w:bookmarkEnd w:id="109"/>
      <w:r w:rsidRPr="0000652E">
        <w:rPr>
          <w:rFonts w:ascii="Arial" w:hAnsi="Arial" w:cs="Arial"/>
          <w:kern w:val="0"/>
          <w:sz w:val="24"/>
          <w:lang w:val="ru-RU"/>
        </w:rPr>
        <w:br w:type="page"/>
      </w:r>
      <w:bookmarkStart w:id="111" w:name="_Toc121835652"/>
      <w:bookmarkEnd w:id="110"/>
      <w:r w:rsidR="00EC603B">
        <w:rPr>
          <w:rFonts w:ascii="Arial" w:hAnsi="Arial" w:cs="Arial"/>
          <w:b/>
          <w:bCs/>
          <w:kern w:val="0"/>
          <w:sz w:val="32"/>
          <w:szCs w:val="32"/>
          <w:lang w:val="ru-RU"/>
        </w:rPr>
        <w:lastRenderedPageBreak/>
        <w:t>Рас</w:t>
      </w:r>
      <w:r w:rsidR="00F53608">
        <w:rPr>
          <w:rFonts w:ascii="Arial" w:hAnsi="Arial" w:cs="Arial"/>
          <w:b/>
          <w:bCs/>
          <w:kern w:val="0"/>
          <w:sz w:val="32"/>
          <w:szCs w:val="32"/>
          <w:lang w:val="ru-RU"/>
        </w:rPr>
        <w:t>пространенные неполадки и решения</w:t>
      </w:r>
      <w:bookmarkEnd w:id="111"/>
    </w:p>
    <w:tbl>
      <w:tblPr>
        <w:tblW w:w="9209" w:type="dxa"/>
        <w:tblLayout w:type="fixed"/>
        <w:tblLook w:val="04A0" w:firstRow="1" w:lastRow="0" w:firstColumn="1" w:lastColumn="0" w:noHBand="0" w:noVBand="1"/>
      </w:tblPr>
      <w:tblGrid>
        <w:gridCol w:w="392"/>
        <w:gridCol w:w="2174"/>
        <w:gridCol w:w="3402"/>
        <w:gridCol w:w="3241"/>
      </w:tblGrid>
      <w:tr w:rsidR="004A1CE5" w14:paraId="64F3D9E0" w14:textId="77777777">
        <w:trPr>
          <w:trHeight w:val="391"/>
        </w:trPr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B3B9551" w14:textId="40E8E646" w:rsidR="004A1CE5" w:rsidRPr="00F53608" w:rsidRDefault="00F53608" w:rsidP="00F53608">
            <w:pPr>
              <w:widowControl/>
              <w:snapToGrid w:val="0"/>
              <w:spacing w:line="20" w:lineRule="atLeast"/>
              <w:ind w:left="-91" w:right="-86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  <w:lang w:val="ru-RU"/>
              </w:rPr>
              <w:t>№</w:t>
            </w:r>
          </w:p>
        </w:tc>
        <w:tc>
          <w:tcPr>
            <w:tcW w:w="21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7DC3293" w14:textId="773CDCA6" w:rsidR="004A1CE5" w:rsidRPr="00F53608" w:rsidRDefault="00F53608">
            <w:pPr>
              <w:widowControl/>
              <w:snapToGrid w:val="0"/>
              <w:spacing w:line="20" w:lineRule="atLeas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  <w:lang w:val="ru-RU"/>
              </w:rPr>
              <w:t>Сбой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58CE553" w14:textId="06966E93" w:rsidR="004A1CE5" w:rsidRPr="00F53608" w:rsidRDefault="00F53608">
            <w:pPr>
              <w:widowControl/>
              <w:snapToGrid w:val="0"/>
              <w:spacing w:line="20" w:lineRule="atLeas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  <w:lang w:val="ru-RU"/>
              </w:rPr>
              <w:t>Возможная причина</w:t>
            </w:r>
          </w:p>
        </w:tc>
        <w:tc>
          <w:tcPr>
            <w:tcW w:w="324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39469CA3" w14:textId="451E230F" w:rsidR="004A1CE5" w:rsidRPr="00F53608" w:rsidRDefault="00F53608">
            <w:pPr>
              <w:widowControl/>
              <w:snapToGrid w:val="0"/>
              <w:spacing w:line="20" w:lineRule="atLeast"/>
              <w:jc w:val="center"/>
              <w:rPr>
                <w:rFonts w:ascii="Arial" w:hAnsi="Arial" w:cs="Arial"/>
                <w:b/>
                <w:bCs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18"/>
                <w:szCs w:val="18"/>
                <w:lang w:val="ru-RU"/>
              </w:rPr>
              <w:t>Решение</w:t>
            </w:r>
          </w:p>
        </w:tc>
      </w:tr>
      <w:tr w:rsidR="004A1CE5" w:rsidRPr="00570C35" w14:paraId="2344DA4B" w14:textId="77777777">
        <w:trPr>
          <w:trHeight w:val="20"/>
        </w:trPr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FA5D35" w14:textId="77777777" w:rsidR="004A1CE5" w:rsidRDefault="00000000">
            <w:pPr>
              <w:widowControl/>
              <w:snapToGrid w:val="0"/>
              <w:spacing w:line="20" w:lineRule="atLeast"/>
              <w:ind w:right="-8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1</w:t>
            </w:r>
          </w:p>
        </w:tc>
        <w:tc>
          <w:tcPr>
            <w:tcW w:w="21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4D6BD9B" w14:textId="27F8AFB5" w:rsidR="004A1CE5" w:rsidRPr="00F53608" w:rsidRDefault="00F53608" w:rsidP="00F96967">
            <w:pPr>
              <w:widowControl/>
              <w:snapToGrid w:val="0"/>
              <w:spacing w:line="20" w:lineRule="atLeast"/>
              <w:jc w:val="lef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При</w:t>
            </w:r>
            <w:r w:rsidRPr="00F53608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частом</w:t>
            </w:r>
            <w:r w:rsidRPr="00F53608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пользовании</w:t>
            </w:r>
            <w:r w:rsidRPr="00F53608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кресло внезапно перестает двигаться, хотя система управления в порядке</w:t>
            </w:r>
            <w:r w:rsidRPr="00F53608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.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D34A6D3" w14:textId="58A64F17" w:rsidR="004A1CE5" w:rsidRPr="00F96967" w:rsidRDefault="00F96967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Защита</w:t>
            </w:r>
            <w:r w:rsidRPr="00F96967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от</w:t>
            </w:r>
            <w:r w:rsidRPr="00F96967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превышения</w:t>
            </w:r>
            <w:r w:rsidRPr="00F96967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температуры</w:t>
            </w:r>
            <w:r w:rsidRPr="00F96967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электропривода тормозит его</w:t>
            </w:r>
          </w:p>
        </w:tc>
        <w:tc>
          <w:tcPr>
            <w:tcW w:w="324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7F09304" w14:textId="4B526644" w:rsidR="004A1CE5" w:rsidRPr="00F96967" w:rsidRDefault="00F96967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Нормальная работа восстановится, если не использовать установку полдня</w:t>
            </w:r>
            <w:r w:rsidRPr="00F96967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.</w:t>
            </w:r>
          </w:p>
        </w:tc>
      </w:tr>
      <w:tr w:rsidR="004A1CE5" w:rsidRPr="00570C35" w14:paraId="7E63206F" w14:textId="77777777">
        <w:trPr>
          <w:trHeight w:val="20"/>
        </w:trPr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7740EC" w14:textId="77777777" w:rsidR="004A1CE5" w:rsidRDefault="00000000">
            <w:pPr>
              <w:widowControl/>
              <w:snapToGrid w:val="0"/>
              <w:spacing w:line="20" w:lineRule="atLeast"/>
              <w:ind w:right="-8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2</w:t>
            </w:r>
          </w:p>
        </w:tc>
        <w:tc>
          <w:tcPr>
            <w:tcW w:w="21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10250C3" w14:textId="5C69154E" w:rsidR="004A1CE5" w:rsidRPr="00B2013C" w:rsidRDefault="00B2013C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Открывается</w:t>
            </w:r>
            <w:r w:rsidRPr="00B2013C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воздушный</w:t>
            </w:r>
            <w:r w:rsidRPr="00B2013C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клапан</w:t>
            </w:r>
            <w:r w:rsidRPr="00B2013C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начинают работать слюноотсос или сильная аспирация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0E11711" w14:textId="19587B5E" w:rsidR="004A1CE5" w:rsidRPr="00B2013C" w:rsidRDefault="00B2013C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Изменилось положение клапана</w:t>
            </w:r>
          </w:p>
        </w:tc>
        <w:tc>
          <w:tcPr>
            <w:tcW w:w="324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63EB2EE" w14:textId="62971840" w:rsidR="004A1CE5" w:rsidRPr="00094C5D" w:rsidRDefault="00ED6AE9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Откройте</w:t>
            </w:r>
            <w:r w:rsidRPr="00094C5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задний</w:t>
            </w:r>
            <w:r w:rsidRPr="00094C5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кожух</w:t>
            </w:r>
            <w:r w:rsidR="00094C5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, отрегулируйте расположение клапана</w:t>
            </w:r>
            <w:r w:rsidRPr="00094C5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. </w:t>
            </w:r>
          </w:p>
        </w:tc>
      </w:tr>
      <w:tr w:rsidR="004A1CE5" w:rsidRPr="00570C35" w14:paraId="2DA16515" w14:textId="77777777">
        <w:trPr>
          <w:trHeight w:val="20"/>
        </w:trPr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E04992" w14:textId="77777777" w:rsidR="004A1CE5" w:rsidRDefault="00000000">
            <w:pPr>
              <w:widowControl/>
              <w:snapToGrid w:val="0"/>
              <w:spacing w:line="20" w:lineRule="atLeast"/>
              <w:ind w:right="-8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3</w:t>
            </w:r>
          </w:p>
        </w:tc>
        <w:tc>
          <w:tcPr>
            <w:tcW w:w="21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6733AA3" w14:textId="5DB078FD" w:rsidR="004A1CE5" w:rsidRPr="00B2013C" w:rsidRDefault="00B2013C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Недостаточная сила всасывания слюноотсоса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D9D3577" w14:textId="4510439E" w:rsidR="004A1CE5" w:rsidRPr="00465F9F" w:rsidRDefault="00000000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a</w:t>
            </w:r>
            <w:r w:rsidRPr="00465F9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. </w:t>
            </w:r>
            <w:r w:rsidR="00465F9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Недостаточное давление воды</w:t>
            </w:r>
          </w:p>
          <w:p w14:paraId="0318DD31" w14:textId="3D6991BC" w:rsidR="004A1CE5" w:rsidRPr="00465F9F" w:rsidRDefault="00000000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b</w:t>
            </w:r>
            <w:r w:rsidRPr="00465F9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. </w:t>
            </w:r>
            <w:r w:rsidR="00465F9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Закупорен</w:t>
            </w:r>
            <w:r w:rsidR="00465F9F" w:rsidRPr="00465F9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 w:rsidR="00465F9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водяной</w:t>
            </w:r>
            <w:r w:rsidR="00465F9F" w:rsidRPr="00465F9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 w:rsidR="00465F9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фильтр</w:t>
            </w:r>
          </w:p>
          <w:p w14:paraId="6BEA54CC" w14:textId="6E5BCED1" w:rsidR="004A1CE5" w:rsidRPr="00465F9F" w:rsidRDefault="00000000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c</w:t>
            </w:r>
            <w:r w:rsidRPr="00465F9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. </w:t>
            </w:r>
            <w:r w:rsidR="00465F9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Недостаточное давление воздуха</w:t>
            </w:r>
          </w:p>
          <w:p w14:paraId="17C41891" w14:textId="5F0B48F1" w:rsidR="004A1CE5" w:rsidRPr="008167CD" w:rsidRDefault="00000000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d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. </w:t>
            </w:r>
            <w:r w:rsidR="00465F9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Закупорен</w:t>
            </w:r>
            <w:r w:rsidR="00465F9F"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 w:rsidR="00465F9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вакуум</w:t>
            </w:r>
            <w:r w:rsidR="00465F9F"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-</w:t>
            </w:r>
            <w:r w:rsidR="00465F9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генератор</w:t>
            </w:r>
          </w:p>
          <w:p w14:paraId="58EF1FDB" w14:textId="4D6C4CE7" w:rsidR="004A1CE5" w:rsidRPr="00A47CDC" w:rsidRDefault="00000000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e</w:t>
            </w:r>
            <w:r w:rsidRPr="00A47CDC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. </w:t>
            </w:r>
            <w:r w:rsidR="00A47CDC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Утечка воздуха из труб, коннекторов</w:t>
            </w:r>
          </w:p>
        </w:tc>
        <w:tc>
          <w:tcPr>
            <w:tcW w:w="324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68A602B3" w14:textId="6A046BE9" w:rsidR="004A1CE5" w:rsidRPr="00496FC2" w:rsidRDefault="00000000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a</w:t>
            </w:r>
            <w:r w:rsidRP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.</w:t>
            </w:r>
            <w:r w:rsid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Слишком</w:t>
            </w:r>
            <w:r w:rsidR="00496FC2" w:rsidRP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 w:rsid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низкое</w:t>
            </w:r>
            <w:r w:rsidR="00496FC2" w:rsidRP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 w:rsid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давление</w:t>
            </w:r>
            <w:r w:rsidR="00496FC2" w:rsidRP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 w:rsid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воды</w:t>
            </w:r>
            <w:r w:rsidRP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, </w:t>
            </w:r>
            <w:r w:rsid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нужно установить бустерный насос</w:t>
            </w:r>
          </w:p>
          <w:p w14:paraId="43C28DAE" w14:textId="343F482F" w:rsidR="004A1CE5" w:rsidRPr="008167CD" w:rsidRDefault="00000000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b</w:t>
            </w:r>
            <w:r w:rsidRP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.</w:t>
            </w:r>
            <w:r w:rsid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Очистите</w:t>
            </w:r>
            <w:r w:rsidR="00496FC2" w:rsidRP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 w:rsid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водяной</w:t>
            </w:r>
            <w:r w:rsidR="00496FC2" w:rsidRP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 w:rsid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фильтр</w:t>
            </w:r>
            <w:r w:rsidRP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, </w:t>
            </w:r>
            <w:r w:rsid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замените фильтрующий элемент</w:t>
            </w:r>
          </w:p>
          <w:p w14:paraId="19C22155" w14:textId="566EFD6F" w:rsidR="004A1CE5" w:rsidRPr="00496FC2" w:rsidRDefault="00000000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c</w:t>
            </w:r>
            <w:r w:rsidRP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. </w:t>
            </w:r>
            <w:r w:rsid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Установите давление подачи воздуха на</w:t>
            </w:r>
            <w:r w:rsidRP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0.5</w:t>
            </w:r>
            <w:r w:rsidR="00496FC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МПа</w:t>
            </w:r>
          </w:p>
          <w:p w14:paraId="47857A8B" w14:textId="765F76E1" w:rsidR="004A1CE5" w:rsidRPr="00B869A8" w:rsidRDefault="00000000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d</w:t>
            </w:r>
            <w:r w:rsidRPr="00B869A8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. </w:t>
            </w:r>
            <w:r w:rsidR="00B869A8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Снимите и очистите вакуум-генератор</w:t>
            </w:r>
          </w:p>
          <w:p w14:paraId="66BAF6F8" w14:textId="3D2AE7DE" w:rsidR="004A1CE5" w:rsidRPr="00B869A8" w:rsidRDefault="00000000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e</w:t>
            </w:r>
            <w:r w:rsidRPr="00B869A8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. </w:t>
            </w:r>
            <w:r w:rsidR="00B869A8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Проверьте трубы и коннекторы</w:t>
            </w:r>
          </w:p>
        </w:tc>
      </w:tr>
      <w:tr w:rsidR="004A1CE5" w14:paraId="481696C7" w14:textId="77777777">
        <w:trPr>
          <w:trHeight w:val="20"/>
        </w:trPr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AF9A11" w14:textId="77777777" w:rsidR="004A1CE5" w:rsidRDefault="00000000">
            <w:pPr>
              <w:widowControl/>
              <w:snapToGrid w:val="0"/>
              <w:spacing w:line="20" w:lineRule="atLeast"/>
              <w:ind w:right="-8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4.</w:t>
            </w:r>
          </w:p>
        </w:tc>
        <w:tc>
          <w:tcPr>
            <w:tcW w:w="21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2B643F0" w14:textId="714E016C" w:rsidR="004A1CE5" w:rsidRPr="00FC72B7" w:rsidRDefault="00FC72B7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Нет воды в наконечниках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4C56769" w14:textId="77777777" w:rsidR="00FC72B7" w:rsidRDefault="00FC72B7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Закупорено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выходное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отверстие</w:t>
            </w:r>
          </w:p>
          <w:p w14:paraId="033FC152" w14:textId="5BD5D60B" w:rsidR="004A1CE5" w:rsidRPr="00FC72B7" w:rsidRDefault="00FC72B7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Выключен переключатель воды на педали</w:t>
            </w:r>
          </w:p>
          <w:p w14:paraId="3FE81D56" w14:textId="6D99F837" w:rsidR="004A1CE5" w:rsidRPr="00FC72B7" w:rsidRDefault="00FC72B7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Закрыт регулирующий клапан воды</w:t>
            </w:r>
          </w:p>
        </w:tc>
        <w:tc>
          <w:tcPr>
            <w:tcW w:w="324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43E164C" w14:textId="77777777" w:rsidR="00FC72B7" w:rsidRDefault="00FC72B7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Очистите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выходное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отверстие</w:t>
            </w:r>
          </w:p>
          <w:p w14:paraId="5675E8E0" w14:textId="77777777" w:rsidR="00A14BFB" w:rsidRDefault="00A14BFB" w:rsidP="00A14BFB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Переведите переключатель воды вправо</w:t>
            </w:r>
          </w:p>
          <w:p w14:paraId="4AF22F8A" w14:textId="1951A464" w:rsidR="004A1CE5" w:rsidRPr="00A14BFB" w:rsidRDefault="00A14BFB" w:rsidP="00A14BFB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Откройте регулирующий клапан воды</w:t>
            </w:r>
          </w:p>
        </w:tc>
      </w:tr>
      <w:tr w:rsidR="004A1CE5" w14:paraId="4120EA26" w14:textId="77777777">
        <w:trPr>
          <w:trHeight w:val="20"/>
        </w:trPr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A31B60" w14:textId="77777777" w:rsidR="004A1CE5" w:rsidRDefault="00000000">
            <w:pPr>
              <w:widowControl/>
              <w:snapToGrid w:val="0"/>
              <w:spacing w:line="20" w:lineRule="atLeast"/>
              <w:ind w:right="-8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5</w:t>
            </w:r>
          </w:p>
        </w:tc>
        <w:tc>
          <w:tcPr>
            <w:tcW w:w="21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7D5DE57F" w14:textId="029CFB49" w:rsidR="004A1CE5" w:rsidRPr="00A14BFB" w:rsidRDefault="00A14BFB" w:rsidP="00A14BFB">
            <w:pPr>
              <w:widowControl/>
              <w:snapToGrid w:val="0"/>
              <w:spacing w:line="20" w:lineRule="atLeast"/>
              <w:jc w:val="lef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 работает наконечник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63A3F1D" w14:textId="756C918E" w:rsidR="004A1CE5" w:rsidRPr="00996C33" w:rsidRDefault="00996C33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Слишком низкое рабочее давление воздуха в наконечнике </w:t>
            </w:r>
          </w:p>
          <w:p w14:paraId="15821A69" w14:textId="4FAA8CFC" w:rsidR="00996C33" w:rsidRPr="00996C33" w:rsidRDefault="00996C33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Износ</w:t>
            </w:r>
            <w:r w:rsidRPr="00996C33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подшипника</w:t>
            </w:r>
            <w:r w:rsidRPr="00996C33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наконечника </w:t>
            </w:r>
          </w:p>
          <w:p w14:paraId="6BF7A6C3" w14:textId="76B315B7" w:rsidR="004A1CE5" w:rsidRPr="00996C33" w:rsidRDefault="00996C33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Истирание</w:t>
            </w:r>
            <w:r w:rsidRPr="00996C33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или</w:t>
            </w:r>
            <w:r w:rsidRPr="00996C33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неплотный контакт бора</w:t>
            </w:r>
          </w:p>
          <w:p w14:paraId="5A47F51D" w14:textId="77777777" w:rsidR="00996C33" w:rsidRDefault="00996C33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Закупорена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трубка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наконечника</w:t>
            </w:r>
          </w:p>
          <w:p w14:paraId="2FAFE737" w14:textId="4C0FA1E0" w:rsidR="004A1CE5" w:rsidRPr="00996C33" w:rsidRDefault="00996C33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Утечка воздуха из трубки наконечника </w:t>
            </w:r>
          </w:p>
        </w:tc>
        <w:tc>
          <w:tcPr>
            <w:tcW w:w="324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77406B7E" w14:textId="77777777" w:rsidR="009E2545" w:rsidRDefault="009E2545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Настройте рабочее давление воздуха</w:t>
            </w:r>
          </w:p>
          <w:p w14:paraId="37D08787" w14:textId="7A72453E" w:rsidR="004A1CE5" w:rsidRPr="008167CD" w:rsidRDefault="009E2545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Замените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подшипник</w:t>
            </w:r>
          </w:p>
          <w:p w14:paraId="55EC0DD3" w14:textId="0E5F9164" w:rsidR="004A1CE5" w:rsidRPr="009E2545" w:rsidRDefault="009E2545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Замените</w:t>
            </w:r>
            <w:r w:rsidRPr="009E2545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бор</w:t>
            </w:r>
            <w:r w:rsidRPr="009E2545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надежно закрепите его</w:t>
            </w:r>
          </w:p>
          <w:p w14:paraId="5BDB31F1" w14:textId="4D78CE25" w:rsidR="004A1CE5" w:rsidRPr="009E2545" w:rsidRDefault="009E2545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Разберите</w:t>
            </w:r>
            <w:r w:rsidRPr="009E2545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подшипник</w:t>
            </w:r>
            <w:r w:rsidRPr="009E2545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и</w:t>
            </w:r>
            <w:r w:rsidRPr="009E2545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очистите трубку наконечника</w:t>
            </w:r>
          </w:p>
          <w:p w14:paraId="0317BFAC" w14:textId="4FC40006" w:rsidR="004A1CE5" w:rsidRPr="009E2545" w:rsidRDefault="009E2545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Замените корпус наконечника</w:t>
            </w:r>
          </w:p>
        </w:tc>
      </w:tr>
      <w:tr w:rsidR="004A1CE5" w:rsidRPr="00570C35" w14:paraId="2B135A88" w14:textId="77777777">
        <w:trPr>
          <w:trHeight w:val="20"/>
        </w:trPr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C38448" w14:textId="77777777" w:rsidR="004A1CE5" w:rsidRDefault="00000000">
            <w:pPr>
              <w:widowControl/>
              <w:snapToGrid w:val="0"/>
              <w:spacing w:line="20" w:lineRule="atLeast"/>
              <w:ind w:right="-8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6</w:t>
            </w:r>
          </w:p>
        </w:tc>
        <w:tc>
          <w:tcPr>
            <w:tcW w:w="21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5B68BC8" w14:textId="2021F741" w:rsidR="004A1CE5" w:rsidRPr="00C65F82" w:rsidRDefault="00C65F82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Утечка</w:t>
            </w:r>
            <w:r w:rsidRPr="00C65F8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воды</w:t>
            </w:r>
            <w:r w:rsidRPr="00C65F82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из кнопки пистолета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71D5864" w14:textId="5E8FE578" w:rsidR="004A1CE5" w:rsidRPr="00C65F82" w:rsidRDefault="00C65F82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Истирание О-образного уплотнителя</w:t>
            </w:r>
          </w:p>
        </w:tc>
        <w:tc>
          <w:tcPr>
            <w:tcW w:w="324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7BD4BAE8" w14:textId="0222FAB1" w:rsidR="004A1CE5" w:rsidRPr="00C65F82" w:rsidRDefault="00C65F82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Замените уплотнитель и добавьте герметика</w:t>
            </w:r>
          </w:p>
        </w:tc>
      </w:tr>
      <w:tr w:rsidR="004A1CE5" w:rsidRPr="00570C35" w14:paraId="480C3BE1" w14:textId="77777777">
        <w:trPr>
          <w:trHeight w:val="203"/>
        </w:trPr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84DDD0" w14:textId="77777777" w:rsidR="004A1CE5" w:rsidRDefault="00000000">
            <w:pPr>
              <w:widowControl/>
              <w:snapToGrid w:val="0"/>
              <w:ind w:right="-8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7</w:t>
            </w:r>
          </w:p>
        </w:tc>
        <w:tc>
          <w:tcPr>
            <w:tcW w:w="21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43E3634" w14:textId="6418F1A8" w:rsidR="004A1CE5" w:rsidRPr="00F66025" w:rsidRDefault="00F66025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Ненормальный пар из пистолета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1B220DE" w14:textId="5C28237A" w:rsidR="004A1CE5" w:rsidRPr="00F66025" w:rsidRDefault="00F66025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Перепутаны</w:t>
            </w:r>
            <w:r w:rsidRPr="00F66025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коннекторы воды и воздуха</w:t>
            </w:r>
          </w:p>
          <w:p w14:paraId="29A38C10" w14:textId="62BDA3BA" w:rsidR="004A1CE5" w:rsidRPr="00F66025" w:rsidRDefault="00F66025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Слишком сильная подача воды или слишком слабая подача воздуха</w:t>
            </w:r>
          </w:p>
        </w:tc>
        <w:tc>
          <w:tcPr>
            <w:tcW w:w="324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BCD9045" w14:textId="77777777" w:rsidR="00F66025" w:rsidRDefault="00F66025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Поменяйте трубки воды и воздуха</w:t>
            </w:r>
          </w:p>
          <w:p w14:paraId="142E1C9C" w14:textId="077993B8" w:rsidR="004A1CE5" w:rsidRPr="00F66025" w:rsidRDefault="00F66025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Отрегулируйте количество воды и воздуха</w:t>
            </w:r>
          </w:p>
        </w:tc>
      </w:tr>
      <w:tr w:rsidR="004A1CE5" w:rsidRPr="00570C35" w14:paraId="03DE53E7" w14:textId="77777777">
        <w:trPr>
          <w:trHeight w:val="20"/>
        </w:trPr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6201DB" w14:textId="77777777" w:rsidR="004A1CE5" w:rsidRDefault="00000000">
            <w:pPr>
              <w:widowControl/>
              <w:snapToGrid w:val="0"/>
              <w:spacing w:line="20" w:lineRule="atLeast"/>
              <w:ind w:right="-8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8</w:t>
            </w:r>
          </w:p>
        </w:tc>
        <w:tc>
          <w:tcPr>
            <w:tcW w:w="21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83FE87F" w14:textId="77777777" w:rsidR="00584DDF" w:rsidRPr="008167CD" w:rsidRDefault="00584DDF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</w:p>
          <w:p w14:paraId="02EDDD3E" w14:textId="70E8E3B2" w:rsidR="004A1CE5" w:rsidRPr="00584DDF" w:rsidRDefault="00584DDF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Малое количество или не подается вода</w:t>
            </w:r>
            <w:r w:rsidRPr="00584DD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при полоскании и промывке плевательницы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0376D35D" w14:textId="77777777" w:rsidR="00201825" w:rsidRDefault="00201825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Слишком низкое давление воды</w:t>
            </w:r>
          </w:p>
          <w:p w14:paraId="029831F2" w14:textId="602C0DD4" w:rsidR="004A1CE5" w:rsidRPr="008167CD" w:rsidRDefault="00201825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Закупорен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водяной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фильтр</w:t>
            </w:r>
          </w:p>
          <w:p w14:paraId="23C0B7CE" w14:textId="6B1732EA" w:rsidR="004A1CE5" w:rsidRPr="0085106D" w:rsidRDefault="0085106D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Слишком</w:t>
            </w:r>
            <w:r w:rsidRPr="0085106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низкое</w:t>
            </w:r>
            <w:r w:rsidRPr="0085106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давление подачи воздуха</w:t>
            </w:r>
          </w:p>
          <w:p w14:paraId="335817BB" w14:textId="2D21ED87" w:rsidR="004A1CE5" w:rsidRPr="008167CD" w:rsidRDefault="0085106D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работает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соленоидный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клапан</w:t>
            </w:r>
          </w:p>
          <w:p w14:paraId="55932CC3" w14:textId="5722B6E5" w:rsidR="004A1CE5" w:rsidRPr="0085106D" w:rsidRDefault="0085106D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Слабый контакт соединительной линии или коннектора</w:t>
            </w:r>
          </w:p>
          <w:p w14:paraId="0A2907CA" w14:textId="10D90752" w:rsidR="004A1CE5" w:rsidRPr="0085106D" w:rsidRDefault="0085106D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Сбой</w:t>
            </w:r>
            <w:r w:rsidRPr="0085106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платы</w:t>
            </w:r>
          </w:p>
          <w:p w14:paraId="631C86C7" w14:textId="43624652" w:rsidR="004A1CE5" w:rsidRPr="0085106D" w:rsidRDefault="0085106D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Слабый контакт клавиатуры управления</w:t>
            </w:r>
          </w:p>
        </w:tc>
        <w:tc>
          <w:tcPr>
            <w:tcW w:w="324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86B7B8D" w14:textId="4928C290" w:rsidR="004A1CE5" w:rsidRPr="008167CD" w:rsidRDefault="008167CD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Слишком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низкое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давление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воды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нужно установить бустерный насос</w:t>
            </w:r>
          </w:p>
          <w:p w14:paraId="2E6FA258" w14:textId="7A287DF5" w:rsidR="004A1CE5" w:rsidRPr="008167CD" w:rsidRDefault="008167CD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Очистите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водяной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фильтр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замените фильтрующий элемент </w:t>
            </w:r>
          </w:p>
          <w:p w14:paraId="0BB3E6CF" w14:textId="763957F7" w:rsidR="004A1CE5" w:rsidRPr="008167CD" w:rsidRDefault="008167CD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Установите давление подачи воздуха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на</w:t>
            </w:r>
            <w:r w:rsidRPr="008167C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0.5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МПа</w:t>
            </w:r>
          </w:p>
          <w:p w14:paraId="0FAA48B4" w14:textId="24C4103D" w:rsidR="004A1CE5" w:rsidRPr="008167CD" w:rsidRDefault="008167CD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Замените поврежденный соленоидный клапан</w:t>
            </w:r>
          </w:p>
          <w:p w14:paraId="12B3C908" w14:textId="6649BAF1" w:rsidR="004A1CE5" w:rsidRPr="008167CD" w:rsidRDefault="008167CD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Найдите плохое соединение и подключите заново</w:t>
            </w:r>
          </w:p>
          <w:p w14:paraId="1633EEC2" w14:textId="1BFBC1F5" w:rsidR="004A1CE5" w:rsidRPr="008167CD" w:rsidRDefault="008167CD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Замените неисправную плату</w:t>
            </w:r>
          </w:p>
          <w:p w14:paraId="615B3A74" w14:textId="3FF375E3" w:rsidR="004A1CE5" w:rsidRPr="008167CD" w:rsidRDefault="008167CD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Замените неисправную клавиатуру</w:t>
            </w:r>
          </w:p>
        </w:tc>
      </w:tr>
      <w:tr w:rsidR="004A1CE5" w:rsidRPr="00570C35" w14:paraId="16D0E17E" w14:textId="77777777">
        <w:trPr>
          <w:trHeight w:val="20"/>
        </w:trPr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457DA5" w14:textId="77777777" w:rsidR="004A1CE5" w:rsidRDefault="00000000">
            <w:pPr>
              <w:widowControl/>
              <w:snapToGrid w:val="0"/>
              <w:spacing w:line="20" w:lineRule="atLeast"/>
              <w:ind w:right="-8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9</w:t>
            </w:r>
          </w:p>
        </w:tc>
        <w:tc>
          <w:tcPr>
            <w:tcW w:w="21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BF1C350" w14:textId="397AFA56" w:rsidR="004A1CE5" w:rsidRPr="00161883" w:rsidRDefault="008167CD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 действуют никакие органы управления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4DE9986" w14:textId="4FE927B7" w:rsidR="004A1CE5" w:rsidRPr="00161883" w:rsidRDefault="001908AB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</w:t>
            </w:r>
            <w:r w:rsidRPr="00161883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подключено</w:t>
            </w:r>
            <w:r w:rsidRPr="00161883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питание</w:t>
            </w:r>
            <w:r w:rsidRPr="00161883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</w:p>
          <w:p w14:paraId="0AB482C6" w14:textId="01A6C8BF" w:rsidR="004A1CE5" w:rsidRPr="001908AB" w:rsidRDefault="001908AB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Перегорел силовой предохранитель</w:t>
            </w:r>
          </w:p>
          <w:p w14:paraId="4A099848" w14:textId="5B4CDAFB" w:rsidR="004A1CE5" w:rsidRPr="001908AB" w:rsidRDefault="001908AB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Поврежден трансформатор в коробке коммуникаций</w:t>
            </w:r>
          </w:p>
          <w:p w14:paraId="6D23DE64" w14:textId="78636675" w:rsidR="004A1CE5" w:rsidRPr="00161883" w:rsidRDefault="001908AB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Поврежден выключатель питания</w:t>
            </w:r>
          </w:p>
        </w:tc>
        <w:tc>
          <w:tcPr>
            <w:tcW w:w="324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417932C" w14:textId="4190F66E" w:rsidR="004A1CE5" w:rsidRPr="001908AB" w:rsidRDefault="001908AB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Замените сетевую вилку или розетку</w:t>
            </w:r>
          </w:p>
          <w:p w14:paraId="6775C7BD" w14:textId="07E569C2" w:rsidR="004A1CE5" w:rsidRPr="001908AB" w:rsidRDefault="001908AB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Установите точную причину и замените предохранитель </w:t>
            </w:r>
          </w:p>
          <w:p w14:paraId="2C7C85D0" w14:textId="09958425" w:rsidR="004A1CE5" w:rsidRPr="00161883" w:rsidRDefault="001908AB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Замените трансформатор</w:t>
            </w:r>
          </w:p>
          <w:p w14:paraId="40264279" w14:textId="4FDB53DC" w:rsidR="004A1CE5" w:rsidRPr="001908AB" w:rsidRDefault="001908AB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Замените выключатель питания</w:t>
            </w:r>
          </w:p>
        </w:tc>
      </w:tr>
      <w:tr w:rsidR="004A1CE5" w:rsidRPr="00570C35" w14:paraId="51563CFA" w14:textId="77777777">
        <w:trPr>
          <w:trHeight w:val="20"/>
        </w:trPr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6767D4" w14:textId="77777777" w:rsidR="004A1CE5" w:rsidRDefault="00000000">
            <w:pPr>
              <w:widowControl/>
              <w:snapToGrid w:val="0"/>
              <w:spacing w:line="20" w:lineRule="atLeast"/>
              <w:ind w:right="-8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10</w:t>
            </w:r>
          </w:p>
        </w:tc>
        <w:tc>
          <w:tcPr>
            <w:tcW w:w="21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8070DAE" w14:textId="140249BE" w:rsidR="004A1CE5" w:rsidRPr="001908AB" w:rsidRDefault="001908AB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Нет подачи воды из установки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1A481A3" w14:textId="65462E97" w:rsidR="004A1CE5" w:rsidRPr="001908AB" w:rsidRDefault="001908AB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Закупорен водяной фильтр</w:t>
            </w:r>
          </w:p>
          <w:p w14:paraId="0F0E1140" w14:textId="1159D91F" w:rsidR="004A1CE5" w:rsidRPr="001908AB" w:rsidRDefault="001908AB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Вмятина в водяной трубе</w:t>
            </w:r>
          </w:p>
        </w:tc>
        <w:tc>
          <w:tcPr>
            <w:tcW w:w="324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29B87F38" w14:textId="69968092" w:rsidR="004A1CE5" w:rsidRPr="001908AB" w:rsidRDefault="001908AB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Очистите</w:t>
            </w:r>
            <w:r w:rsidRPr="001908AB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фильтрующий</w:t>
            </w:r>
            <w:r w:rsidRPr="001908AB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элемент</w:t>
            </w:r>
          </w:p>
          <w:p w14:paraId="25F55F50" w14:textId="1E290E37" w:rsidR="004A1CE5" w:rsidRPr="001908AB" w:rsidRDefault="001908AB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Восстановите водную трубу</w:t>
            </w:r>
          </w:p>
        </w:tc>
      </w:tr>
      <w:tr w:rsidR="004A1CE5" w:rsidRPr="00570C35" w14:paraId="7741F167" w14:textId="77777777">
        <w:trPr>
          <w:trHeight w:val="20"/>
        </w:trPr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6E3682" w14:textId="77777777" w:rsidR="004A1CE5" w:rsidRDefault="00000000">
            <w:pPr>
              <w:widowControl/>
              <w:snapToGrid w:val="0"/>
              <w:spacing w:line="20" w:lineRule="atLeast"/>
              <w:ind w:right="-8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11</w:t>
            </w:r>
          </w:p>
        </w:tc>
        <w:tc>
          <w:tcPr>
            <w:tcW w:w="21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32E0473" w14:textId="6C5B3B9D" w:rsidR="004A1CE5" w:rsidRPr="00EA2D63" w:rsidRDefault="00EA2D63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Вода выделяется вместе с воздухом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76D86EB" w14:textId="7EBD58E4" w:rsidR="004A1CE5" w:rsidRPr="00EA2D63" w:rsidRDefault="00EA2D63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Некрепко соединен коннектор наконечника</w:t>
            </w:r>
          </w:p>
          <w:p w14:paraId="1FDDC8BA" w14:textId="2EB08187" w:rsidR="004A1CE5" w:rsidRPr="00EA2D63" w:rsidRDefault="00EA2D63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Редукционный клапан фильтра</w:t>
            </w:r>
            <w:r w:rsidRPr="00EA2D63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заполнен водой</w:t>
            </w:r>
          </w:p>
        </w:tc>
        <w:tc>
          <w:tcPr>
            <w:tcW w:w="324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1A6A5BDE" w14:textId="1C1C3B8D" w:rsidR="004A1CE5" w:rsidRPr="00EA2D63" w:rsidRDefault="00EA2D63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Закрепите наконечник</w:t>
            </w:r>
          </w:p>
          <w:p w14:paraId="7D531462" w14:textId="3AF76948" w:rsidR="004A1CE5" w:rsidRPr="00EA2D63" w:rsidRDefault="00EA2D63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Удалите воду из редукционного клапана фильтра</w:t>
            </w:r>
          </w:p>
        </w:tc>
      </w:tr>
      <w:tr w:rsidR="004A1CE5" w:rsidRPr="00570C35" w14:paraId="4A777574" w14:textId="77777777">
        <w:trPr>
          <w:trHeight w:val="20"/>
        </w:trPr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D6FBB9" w14:textId="77777777" w:rsidR="004A1CE5" w:rsidRDefault="00000000">
            <w:pPr>
              <w:widowControl/>
              <w:snapToGrid w:val="0"/>
              <w:spacing w:line="20" w:lineRule="atLeast"/>
              <w:ind w:right="-8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lastRenderedPageBreak/>
              <w:t>12</w:t>
            </w:r>
          </w:p>
        </w:tc>
        <w:tc>
          <w:tcPr>
            <w:tcW w:w="21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D83B30F" w14:textId="50F9B198" w:rsidR="004A1CE5" w:rsidRPr="00EA2D63" w:rsidRDefault="00EA2D63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 работает стоматологический светильник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507931E5" w14:textId="7EAA9222" w:rsidR="004A1CE5" w:rsidRPr="009D6721" w:rsidRDefault="00EA2D63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Повреждена лампа</w:t>
            </w:r>
          </w:p>
          <w:p w14:paraId="547C0A2A" w14:textId="4E0A26D2" w:rsidR="004A1CE5" w:rsidRPr="009D6721" w:rsidRDefault="009D6721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Плохой контакт</w:t>
            </w:r>
            <w:r w:rsidRPr="009D6721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соединительной линии светильника</w:t>
            </w:r>
          </w:p>
          <w:p w14:paraId="359EBD48" w14:textId="6FDC9B98" w:rsidR="004A1CE5" w:rsidRPr="0026031F" w:rsidRDefault="009D6721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Плохой контакт переключателя светильника</w:t>
            </w:r>
          </w:p>
          <w:p w14:paraId="25D04CB3" w14:textId="629423A0" w:rsidR="004A1CE5" w:rsidRPr="0029624D" w:rsidRDefault="0026031F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Плохой контакт отходящей линии трансформ</w:t>
            </w:r>
            <w:r w:rsidR="0029624D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атора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в коробке коммуникаций</w:t>
            </w:r>
          </w:p>
        </w:tc>
        <w:tc>
          <w:tcPr>
            <w:tcW w:w="324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431B24D3" w14:textId="2914157B" w:rsidR="004A1CE5" w:rsidRPr="00161883" w:rsidRDefault="0026031F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Замените</w:t>
            </w:r>
            <w:r w:rsidRPr="00161883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неисправную</w:t>
            </w:r>
            <w:r w:rsidRPr="00161883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лампочку</w:t>
            </w:r>
          </w:p>
          <w:p w14:paraId="03609C88" w14:textId="4ED7AA16" w:rsidR="004A1CE5" w:rsidRPr="0026031F" w:rsidRDefault="0026031F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Найдите</w:t>
            </w:r>
            <w:r w:rsidRPr="0026031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место</w:t>
            </w:r>
            <w:r w:rsidRPr="0026031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плохого</w:t>
            </w:r>
            <w:r w:rsidRPr="0026031F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контакта</w:t>
            </w:r>
          </w:p>
          <w:p w14:paraId="2C61B3C5" w14:textId="22CBD27B" w:rsidR="004A1CE5" w:rsidRPr="0026031F" w:rsidRDefault="0026031F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Замените переключатель светильника</w:t>
            </w:r>
          </w:p>
          <w:p w14:paraId="3B3A6668" w14:textId="636BD19D" w:rsidR="004A1CE5" w:rsidRPr="0026031F" w:rsidRDefault="0026031F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Заново подсоедините отходящую линию или замените трансформатор</w:t>
            </w:r>
          </w:p>
        </w:tc>
      </w:tr>
      <w:tr w:rsidR="004A1CE5" w:rsidRPr="00570C35" w14:paraId="2654EBD5" w14:textId="77777777">
        <w:trPr>
          <w:trHeight w:val="20"/>
        </w:trPr>
        <w:tc>
          <w:tcPr>
            <w:tcW w:w="39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E1BC87" w14:textId="77777777" w:rsidR="004A1CE5" w:rsidRDefault="00000000">
            <w:pPr>
              <w:widowControl/>
              <w:snapToGrid w:val="0"/>
              <w:spacing w:line="20" w:lineRule="atLeast"/>
              <w:ind w:right="-86"/>
              <w:jc w:val="center"/>
              <w:rPr>
                <w:rFonts w:ascii="Arial" w:hAnsi="Arial" w:cs="Arial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13</w:t>
            </w:r>
          </w:p>
        </w:tc>
        <w:tc>
          <w:tcPr>
            <w:tcW w:w="2174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660A7BA1" w14:textId="445FD499" w:rsidR="004A1CE5" w:rsidRPr="007B2568" w:rsidRDefault="007B2568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Невозможно</w:t>
            </w:r>
            <w:r w:rsidRPr="007B2568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управлять</w:t>
            </w:r>
            <w:r w:rsidRPr="007B2568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положением</w:t>
            </w:r>
            <w:r w:rsidRPr="007B2568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кресла</w:t>
            </w:r>
            <w:r w:rsidRPr="007B2568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,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но звук обычный</w:t>
            </w:r>
            <w:r w:rsidRPr="007B2568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,</w:t>
            </w:r>
            <w:r w:rsidR="004B08E7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и</w:t>
            </w:r>
            <w:r w:rsidRPr="007B2568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остальные клавиши работают нормально</w:t>
            </w:r>
          </w:p>
        </w:tc>
        <w:tc>
          <w:tcPr>
            <w:tcW w:w="3402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3B35C19B" w14:textId="0B3D4F39" w:rsidR="004A1CE5" w:rsidRPr="004B08E7" w:rsidRDefault="004B08E7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Плохой контакт контактной группы реле</w:t>
            </w:r>
            <w:r w:rsidRPr="004B08E7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или повреждена катушка</w:t>
            </w:r>
          </w:p>
          <w:p w14:paraId="1851234A" w14:textId="3DF8F2F9" w:rsidR="004A1CE5" w:rsidRPr="00E16D15" w:rsidRDefault="00E16D15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Неисправен</w:t>
            </w:r>
            <w:r w:rsidRPr="00E16D15"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мотор, или разомкнута цепь соединительной линии</w:t>
            </w:r>
          </w:p>
        </w:tc>
        <w:tc>
          <w:tcPr>
            <w:tcW w:w="3241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14:paraId="7BC38866" w14:textId="70F1832C" w:rsidR="004A1CE5" w:rsidRPr="003C7D34" w:rsidRDefault="003C7D34">
            <w:pPr>
              <w:widowControl/>
              <w:snapToGrid w:val="0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Очистите контакт реле или замените реле</w:t>
            </w:r>
          </w:p>
          <w:p w14:paraId="1754ABF1" w14:textId="58C8CE53" w:rsidR="004A1CE5" w:rsidRPr="001F34A5" w:rsidRDefault="001F34A5">
            <w:pPr>
              <w:widowControl/>
              <w:snapToGrid w:val="0"/>
              <w:spacing w:line="20" w:lineRule="atLeast"/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  <w:lang w:val="ru-RU"/>
              </w:rPr>
              <w:t>Найдите или соедините разомкнутую позицию или замените мотор</w:t>
            </w:r>
          </w:p>
        </w:tc>
      </w:tr>
    </w:tbl>
    <w:p w14:paraId="22E81576" w14:textId="77777777" w:rsidR="004A1CE5" w:rsidRPr="001F34A5" w:rsidRDefault="004A1CE5">
      <w:pPr>
        <w:jc w:val="left"/>
        <w:rPr>
          <w:rFonts w:ascii="Arial" w:hAnsi="Arial" w:cs="Arial"/>
          <w:bCs/>
          <w:szCs w:val="21"/>
          <w:lang w:val="ru-RU"/>
        </w:rPr>
      </w:pPr>
    </w:p>
    <w:p w14:paraId="3C8C037E" w14:textId="3CAB2A5B" w:rsidR="004A1CE5" w:rsidRPr="00263400" w:rsidRDefault="00000000">
      <w:pPr>
        <w:widowControl/>
        <w:jc w:val="left"/>
        <w:outlineLvl w:val="0"/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</w:pPr>
      <w:r w:rsidRPr="001F34A5">
        <w:rPr>
          <w:rFonts w:ascii="Arial" w:hAnsi="Arial" w:cs="Arial"/>
          <w:kern w:val="0"/>
          <w:szCs w:val="21"/>
          <w:lang w:val="ru-RU"/>
        </w:rPr>
        <w:br w:type="page"/>
      </w:r>
      <w:bookmarkStart w:id="112" w:name="_Toc16016"/>
      <w:bookmarkStart w:id="113" w:name="_Toc31300"/>
      <w:bookmarkStart w:id="114" w:name="_Toc68855425"/>
      <w:bookmarkStart w:id="115" w:name="_Toc121835653"/>
      <w:bookmarkEnd w:id="112"/>
      <w:r w:rsidR="00263400"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lastRenderedPageBreak/>
        <w:t>Глава</w:t>
      </w:r>
      <w:r>
        <w:rPr>
          <w:rFonts w:ascii="Arial" w:hAnsi="Arial" w:cs="Arial"/>
          <w:i/>
          <w:color w:val="0000FF"/>
          <w:kern w:val="36"/>
          <w:sz w:val="48"/>
          <w:szCs w:val="48"/>
        </w:rPr>
        <w:t xml:space="preserve"> </w:t>
      </w:r>
      <w:bookmarkEnd w:id="113"/>
      <w:r>
        <w:rPr>
          <w:rFonts w:ascii="Arial" w:hAnsi="Arial" w:cs="Arial"/>
          <w:i/>
          <w:color w:val="0000FF"/>
          <w:kern w:val="36"/>
          <w:sz w:val="48"/>
          <w:szCs w:val="48"/>
        </w:rPr>
        <w:t xml:space="preserve">7 </w:t>
      </w:r>
      <w:bookmarkEnd w:id="114"/>
      <w:r w:rsidR="00263400"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t>Необходимая информация</w:t>
      </w:r>
      <w:bookmarkEnd w:id="115"/>
    </w:p>
    <w:p w14:paraId="626ED861" w14:textId="35BC3DBE" w:rsidR="004A1CE5" w:rsidRDefault="00263400">
      <w:pPr>
        <w:widowControl/>
        <w:numPr>
          <w:ilvl w:val="1"/>
          <w:numId w:val="26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116" w:name="_Toc24322"/>
      <w:bookmarkStart w:id="117" w:name="_Toc374523574"/>
      <w:bookmarkStart w:id="118" w:name="_Toc121835654"/>
      <w:bookmarkEnd w:id="116"/>
      <w:bookmarkEnd w:id="117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Основные сведения</w:t>
      </w:r>
      <w:bookmarkEnd w:id="118"/>
    </w:p>
    <w:p w14:paraId="516FF8C0" w14:textId="61D11014" w:rsidR="004A1CE5" w:rsidRPr="00BA685A" w:rsidRDefault="00BA685A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Пожалуйста</w:t>
      </w:r>
      <w:r w:rsidRPr="00BA685A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обеспечьте</w:t>
      </w:r>
      <w:r w:rsidRPr="00BA685A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отсутствие других предметов в рабочей области</w:t>
      </w:r>
      <w:r w:rsidRPr="00BA685A">
        <w:rPr>
          <w:rFonts w:ascii="Arial" w:hAnsi="Arial" w:cs="Arial" w:hint="eastAsia"/>
          <w:kern w:val="0"/>
          <w:sz w:val="20"/>
          <w:lang w:val="ru-RU"/>
        </w:rPr>
        <w:t>.</w:t>
      </w:r>
    </w:p>
    <w:p w14:paraId="4FA6ACB9" w14:textId="64555922" w:rsidR="004A1CE5" w:rsidRPr="00BA685A" w:rsidRDefault="00BA685A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Своевременно удаляйте воду</w:t>
      </w:r>
      <w:r w:rsidRPr="00BA685A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из редукционного клапана фильтра</w:t>
      </w:r>
      <w:r w:rsidRPr="00BA685A">
        <w:rPr>
          <w:rFonts w:ascii="Arial" w:hAnsi="Arial" w:cs="Arial" w:hint="eastAsia"/>
          <w:kern w:val="0"/>
          <w:sz w:val="20"/>
          <w:lang w:val="ru-RU"/>
        </w:rPr>
        <w:t>.</w:t>
      </w:r>
    </w:p>
    <w:p w14:paraId="483D2048" w14:textId="0A38651F" w:rsidR="004A1CE5" w:rsidRPr="00BA685A" w:rsidRDefault="00BA685A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Своевременно очищайте или заменяйте фильтрующий элемент</w:t>
      </w:r>
      <w:r w:rsidRPr="00BA685A">
        <w:rPr>
          <w:rFonts w:ascii="Arial" w:hAnsi="Arial" w:cs="Arial" w:hint="eastAsia"/>
          <w:kern w:val="0"/>
          <w:sz w:val="20"/>
          <w:lang w:val="ru-RU"/>
        </w:rPr>
        <w:t>.</w:t>
      </w:r>
    </w:p>
    <w:p w14:paraId="6C0C3349" w14:textId="315E2068" w:rsidR="004A1CE5" w:rsidRPr="00BA685A" w:rsidRDefault="00BA685A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Ежемесячно очищайте фильтр аспирации низкого давления.</w:t>
      </w:r>
    </w:p>
    <w:p w14:paraId="2B185C26" w14:textId="1469488A" w:rsidR="004A1CE5" w:rsidRPr="00EA484E" w:rsidRDefault="00EA484E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Постоянно</w:t>
      </w:r>
      <w:r w:rsidRPr="00EA484E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нажимайте</w:t>
      </w:r>
      <w:r w:rsidRPr="00EA484E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контрольную</w:t>
      </w:r>
      <w:r w:rsidRPr="00EA484E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клавишу</w:t>
      </w:r>
      <w:r w:rsidRPr="00EA484E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когда поднимаете или опускаете кресло</w:t>
      </w:r>
      <w:r w:rsidR="00CA2C67">
        <w:rPr>
          <w:rFonts w:ascii="Arial" w:hAnsi="Arial" w:cs="Arial"/>
          <w:kern w:val="0"/>
          <w:sz w:val="20"/>
          <w:lang w:val="ru-RU"/>
        </w:rPr>
        <w:t>,</w:t>
      </w:r>
      <w:r>
        <w:rPr>
          <w:rFonts w:ascii="Arial" w:hAnsi="Arial" w:cs="Arial"/>
          <w:kern w:val="0"/>
          <w:sz w:val="20"/>
          <w:lang w:val="ru-RU"/>
        </w:rPr>
        <w:t xml:space="preserve"> до приведения в желаемое положение</w:t>
      </w:r>
      <w:r w:rsidRPr="00EA484E">
        <w:rPr>
          <w:rFonts w:ascii="Arial" w:hAnsi="Arial" w:cs="Arial" w:hint="eastAsia"/>
          <w:kern w:val="0"/>
          <w:sz w:val="20"/>
          <w:lang w:val="ru-RU"/>
        </w:rPr>
        <w:t>.</w:t>
      </w:r>
    </w:p>
    <w:p w14:paraId="6093F58B" w14:textId="4FCE7BD8" w:rsidR="004A1CE5" w:rsidRPr="00CA2C67" w:rsidRDefault="00CA2C67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Убедитесь, что подголовник хорошо зафиксирован после регулировки</w:t>
      </w:r>
      <w:r w:rsidRPr="00CA2C67">
        <w:rPr>
          <w:rFonts w:ascii="Arial" w:hAnsi="Arial" w:cs="Arial" w:hint="eastAsia"/>
          <w:kern w:val="0"/>
          <w:sz w:val="20"/>
          <w:lang w:val="ru-RU"/>
        </w:rPr>
        <w:t>.</w:t>
      </w:r>
    </w:p>
    <w:p w14:paraId="273FCA3C" w14:textId="07910C12" w:rsidR="004A1CE5" w:rsidRPr="00CA2C67" w:rsidRDefault="00CA2C67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Перед</w:t>
      </w:r>
      <w:r w:rsidRPr="00CA2C6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заменой</w:t>
      </w:r>
      <w:r w:rsidRPr="00CA2C6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каких</w:t>
      </w:r>
      <w:r w:rsidRPr="00CA2C67">
        <w:rPr>
          <w:rFonts w:ascii="Arial" w:hAnsi="Arial" w:cs="Arial"/>
          <w:kern w:val="0"/>
          <w:sz w:val="20"/>
          <w:lang w:val="ru-RU"/>
        </w:rPr>
        <w:t>-</w:t>
      </w:r>
      <w:r>
        <w:rPr>
          <w:rFonts w:ascii="Arial" w:hAnsi="Arial" w:cs="Arial"/>
          <w:kern w:val="0"/>
          <w:sz w:val="20"/>
          <w:lang w:val="ru-RU"/>
        </w:rPr>
        <w:t>либо</w:t>
      </w:r>
      <w:r w:rsidRPr="00CA2C6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электронных</w:t>
      </w:r>
      <w:r w:rsidRPr="00CA2C6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компонентов</w:t>
      </w:r>
      <w:r w:rsidRPr="00CA2C6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убедитесь</w:t>
      </w:r>
      <w:r w:rsidRPr="00CA2C67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что электропитание полностью отключено</w:t>
      </w:r>
      <w:r w:rsidRPr="00CA2C67">
        <w:rPr>
          <w:rFonts w:ascii="Arial" w:hAnsi="Arial" w:cs="Arial" w:hint="eastAsia"/>
          <w:kern w:val="0"/>
          <w:sz w:val="20"/>
          <w:lang w:val="ru-RU"/>
        </w:rPr>
        <w:t>.</w:t>
      </w:r>
    </w:p>
    <w:p w14:paraId="553E397C" w14:textId="1A5DC99E" w:rsidR="004A1CE5" w:rsidRPr="00CA2C67" w:rsidRDefault="00CA2C67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bookmarkStart w:id="119" w:name="OLE_LINK13"/>
      <w:bookmarkEnd w:id="119"/>
      <w:r>
        <w:rPr>
          <w:rFonts w:ascii="Arial" w:hAnsi="Arial" w:cs="Arial"/>
          <w:kern w:val="0"/>
          <w:sz w:val="20"/>
          <w:lang w:val="ru-RU"/>
        </w:rPr>
        <w:t>Убедитесь, что питание полностью отключено перед проведением любого обслуживания</w:t>
      </w:r>
      <w:r w:rsidRPr="00CA2C67">
        <w:rPr>
          <w:rFonts w:ascii="Arial" w:hAnsi="Arial" w:cs="Arial" w:hint="eastAsia"/>
          <w:kern w:val="0"/>
          <w:sz w:val="20"/>
          <w:lang w:val="ru-RU"/>
        </w:rPr>
        <w:t>.</w:t>
      </w:r>
    </w:p>
    <w:p w14:paraId="4F303425" w14:textId="1782E83D" w:rsidR="004A1CE5" w:rsidRPr="008D6260" w:rsidRDefault="008D6260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Удаляйте</w:t>
      </w:r>
      <w:r w:rsidRPr="008D6260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загрязнители</w:t>
      </w:r>
      <w:r w:rsidRPr="008D6260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</w:t>
      </w:r>
      <w:r w:rsidRPr="008D6260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емкость</w:t>
      </w:r>
      <w:r w:rsidRPr="008D6260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</w:t>
      </w:r>
      <w:r w:rsidRPr="008D6260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утилизируйте</w:t>
      </w:r>
      <w:r w:rsidRPr="008D6260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 соответствии со стандартами охраны окружающей среды</w:t>
      </w:r>
      <w:r w:rsidRPr="008D6260">
        <w:rPr>
          <w:rFonts w:ascii="Arial" w:hAnsi="Arial" w:cs="Arial" w:hint="eastAsia"/>
          <w:kern w:val="0"/>
          <w:sz w:val="20"/>
          <w:lang w:val="ru-RU"/>
        </w:rPr>
        <w:t>.</w:t>
      </w:r>
    </w:p>
    <w:p w14:paraId="074D5114" w14:textId="2039DA69" w:rsidR="004A1CE5" w:rsidRPr="008D6260" w:rsidRDefault="008D6260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</w:rPr>
      </w:pPr>
      <w:r>
        <w:rPr>
          <w:rFonts w:ascii="Arial" w:hAnsi="Arial" w:cs="Arial"/>
          <w:kern w:val="0"/>
          <w:sz w:val="20"/>
          <w:lang w:val="ru-RU"/>
        </w:rPr>
        <w:t>Техобслуживание</w:t>
      </w:r>
      <w:r w:rsidRPr="008D6260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данной</w:t>
      </w:r>
      <w:r w:rsidRPr="008D6260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стоматологической</w:t>
      </w:r>
      <w:r w:rsidRPr="008D6260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установки</w:t>
      </w:r>
      <w:r w:rsidRPr="008D6260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должны</w:t>
      </w:r>
      <w:r w:rsidRPr="008D6260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выполнять наши авторизированные специалисты</w:t>
      </w:r>
      <w:r w:rsidRPr="008D6260">
        <w:rPr>
          <w:rFonts w:ascii="Arial" w:hAnsi="Arial" w:cs="Arial"/>
          <w:kern w:val="0"/>
          <w:sz w:val="20"/>
          <w:lang w:val="ru-RU"/>
        </w:rPr>
        <w:t>,</w:t>
      </w:r>
      <w:r>
        <w:rPr>
          <w:rFonts w:ascii="Arial" w:hAnsi="Arial" w:cs="Arial"/>
          <w:kern w:val="0"/>
          <w:sz w:val="20"/>
          <w:lang w:val="ru-RU"/>
        </w:rPr>
        <w:t xml:space="preserve"> при самостоятельном обслуживании ее можно повредить</w:t>
      </w:r>
      <w:r w:rsidRPr="008D6260">
        <w:rPr>
          <w:rFonts w:ascii="Arial" w:hAnsi="Arial" w:cs="Arial"/>
          <w:kern w:val="0"/>
          <w:sz w:val="20"/>
          <w:lang w:val="ru-RU"/>
        </w:rPr>
        <w:t>.</w:t>
      </w:r>
      <w:r>
        <w:rPr>
          <w:rFonts w:ascii="Arial" w:hAnsi="Arial" w:cs="Arial"/>
          <w:kern w:val="0"/>
          <w:sz w:val="20"/>
          <w:lang w:val="ru-RU"/>
        </w:rPr>
        <w:t xml:space="preserve"> В</w:t>
      </w:r>
      <w:r w:rsidRPr="008D6260">
        <w:rPr>
          <w:rFonts w:ascii="Arial" w:hAnsi="Arial" w:cs="Arial"/>
          <w:kern w:val="0"/>
          <w:sz w:val="20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таком</w:t>
      </w:r>
      <w:r w:rsidRPr="008D6260">
        <w:rPr>
          <w:rFonts w:ascii="Arial" w:hAnsi="Arial" w:cs="Arial"/>
          <w:kern w:val="0"/>
          <w:sz w:val="20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случае гарантийные услуги не распространяются</w:t>
      </w:r>
      <w:r w:rsidRPr="008D6260">
        <w:rPr>
          <w:rFonts w:ascii="Arial" w:hAnsi="Arial" w:cs="Arial"/>
          <w:kern w:val="0"/>
          <w:sz w:val="20"/>
        </w:rPr>
        <w:t>.</w:t>
      </w:r>
    </w:p>
    <w:p w14:paraId="3C2C1361" w14:textId="284F5E34" w:rsidR="004A1CE5" w:rsidRPr="009D2670" w:rsidRDefault="008D6260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Перед</w:t>
      </w:r>
      <w:r w:rsidRPr="009D2670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работой</w:t>
      </w:r>
      <w:r w:rsidRPr="009D2670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</w:t>
      </w:r>
      <w:r w:rsidRPr="009D2670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установкой</w:t>
      </w:r>
      <w:r w:rsidRPr="009D2670">
        <w:rPr>
          <w:rFonts w:ascii="Arial" w:hAnsi="Arial" w:cs="Arial"/>
          <w:kern w:val="0"/>
          <w:sz w:val="20"/>
          <w:lang w:val="ru-RU"/>
        </w:rPr>
        <w:t xml:space="preserve"> </w:t>
      </w:r>
      <w:r w:rsidR="009D2670">
        <w:rPr>
          <w:rFonts w:ascii="Arial" w:hAnsi="Arial" w:cs="Arial"/>
          <w:kern w:val="0"/>
          <w:sz w:val="20"/>
          <w:lang w:val="ru-RU"/>
        </w:rPr>
        <w:t>внимательно прочитайте данное руководство пользователя</w:t>
      </w:r>
      <w:r w:rsidRPr="009D2670">
        <w:rPr>
          <w:rFonts w:ascii="Arial" w:hAnsi="Arial" w:cs="Arial"/>
          <w:kern w:val="0"/>
          <w:sz w:val="20"/>
          <w:lang w:val="ru-RU"/>
        </w:rPr>
        <w:t xml:space="preserve">. </w:t>
      </w:r>
      <w:r w:rsidR="009D2670">
        <w:rPr>
          <w:rFonts w:ascii="Arial" w:hAnsi="Arial" w:cs="Arial"/>
          <w:kern w:val="0"/>
          <w:sz w:val="20"/>
          <w:lang w:val="ru-RU"/>
        </w:rPr>
        <w:t>Эксплуатация</w:t>
      </w:r>
      <w:r w:rsidR="009D2670" w:rsidRPr="009D2670">
        <w:rPr>
          <w:rFonts w:ascii="Arial" w:hAnsi="Arial" w:cs="Arial"/>
          <w:kern w:val="0"/>
          <w:sz w:val="20"/>
          <w:lang w:val="ru-RU"/>
        </w:rPr>
        <w:t xml:space="preserve"> </w:t>
      </w:r>
      <w:r w:rsidR="009D2670">
        <w:rPr>
          <w:rFonts w:ascii="Arial" w:hAnsi="Arial" w:cs="Arial"/>
          <w:kern w:val="0"/>
          <w:sz w:val="20"/>
          <w:lang w:val="ru-RU"/>
        </w:rPr>
        <w:t>должна</w:t>
      </w:r>
      <w:r w:rsidR="009D2670" w:rsidRPr="009D2670">
        <w:rPr>
          <w:rFonts w:ascii="Arial" w:hAnsi="Arial" w:cs="Arial"/>
          <w:kern w:val="0"/>
          <w:sz w:val="20"/>
          <w:lang w:val="ru-RU"/>
        </w:rPr>
        <w:t xml:space="preserve"> </w:t>
      </w:r>
      <w:r w:rsidR="009D2670">
        <w:rPr>
          <w:rFonts w:ascii="Arial" w:hAnsi="Arial" w:cs="Arial"/>
          <w:kern w:val="0"/>
          <w:sz w:val="20"/>
          <w:lang w:val="ru-RU"/>
        </w:rPr>
        <w:t>осуществляться</w:t>
      </w:r>
      <w:r w:rsidR="009D2670" w:rsidRPr="009D2670">
        <w:rPr>
          <w:rFonts w:ascii="Arial" w:hAnsi="Arial" w:cs="Arial"/>
          <w:kern w:val="0"/>
          <w:sz w:val="20"/>
          <w:lang w:val="ru-RU"/>
        </w:rPr>
        <w:t xml:space="preserve"> </w:t>
      </w:r>
      <w:r w:rsidR="009D2670">
        <w:rPr>
          <w:rFonts w:ascii="Arial" w:hAnsi="Arial" w:cs="Arial"/>
          <w:kern w:val="0"/>
          <w:sz w:val="20"/>
          <w:lang w:val="ru-RU"/>
        </w:rPr>
        <w:t>подготовленными специалистами</w:t>
      </w:r>
      <w:r w:rsidRPr="009D2670">
        <w:rPr>
          <w:rFonts w:ascii="Arial" w:hAnsi="Arial" w:cs="Arial"/>
          <w:kern w:val="0"/>
          <w:sz w:val="20"/>
          <w:lang w:val="ru-RU"/>
        </w:rPr>
        <w:t xml:space="preserve"> (</w:t>
      </w:r>
      <w:r w:rsidR="009D2670">
        <w:rPr>
          <w:rFonts w:ascii="Arial" w:hAnsi="Arial" w:cs="Arial"/>
          <w:kern w:val="0"/>
          <w:sz w:val="20"/>
          <w:lang w:val="ru-RU"/>
        </w:rPr>
        <w:t>стоматологами</w:t>
      </w:r>
      <w:r w:rsidRPr="009D2670">
        <w:rPr>
          <w:rFonts w:ascii="Arial" w:hAnsi="Arial" w:cs="Arial"/>
          <w:kern w:val="0"/>
          <w:sz w:val="20"/>
          <w:lang w:val="ru-RU"/>
        </w:rPr>
        <w:t xml:space="preserve">) </w:t>
      </w:r>
      <w:r w:rsidR="009D2670">
        <w:rPr>
          <w:rFonts w:ascii="Arial" w:hAnsi="Arial" w:cs="Arial"/>
          <w:kern w:val="0"/>
          <w:sz w:val="20"/>
          <w:lang w:val="ru-RU"/>
        </w:rPr>
        <w:t xml:space="preserve">в строгом соответствии с данной </w:t>
      </w:r>
      <w:r w:rsidR="00B22CF3">
        <w:rPr>
          <w:rFonts w:ascii="Arial" w:hAnsi="Arial" w:cs="Arial"/>
          <w:kern w:val="0"/>
          <w:sz w:val="20"/>
          <w:lang w:val="ru-RU"/>
        </w:rPr>
        <w:t>инструкцией</w:t>
      </w:r>
      <w:r w:rsidRPr="009D2670">
        <w:rPr>
          <w:rFonts w:ascii="Arial" w:hAnsi="Arial" w:cs="Arial"/>
          <w:kern w:val="0"/>
          <w:sz w:val="20"/>
          <w:lang w:val="ru-RU"/>
        </w:rPr>
        <w:t>.</w:t>
      </w:r>
    </w:p>
    <w:p w14:paraId="01F0430A" w14:textId="65200ECF" w:rsidR="004A1CE5" w:rsidRPr="009D2670" w:rsidRDefault="009D2670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Перед</w:t>
      </w:r>
      <w:r w:rsidRPr="009D2670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 xml:space="preserve">обслуживанием установки убедитесь, что подача электричества полностью </w:t>
      </w:r>
      <w:r w:rsidR="007509AC">
        <w:rPr>
          <w:rFonts w:ascii="Arial" w:hAnsi="Arial" w:cs="Arial"/>
          <w:kern w:val="0"/>
          <w:sz w:val="20"/>
          <w:lang w:val="ru-RU"/>
        </w:rPr>
        <w:t>отключена</w:t>
      </w:r>
      <w:r w:rsidRPr="009D2670">
        <w:rPr>
          <w:rFonts w:ascii="Arial" w:hAnsi="Arial" w:cs="Arial" w:hint="eastAsia"/>
          <w:kern w:val="0"/>
          <w:sz w:val="20"/>
          <w:lang w:val="ru-RU"/>
        </w:rPr>
        <w:t>.</w:t>
      </w:r>
    </w:p>
    <w:p w14:paraId="79487F17" w14:textId="6179EA8B" w:rsidR="004A1CE5" w:rsidRDefault="009D2670">
      <w:pPr>
        <w:widowControl/>
        <w:numPr>
          <w:ilvl w:val="1"/>
          <w:numId w:val="26"/>
        </w:numPr>
        <w:adjustRightInd w:val="0"/>
        <w:snapToGrid w:val="0"/>
        <w:spacing w:beforeLines="100" w:before="312" w:line="360" w:lineRule="auto"/>
        <w:outlineLvl w:val="1"/>
        <w:rPr>
          <w:rFonts w:ascii="Arial" w:hAnsi="Arial" w:cs="Arial"/>
          <w:b/>
          <w:bCs/>
          <w:kern w:val="0"/>
          <w:sz w:val="32"/>
          <w:szCs w:val="32"/>
        </w:rPr>
      </w:pPr>
      <w:bookmarkStart w:id="120" w:name="_Toc27099"/>
      <w:bookmarkStart w:id="121" w:name="_Toc374523575"/>
      <w:bookmarkStart w:id="122" w:name="_Toc121835655"/>
      <w:bookmarkEnd w:id="120"/>
      <w:bookmarkEnd w:id="121"/>
      <w:r>
        <w:rPr>
          <w:rFonts w:ascii="Arial" w:hAnsi="Arial" w:cs="Arial"/>
          <w:b/>
          <w:bCs/>
          <w:kern w:val="0"/>
          <w:sz w:val="32"/>
          <w:szCs w:val="32"/>
          <w:lang w:val="ru-RU"/>
        </w:rPr>
        <w:t>Техника безопасности</w:t>
      </w:r>
      <w:bookmarkEnd w:id="122"/>
    </w:p>
    <w:p w14:paraId="6D4098DB" w14:textId="25B7DBCD" w:rsidR="004A1CE5" w:rsidRPr="00BB4D78" w:rsidRDefault="00BB4D78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Убедитесь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что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сетевая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вилка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надежно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подключена,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не используйте источники электроэнергии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 неподходящим напряжением</w:t>
      </w:r>
      <w:r w:rsidRPr="00BB4D78">
        <w:rPr>
          <w:rFonts w:ascii="Arial" w:hAnsi="Arial" w:cs="Arial" w:hint="eastAsia"/>
          <w:kern w:val="0"/>
          <w:sz w:val="20"/>
          <w:lang w:val="ru-RU"/>
        </w:rPr>
        <w:t>.</w:t>
      </w:r>
    </w:p>
    <w:p w14:paraId="6234F1EF" w14:textId="30A44453" w:rsidR="004A1CE5" w:rsidRPr="00BB4D78" w:rsidRDefault="00BB4D78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Пожалуйста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используйте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одну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розетку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защитным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заземлением, убедитесь, что клемма надежно соединена</w:t>
      </w:r>
      <w:r w:rsidRPr="00BB4D78">
        <w:rPr>
          <w:rFonts w:ascii="Arial" w:hAnsi="Arial" w:cs="Arial" w:hint="eastAsia"/>
          <w:kern w:val="0"/>
          <w:sz w:val="20"/>
          <w:lang w:val="ru-RU"/>
        </w:rPr>
        <w:t>.</w:t>
      </w:r>
    </w:p>
    <w:p w14:paraId="243238B7" w14:textId="6C78E28C" w:rsidR="004A1CE5" w:rsidRPr="00BB4D78" w:rsidRDefault="00BB4D78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Не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касайтесь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никаких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проводов</w:t>
      </w:r>
      <w:r w:rsidRPr="00BB4D78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или электрических деталей влажными руками</w:t>
      </w:r>
      <w:r w:rsidRPr="00BB4D78">
        <w:rPr>
          <w:rFonts w:ascii="Arial" w:hAnsi="Arial" w:cs="Arial" w:hint="eastAsia"/>
          <w:kern w:val="0"/>
          <w:sz w:val="20"/>
          <w:lang w:val="ru-RU"/>
        </w:rPr>
        <w:t>.</w:t>
      </w:r>
    </w:p>
    <w:p w14:paraId="35B6849F" w14:textId="617136C8" w:rsidR="004A1CE5" w:rsidRPr="008F5E42" w:rsidRDefault="008F5E42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Нельзя</w:t>
      </w:r>
      <w:r w:rsidRPr="008F5E42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повреждать</w:t>
      </w:r>
      <w:r w:rsidRPr="008F5E42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модифицировать,</w:t>
      </w:r>
      <w:r w:rsidRPr="008F5E42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натягивать</w:t>
      </w:r>
      <w:r w:rsidRPr="008F5E42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перегибать или оборачивать силовой кабель</w:t>
      </w:r>
      <w:r w:rsidRPr="008F5E42">
        <w:rPr>
          <w:rFonts w:ascii="Arial" w:hAnsi="Arial" w:cs="Arial"/>
          <w:kern w:val="0"/>
          <w:sz w:val="20"/>
          <w:lang w:val="ru-RU"/>
        </w:rPr>
        <w:t xml:space="preserve">. </w:t>
      </w:r>
      <w:r>
        <w:rPr>
          <w:rFonts w:ascii="Arial" w:hAnsi="Arial" w:cs="Arial"/>
          <w:kern w:val="0"/>
          <w:sz w:val="20"/>
          <w:lang w:val="ru-RU"/>
        </w:rPr>
        <w:t>Не ставьте тяжелые предметы на силовой кабель</w:t>
      </w:r>
      <w:r w:rsidRPr="008F5E42">
        <w:rPr>
          <w:rFonts w:ascii="Arial" w:hAnsi="Arial" w:cs="Arial" w:hint="eastAsia"/>
          <w:kern w:val="0"/>
          <w:sz w:val="20"/>
          <w:lang w:val="ru-RU"/>
        </w:rPr>
        <w:t>.</w:t>
      </w:r>
    </w:p>
    <w:p w14:paraId="360A8DD2" w14:textId="327F1CBF" w:rsidR="004A1CE5" w:rsidRPr="00C9188D" w:rsidRDefault="00C9188D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 w:rsidRPr="00C9188D">
        <w:rPr>
          <w:rFonts w:ascii="Arial" w:hAnsi="Arial" w:cs="Arial"/>
          <w:kern w:val="0"/>
          <w:sz w:val="20"/>
          <w:lang w:val="ru-RU"/>
        </w:rPr>
        <w:t>Не кладите лишние предметы на установку</w:t>
      </w:r>
      <w:r w:rsidRPr="00C9188D">
        <w:rPr>
          <w:rFonts w:ascii="Arial" w:hAnsi="Arial" w:cs="Arial" w:hint="eastAsia"/>
          <w:kern w:val="0"/>
          <w:sz w:val="20"/>
          <w:lang w:val="ru-RU"/>
        </w:rPr>
        <w:t>.</w:t>
      </w:r>
    </w:p>
    <w:p w14:paraId="4DEF84C2" w14:textId="1B51EA7F" w:rsidR="004A1CE5" w:rsidRPr="00C9188D" w:rsidRDefault="00C9188D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Если</w:t>
      </w:r>
      <w:r w:rsidRPr="00C9188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обнаружили</w:t>
      </w:r>
      <w:r w:rsidRPr="00C9188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необычный</w:t>
      </w:r>
      <w:r w:rsidRPr="00C9188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запах</w:t>
      </w:r>
      <w:r w:rsidRPr="00C9188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или</w:t>
      </w:r>
      <w:r w:rsidRPr="00C9188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шум</w:t>
      </w:r>
      <w:r w:rsidRPr="00C9188D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немедленно</w:t>
      </w:r>
      <w:r w:rsidRPr="00C9188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обесточьте</w:t>
      </w:r>
      <w:r w:rsidRPr="00C9188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устройство</w:t>
      </w:r>
      <w:r w:rsidRPr="00C9188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 обратитесь к агенту</w:t>
      </w:r>
      <w:r w:rsidRPr="00C9188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или в сервисный отдел</w:t>
      </w:r>
      <w:r w:rsidRPr="00C9188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за дальнейшей помощью</w:t>
      </w:r>
      <w:r w:rsidRPr="00C9188D">
        <w:rPr>
          <w:rFonts w:ascii="Arial" w:hAnsi="Arial" w:cs="Arial"/>
          <w:kern w:val="0"/>
          <w:sz w:val="20"/>
          <w:lang w:val="ru-RU"/>
        </w:rPr>
        <w:t>.</w:t>
      </w:r>
    </w:p>
    <w:p w14:paraId="78C4EDA6" w14:textId="3B63871B" w:rsidR="004A1CE5" w:rsidRPr="00AE21CB" w:rsidRDefault="00AE21CB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Отключайте питание, если не используете установку длительное время</w:t>
      </w:r>
      <w:r w:rsidRPr="00AE21CB">
        <w:rPr>
          <w:rFonts w:ascii="Arial" w:hAnsi="Arial" w:cs="Arial" w:hint="eastAsia"/>
          <w:kern w:val="0"/>
          <w:sz w:val="20"/>
          <w:lang w:val="ru-RU"/>
        </w:rPr>
        <w:t>.</w:t>
      </w:r>
    </w:p>
    <w:p w14:paraId="35DDFE14" w14:textId="48009BAF" w:rsidR="004A1CE5" w:rsidRPr="00CA0672" w:rsidRDefault="00AE21CB">
      <w:pPr>
        <w:widowControl/>
        <w:numPr>
          <w:ilvl w:val="0"/>
          <w:numId w:val="27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Не открывайте никакие консоли во время работы</w:t>
      </w:r>
      <w:r w:rsidRPr="00CA0672">
        <w:rPr>
          <w:rFonts w:ascii="Arial" w:hAnsi="Arial" w:cs="Arial" w:hint="eastAsia"/>
          <w:kern w:val="0"/>
          <w:sz w:val="20"/>
          <w:lang w:val="ru-RU"/>
        </w:rPr>
        <w:t>.</w:t>
      </w:r>
    </w:p>
    <w:tbl>
      <w:tblPr>
        <w:tblW w:w="9356" w:type="dxa"/>
        <w:tblInd w:w="-601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8080"/>
      </w:tblGrid>
      <w:tr w:rsidR="004A1CE5" w:rsidRPr="00570C35" w14:paraId="55C5C782" w14:textId="77777777">
        <w:tc>
          <w:tcPr>
            <w:tcW w:w="1276" w:type="dxa"/>
          </w:tcPr>
          <w:p w14:paraId="20691A03" w14:textId="5BF0EE09" w:rsidR="004A1CE5" w:rsidRPr="00CA0672" w:rsidRDefault="00CA0672">
            <w:pPr>
              <w:widowControl/>
              <w:adjustRightInd w:val="0"/>
              <w:snapToGrid w:val="0"/>
              <w:spacing w:beforeLines="50" w:before="156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ОСТОРОЖНО</w:t>
            </w:r>
          </w:p>
        </w:tc>
        <w:tc>
          <w:tcPr>
            <w:tcW w:w="8080" w:type="dxa"/>
          </w:tcPr>
          <w:p w14:paraId="7B17A945" w14:textId="72457158" w:rsidR="004A1CE5" w:rsidRPr="00CA0672" w:rsidRDefault="00CA0672">
            <w:pPr>
              <w:widowControl/>
              <w:adjustRightInd w:val="0"/>
              <w:snapToGrid w:val="0"/>
              <w:spacing w:beforeLines="50" w:before="156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ВНИМАТЕЛЬНО ПРОЧИАЙТЕ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ВСЕ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МЕРЫ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ПРЕДОСТОРОЖНОСТИ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И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ПРЕДУПРЕЖДЕНИЯ, ЧТОБЫ ОБЕСПЕЧИТЬ ПРАВИЛЬНУЮ РАБОТУ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СТОМАТОЛОГИЧЕСКОЙ УСТАНОВКИ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.</w:t>
            </w:r>
          </w:p>
        </w:tc>
      </w:tr>
      <w:tr w:rsidR="004A1CE5" w:rsidRPr="00570C35" w14:paraId="43FC3941" w14:textId="77777777">
        <w:tc>
          <w:tcPr>
            <w:tcW w:w="1276" w:type="dxa"/>
          </w:tcPr>
          <w:p w14:paraId="1F83A16B" w14:textId="28ACF223" w:rsidR="004A1CE5" w:rsidRPr="00CA0672" w:rsidRDefault="00CA0672">
            <w:pPr>
              <w:widowControl/>
              <w:adjustRightInd w:val="0"/>
              <w:snapToGrid w:val="0"/>
              <w:ind w:rightChars="-78" w:right="-164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lastRenderedPageBreak/>
              <w:t>ПРЕДУПРЕЖДЕНИЕ</w:t>
            </w:r>
          </w:p>
        </w:tc>
        <w:tc>
          <w:tcPr>
            <w:tcW w:w="8080" w:type="dxa"/>
          </w:tcPr>
          <w:p w14:paraId="17D43B86" w14:textId="1ECEBAF7" w:rsidR="004A1CE5" w:rsidRPr="00CA0672" w:rsidRDefault="00CA0672">
            <w:pPr>
              <w:widowControl/>
              <w:adjustRightInd w:val="0"/>
              <w:snapToGrid w:val="0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ПРЕНЕБРЕЖЕНИЕ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ЭТОЙ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НЕОБХОДИМОЙ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ИНФОРМАЦИЕЙ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МОЖЕТ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ПРИВЕСТИ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К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ПОЖАРАМ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И ЭЛЕКТРИЧЕСКИМ АВАРИЯМ, КОТОРЫЕ ПОВРЕДЯТ УСТАНОВКУ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И МОГУТ НАНЕСТИ ВРЕД ЛЮДЯМ</w:t>
            </w:r>
            <w:r w:rsidRPr="00CA067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. </w:t>
            </w:r>
          </w:p>
        </w:tc>
      </w:tr>
    </w:tbl>
    <w:p w14:paraId="797DD8BC" w14:textId="77777777" w:rsidR="00A656E3" w:rsidRDefault="00A656E3">
      <w:pPr>
        <w:widowControl/>
        <w:jc w:val="left"/>
        <w:outlineLvl w:val="0"/>
        <w:rPr>
          <w:rFonts w:ascii="Arial" w:hAnsi="Arial" w:cs="Arial"/>
          <w:kern w:val="0"/>
          <w:szCs w:val="21"/>
          <w:lang w:val="ru-RU"/>
        </w:rPr>
      </w:pPr>
      <w:bookmarkStart w:id="123" w:name="_Toc20272"/>
      <w:bookmarkStart w:id="124" w:name="_Toc374523576"/>
      <w:bookmarkStart w:id="125" w:name="_Toc26815"/>
      <w:bookmarkStart w:id="126" w:name="_Toc68855428"/>
      <w:bookmarkEnd w:id="123"/>
      <w:bookmarkEnd w:id="124"/>
    </w:p>
    <w:p w14:paraId="3E2D4795" w14:textId="0005CC5E" w:rsidR="004A1CE5" w:rsidRPr="004D0544" w:rsidRDefault="004D0544">
      <w:pPr>
        <w:widowControl/>
        <w:jc w:val="left"/>
        <w:outlineLvl w:val="0"/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</w:pPr>
      <w:bookmarkStart w:id="127" w:name="_Toc121835656"/>
      <w:r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t>Глава</w:t>
      </w:r>
      <w:r>
        <w:rPr>
          <w:rFonts w:ascii="Arial" w:hAnsi="Arial" w:cs="Arial"/>
          <w:i/>
          <w:color w:val="0000FF"/>
          <w:kern w:val="36"/>
          <w:sz w:val="48"/>
          <w:szCs w:val="48"/>
        </w:rPr>
        <w:t xml:space="preserve"> </w:t>
      </w:r>
      <w:bookmarkEnd w:id="125"/>
      <w:r>
        <w:rPr>
          <w:rFonts w:ascii="Arial" w:hAnsi="Arial" w:cs="Arial"/>
          <w:i/>
          <w:color w:val="0000FF"/>
          <w:kern w:val="36"/>
          <w:sz w:val="48"/>
          <w:szCs w:val="48"/>
        </w:rPr>
        <w:t xml:space="preserve">8 </w:t>
      </w:r>
      <w:bookmarkEnd w:id="126"/>
      <w:r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t>Транспортировка и хранение</w:t>
      </w:r>
      <w:bookmarkEnd w:id="127"/>
    </w:p>
    <w:p w14:paraId="6A1FF837" w14:textId="5544C5CA" w:rsidR="004A1CE5" w:rsidRPr="004F35D1" w:rsidRDefault="004F35D1">
      <w:pPr>
        <w:widowControl/>
        <w:numPr>
          <w:ilvl w:val="0"/>
          <w:numId w:val="28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Перед</w:t>
      </w:r>
      <w:r w:rsidRPr="004F35D1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перемещением</w:t>
      </w:r>
      <w:r w:rsidRPr="004F35D1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установки</w:t>
      </w:r>
      <w:r w:rsidRPr="004F35D1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убедитесь</w:t>
      </w:r>
      <w:r w:rsidRPr="004F35D1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что</w:t>
      </w:r>
      <w:r w:rsidRPr="004F35D1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кресло</w:t>
      </w:r>
      <w:r w:rsidRPr="004F35D1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опущено в крайнее нижнее положение</w:t>
      </w:r>
      <w:r w:rsidR="00DD0EF9">
        <w:rPr>
          <w:rFonts w:ascii="Arial" w:hAnsi="Arial" w:cs="Arial"/>
          <w:kern w:val="0"/>
          <w:sz w:val="20"/>
          <w:lang w:val="ru-RU"/>
        </w:rPr>
        <w:t>, а спинка кресла находится впереди</w:t>
      </w:r>
      <w:r w:rsidRPr="004F35D1">
        <w:rPr>
          <w:rFonts w:ascii="Arial" w:hAnsi="Arial" w:cs="Arial"/>
          <w:kern w:val="0"/>
          <w:sz w:val="20"/>
          <w:lang w:val="ru-RU"/>
        </w:rPr>
        <w:t xml:space="preserve">. </w:t>
      </w:r>
    </w:p>
    <w:p w14:paraId="6782550F" w14:textId="32C309D8" w:rsidR="004A1CE5" w:rsidRPr="00DD0EF9" w:rsidRDefault="00DD0EF9">
      <w:pPr>
        <w:widowControl/>
        <w:numPr>
          <w:ilvl w:val="0"/>
          <w:numId w:val="28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Перекройте все источники воды, воздуха и электричества</w:t>
      </w:r>
      <w:r w:rsidRPr="00DD0EF9">
        <w:rPr>
          <w:rFonts w:ascii="Arial" w:hAnsi="Arial" w:cs="Arial"/>
          <w:kern w:val="0"/>
          <w:sz w:val="20"/>
          <w:lang w:val="ru-RU"/>
        </w:rPr>
        <w:t xml:space="preserve">. </w:t>
      </w:r>
      <w:r>
        <w:rPr>
          <w:rFonts w:ascii="Arial" w:hAnsi="Arial" w:cs="Arial"/>
          <w:kern w:val="0"/>
          <w:sz w:val="20"/>
          <w:lang w:val="ru-RU"/>
        </w:rPr>
        <w:t>Затем</w:t>
      </w:r>
      <w:r w:rsidRPr="00DD0EF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отсоедините</w:t>
      </w:r>
      <w:r w:rsidRPr="00DD0EF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все</w:t>
      </w:r>
      <w:r w:rsidRPr="00DD0EF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трубы, подключенные к трубе в полу</w:t>
      </w:r>
      <w:r w:rsidRPr="00DD0EF9">
        <w:rPr>
          <w:rFonts w:ascii="Arial" w:hAnsi="Arial" w:cs="Arial"/>
          <w:kern w:val="0"/>
          <w:sz w:val="20"/>
          <w:lang w:val="ru-RU"/>
        </w:rPr>
        <w:t>.</w:t>
      </w:r>
    </w:p>
    <w:p w14:paraId="0E05FCB0" w14:textId="519996F8" w:rsidR="004A1CE5" w:rsidRPr="00DD0EF9" w:rsidRDefault="00DD0EF9">
      <w:pPr>
        <w:widowControl/>
        <w:numPr>
          <w:ilvl w:val="0"/>
          <w:numId w:val="28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 w:rsidRPr="00DD0EF9">
        <w:rPr>
          <w:rFonts w:ascii="Arial" w:hAnsi="Arial" w:cs="Arial"/>
          <w:kern w:val="0"/>
          <w:sz w:val="20"/>
          <w:lang w:val="ru-RU"/>
        </w:rPr>
        <w:t xml:space="preserve">Стоматологическая </w:t>
      </w:r>
      <w:r>
        <w:rPr>
          <w:rFonts w:ascii="Arial" w:hAnsi="Arial" w:cs="Arial"/>
          <w:kern w:val="0"/>
          <w:sz w:val="20"/>
          <w:lang w:val="ru-RU"/>
        </w:rPr>
        <w:t>установка</w:t>
      </w:r>
      <w:r w:rsidRPr="00DD0EF9">
        <w:rPr>
          <w:rFonts w:ascii="Arial" w:hAnsi="Arial" w:cs="Arial"/>
          <w:kern w:val="0"/>
          <w:sz w:val="20"/>
          <w:lang w:val="ru-RU"/>
        </w:rPr>
        <w:t xml:space="preserve"> – </w:t>
      </w:r>
      <w:r>
        <w:rPr>
          <w:rFonts w:ascii="Arial" w:hAnsi="Arial" w:cs="Arial"/>
          <w:kern w:val="0"/>
          <w:sz w:val="20"/>
          <w:lang w:val="ru-RU"/>
        </w:rPr>
        <w:t>очень</w:t>
      </w:r>
      <w:r w:rsidRPr="00DD0EF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тяжелое</w:t>
      </w:r>
      <w:r w:rsidRPr="00DD0EF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устройство</w:t>
      </w:r>
      <w:r w:rsidRPr="00DD0EF9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убедитесь, что оно крепко и устойчиво зафиксировано при транспортировке</w:t>
      </w:r>
      <w:r w:rsidRPr="00DD0EF9">
        <w:rPr>
          <w:rFonts w:ascii="Arial" w:hAnsi="Arial" w:cs="Arial"/>
          <w:kern w:val="0"/>
          <w:sz w:val="20"/>
          <w:lang w:val="ru-RU"/>
        </w:rPr>
        <w:t>.</w:t>
      </w:r>
    </w:p>
    <w:p w14:paraId="16BBB66B" w14:textId="70187612" w:rsidR="004A1CE5" w:rsidRDefault="00DD0EF9">
      <w:pPr>
        <w:widowControl/>
        <w:numPr>
          <w:ilvl w:val="0"/>
          <w:numId w:val="28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</w:rPr>
      </w:pPr>
      <w:r>
        <w:rPr>
          <w:rFonts w:ascii="Arial" w:hAnsi="Arial" w:cs="Arial"/>
          <w:kern w:val="0"/>
          <w:sz w:val="20"/>
          <w:lang w:val="ru-RU"/>
        </w:rPr>
        <w:t>Избегайте</w:t>
      </w:r>
      <w:r w:rsidRPr="00DD0EF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ударов</w:t>
      </w:r>
      <w:r w:rsidRPr="00DD0EF9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сильных</w:t>
      </w:r>
      <w:r w:rsidRPr="00DD0EF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колебаний</w:t>
      </w:r>
      <w:r w:rsidRPr="00DD0EF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 влаги</w:t>
      </w:r>
      <w:r w:rsidRPr="00DD0EF9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во время транспортировки</w:t>
      </w:r>
      <w:r w:rsidRPr="00DD0EF9">
        <w:rPr>
          <w:rFonts w:ascii="Arial" w:hAnsi="Arial" w:cs="Arial"/>
          <w:kern w:val="0"/>
          <w:sz w:val="20"/>
          <w:lang w:val="ru-RU"/>
        </w:rPr>
        <w:t xml:space="preserve">. </w:t>
      </w:r>
      <w:r>
        <w:rPr>
          <w:rFonts w:ascii="Arial" w:hAnsi="Arial" w:cs="Arial"/>
          <w:kern w:val="0"/>
          <w:sz w:val="20"/>
          <w:lang w:val="ru-RU"/>
        </w:rPr>
        <w:t>Транспортировка должна соответствовать следующим требованиям</w:t>
      </w:r>
      <w:r>
        <w:rPr>
          <w:rFonts w:ascii="Arial" w:hAnsi="Arial" w:cs="Arial"/>
          <w:kern w:val="0"/>
          <w:sz w:val="20"/>
        </w:rPr>
        <w:t>:</w:t>
      </w:r>
    </w:p>
    <w:p w14:paraId="3A51EF7A" w14:textId="4C0509A5" w:rsidR="004A1CE5" w:rsidRPr="00B5630D" w:rsidRDefault="00B5630D">
      <w:pPr>
        <w:widowControl/>
        <w:numPr>
          <w:ilvl w:val="0"/>
          <w:numId w:val="28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Условия</w:t>
      </w:r>
      <w:r w:rsidRPr="00B5630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транспортировки</w:t>
      </w:r>
      <w:r w:rsidRPr="00B5630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</w:t>
      </w:r>
      <w:r w:rsidRPr="00B5630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хранения</w:t>
      </w:r>
      <w:r w:rsidRPr="00B5630D">
        <w:rPr>
          <w:rFonts w:ascii="Arial" w:hAnsi="Arial" w:cs="Arial"/>
          <w:kern w:val="0"/>
          <w:sz w:val="20"/>
          <w:lang w:val="ru-RU"/>
        </w:rPr>
        <w:t xml:space="preserve">: </w:t>
      </w:r>
      <w:r>
        <w:rPr>
          <w:rFonts w:ascii="Arial" w:hAnsi="Arial" w:cs="Arial"/>
          <w:kern w:val="0"/>
          <w:sz w:val="20"/>
          <w:lang w:val="ru-RU"/>
        </w:rPr>
        <w:t>хорошо</w:t>
      </w:r>
      <w:r w:rsidRPr="00B5630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упакованная</w:t>
      </w:r>
      <w:r w:rsidRPr="00B5630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установка</w:t>
      </w:r>
      <w:r w:rsidRPr="00B5630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должна храниться в помещении</w:t>
      </w:r>
      <w:r w:rsidRPr="00B5630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с</w:t>
      </w:r>
      <w:r w:rsidRPr="00B5630D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 xml:space="preserve">относительной влажностью </w:t>
      </w:r>
      <w:r w:rsidRPr="00B5630D">
        <w:rPr>
          <w:rFonts w:ascii="Arial" w:hAnsi="Arial" w:cs="Arial"/>
          <w:kern w:val="0"/>
          <w:sz w:val="20"/>
          <w:lang w:val="ru-RU"/>
        </w:rPr>
        <w:t xml:space="preserve">≤93% </w:t>
      </w:r>
      <w:r>
        <w:rPr>
          <w:rFonts w:ascii="Arial" w:hAnsi="Arial" w:cs="Arial"/>
          <w:kern w:val="0"/>
          <w:sz w:val="20"/>
          <w:lang w:val="ru-RU"/>
        </w:rPr>
        <w:t>и без коррозионных газов</w:t>
      </w:r>
      <w:r w:rsidRPr="00B5630D">
        <w:rPr>
          <w:rFonts w:ascii="Arial" w:hAnsi="Arial" w:cs="Arial"/>
          <w:kern w:val="0"/>
          <w:sz w:val="20"/>
          <w:lang w:val="ru-RU"/>
        </w:rPr>
        <w:t>.</w:t>
      </w:r>
    </w:p>
    <w:p w14:paraId="745CF588" w14:textId="62DED870" w:rsidR="004A1CE5" w:rsidRPr="00B5630D" w:rsidRDefault="00B5630D">
      <w:pPr>
        <w:pStyle w:val="24"/>
        <w:spacing w:after="0" w:line="360" w:lineRule="auto"/>
        <w:rPr>
          <w:rFonts w:ascii="Arial" w:hAnsi="Arial" w:cs="Arial"/>
          <w:b/>
          <w:szCs w:val="21"/>
          <w:lang w:val="ru-RU"/>
        </w:rPr>
      </w:pPr>
      <w:proofErr w:type="spellStart"/>
      <w:r w:rsidRPr="00B5630D">
        <w:rPr>
          <w:rFonts w:ascii="Arial" w:hAnsi="Arial" w:cs="Arial"/>
          <w:b/>
          <w:szCs w:val="21"/>
          <w:lang w:val="en-US"/>
        </w:rPr>
        <w:t>Условия</w:t>
      </w:r>
      <w:proofErr w:type="spellEnd"/>
      <w:r w:rsidRPr="00B5630D">
        <w:rPr>
          <w:rFonts w:ascii="Arial" w:hAnsi="Arial" w:cs="Arial"/>
          <w:b/>
          <w:szCs w:val="21"/>
          <w:lang w:val="en-US"/>
        </w:rPr>
        <w:t xml:space="preserve"> </w:t>
      </w:r>
      <w:r w:rsidRPr="00B5630D">
        <w:rPr>
          <w:rFonts w:ascii="Arial" w:hAnsi="Arial" w:cs="Arial"/>
          <w:b/>
          <w:szCs w:val="21"/>
          <w:lang w:val="ru-RU"/>
        </w:rPr>
        <w:t>транспортировки</w:t>
      </w:r>
      <w:r>
        <w:rPr>
          <w:rFonts w:ascii="Arial" w:hAnsi="Arial" w:cs="Arial"/>
          <w:b/>
          <w:szCs w:val="21"/>
          <w:lang w:val="ru-RU"/>
        </w:rPr>
        <w:t xml:space="preserve"> и хранения </w:t>
      </w:r>
    </w:p>
    <w:p w14:paraId="2D4456EC" w14:textId="19DDC995" w:rsidR="004A1CE5" w:rsidRDefault="00B5630D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lang w:val="ru-RU"/>
        </w:rPr>
        <w:t>Температура</w:t>
      </w:r>
      <w:r>
        <w:rPr>
          <w:rFonts w:ascii="Arial" w:hAnsi="Arial" w:cs="Arial"/>
          <w:sz w:val="20"/>
        </w:rPr>
        <w:t>: -5 ℃ ~ +55℃</w:t>
      </w:r>
    </w:p>
    <w:p w14:paraId="31C76098" w14:textId="0C913B66" w:rsidR="004A1CE5" w:rsidRDefault="00B5630D">
      <w:pPr>
        <w:autoSpaceDE w:val="0"/>
        <w:autoSpaceDN w:val="0"/>
        <w:adjustRightInd w:val="0"/>
        <w:spacing w:line="360" w:lineRule="auto"/>
        <w:rPr>
          <w:rFonts w:ascii="Arial" w:eastAsia="SimHei" w:hAnsi="Arial" w:cs="Arial"/>
          <w:sz w:val="20"/>
        </w:rPr>
      </w:pPr>
      <w:r>
        <w:rPr>
          <w:rFonts w:ascii="Arial" w:hAnsi="Arial" w:cs="Arial"/>
          <w:sz w:val="20"/>
          <w:lang w:val="ru-RU"/>
        </w:rPr>
        <w:t>Относительная влажность</w:t>
      </w:r>
      <w:r>
        <w:rPr>
          <w:rFonts w:ascii="Arial" w:hAnsi="Arial" w:cs="Arial"/>
          <w:sz w:val="20"/>
        </w:rPr>
        <w:t xml:space="preserve">: </w:t>
      </w:r>
      <w:r>
        <w:rPr>
          <w:rFonts w:ascii="Arial" w:eastAsia="SimHei" w:hAnsi="Arial" w:cs="Arial"/>
          <w:sz w:val="20"/>
        </w:rPr>
        <w:t>≤</w:t>
      </w:r>
      <w:r w:rsidR="000307F6">
        <w:rPr>
          <w:rFonts w:ascii="Arial" w:eastAsia="SimHei" w:hAnsi="Arial" w:cs="Arial"/>
          <w:sz w:val="20"/>
          <w:lang w:val="ru-RU"/>
        </w:rPr>
        <w:t xml:space="preserve"> </w:t>
      </w:r>
      <w:r>
        <w:rPr>
          <w:rFonts w:ascii="Arial" w:eastAsia="SimHei" w:hAnsi="Arial" w:cs="Arial" w:hint="eastAsia"/>
          <w:sz w:val="20"/>
        </w:rPr>
        <w:t>93</w:t>
      </w:r>
      <w:r>
        <w:rPr>
          <w:rFonts w:ascii="Arial" w:eastAsia="SimHei" w:hAnsi="Arial" w:cs="Arial"/>
          <w:sz w:val="20"/>
        </w:rPr>
        <w:t>%</w:t>
      </w:r>
    </w:p>
    <w:p w14:paraId="48D17E49" w14:textId="23489084" w:rsidR="004A1CE5" w:rsidRPr="00B5630D" w:rsidRDefault="00B5630D">
      <w:pPr>
        <w:autoSpaceDE w:val="0"/>
        <w:autoSpaceDN w:val="0"/>
        <w:adjustRightInd w:val="0"/>
        <w:spacing w:line="360" w:lineRule="auto"/>
        <w:rPr>
          <w:rFonts w:ascii="Arial" w:eastAsia="SimHei" w:hAnsi="Arial" w:cs="Arial"/>
          <w:sz w:val="20"/>
          <w:lang w:val="ru-RU"/>
        </w:rPr>
      </w:pPr>
      <w:r>
        <w:rPr>
          <w:rFonts w:ascii="Arial" w:eastAsia="SimHei" w:hAnsi="Arial" w:cs="Arial"/>
          <w:sz w:val="20"/>
          <w:lang w:val="ru-RU"/>
        </w:rPr>
        <w:t>Атмосферное давление</w:t>
      </w:r>
      <w:r>
        <w:rPr>
          <w:rFonts w:ascii="Arial" w:eastAsia="SimHei" w:hAnsi="Arial" w:cs="Arial"/>
          <w:sz w:val="20"/>
        </w:rPr>
        <w:t>: 500</w:t>
      </w:r>
      <w:r>
        <w:rPr>
          <w:rFonts w:ascii="Arial" w:eastAsia="SimHei" w:hAnsi="Arial" w:cs="Arial"/>
          <w:sz w:val="20"/>
          <w:lang w:val="ru-RU"/>
        </w:rPr>
        <w:t xml:space="preserve"> </w:t>
      </w:r>
      <w:proofErr w:type="spellStart"/>
      <w:r>
        <w:rPr>
          <w:rFonts w:ascii="Arial" w:eastAsia="SimHei" w:hAnsi="Arial" w:cs="Arial"/>
          <w:sz w:val="20"/>
          <w:lang w:val="ru-RU"/>
        </w:rPr>
        <w:t>гПа</w:t>
      </w:r>
      <w:proofErr w:type="spellEnd"/>
      <w:r>
        <w:rPr>
          <w:rFonts w:ascii="Arial" w:eastAsia="SimHei" w:hAnsi="Arial" w:cs="Arial"/>
          <w:sz w:val="20"/>
          <w:lang w:val="ru-RU"/>
        </w:rPr>
        <w:t xml:space="preserve"> </w:t>
      </w:r>
      <w:r>
        <w:rPr>
          <w:rFonts w:ascii="Arial" w:eastAsia="SimHei" w:hAnsi="Arial" w:cs="Arial"/>
          <w:sz w:val="20"/>
        </w:rPr>
        <w:t>~</w:t>
      </w:r>
      <w:r>
        <w:rPr>
          <w:rFonts w:ascii="Arial" w:eastAsia="SimHei" w:hAnsi="Arial" w:cs="Arial"/>
          <w:sz w:val="20"/>
          <w:lang w:val="ru-RU"/>
        </w:rPr>
        <w:t xml:space="preserve"> </w:t>
      </w:r>
      <w:r>
        <w:rPr>
          <w:rFonts w:ascii="Arial" w:eastAsia="SimHei" w:hAnsi="Arial" w:cs="Arial"/>
          <w:sz w:val="20"/>
        </w:rPr>
        <w:t>1060</w:t>
      </w:r>
      <w:r>
        <w:rPr>
          <w:rFonts w:ascii="Arial" w:eastAsia="SimHei" w:hAnsi="Arial" w:cs="Arial"/>
          <w:sz w:val="20"/>
          <w:lang w:val="ru-RU"/>
        </w:rPr>
        <w:t xml:space="preserve"> </w:t>
      </w:r>
      <w:proofErr w:type="spellStart"/>
      <w:r>
        <w:rPr>
          <w:rFonts w:ascii="Arial" w:eastAsia="SimHei" w:hAnsi="Arial" w:cs="Arial"/>
          <w:sz w:val="20"/>
          <w:lang w:val="ru-RU"/>
        </w:rPr>
        <w:t>гПа</w:t>
      </w:r>
      <w:proofErr w:type="spellEnd"/>
      <w:r w:rsidR="00A960A3">
        <w:rPr>
          <w:rFonts w:ascii="Arial" w:eastAsia="SimHei" w:hAnsi="Arial" w:cs="Arial"/>
          <w:sz w:val="20"/>
          <w:lang w:val="ru-RU"/>
        </w:rPr>
        <w:t>.</w:t>
      </w:r>
    </w:p>
    <w:p w14:paraId="27E692E8" w14:textId="77777777" w:rsidR="004A1CE5" w:rsidRDefault="004A1CE5">
      <w:pPr>
        <w:widowControl/>
        <w:jc w:val="left"/>
        <w:rPr>
          <w:rFonts w:ascii="Arial" w:hAnsi="Arial" w:cs="Arial"/>
          <w:kern w:val="0"/>
          <w:szCs w:val="21"/>
        </w:rPr>
      </w:pPr>
    </w:p>
    <w:p w14:paraId="7A6C944A" w14:textId="5B34C48D" w:rsidR="004A1CE5" w:rsidRPr="0084293D" w:rsidRDefault="00A960A3">
      <w:pPr>
        <w:widowControl/>
        <w:jc w:val="left"/>
        <w:outlineLvl w:val="0"/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</w:pPr>
      <w:bookmarkStart w:id="128" w:name="_Toc374523577"/>
      <w:bookmarkStart w:id="129" w:name="_Toc28225"/>
      <w:bookmarkStart w:id="130" w:name="_Toc29606"/>
      <w:bookmarkStart w:id="131" w:name="_Toc68855429"/>
      <w:bookmarkStart w:id="132" w:name="_Toc121835657"/>
      <w:bookmarkEnd w:id="128"/>
      <w:bookmarkEnd w:id="129"/>
      <w:r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t>Глава</w:t>
      </w:r>
      <w:r>
        <w:rPr>
          <w:rFonts w:ascii="Arial" w:hAnsi="Arial" w:cs="Arial"/>
          <w:i/>
          <w:color w:val="0000FF"/>
          <w:kern w:val="36"/>
          <w:sz w:val="48"/>
          <w:szCs w:val="48"/>
        </w:rPr>
        <w:t xml:space="preserve"> </w:t>
      </w:r>
      <w:bookmarkEnd w:id="130"/>
      <w:r>
        <w:rPr>
          <w:rFonts w:ascii="Arial" w:hAnsi="Arial" w:cs="Arial"/>
          <w:i/>
          <w:color w:val="0000FF"/>
          <w:kern w:val="36"/>
          <w:sz w:val="48"/>
          <w:szCs w:val="48"/>
        </w:rPr>
        <w:t xml:space="preserve">9 </w:t>
      </w:r>
      <w:bookmarkEnd w:id="131"/>
      <w:r w:rsidR="0084293D">
        <w:rPr>
          <w:rFonts w:ascii="Arial" w:hAnsi="Arial" w:cs="Arial"/>
          <w:i/>
          <w:color w:val="0000FF"/>
          <w:kern w:val="36"/>
          <w:sz w:val="48"/>
          <w:szCs w:val="48"/>
          <w:lang w:val="ru-RU"/>
        </w:rPr>
        <w:t>Послепродажные услуги</w:t>
      </w:r>
      <w:bookmarkEnd w:id="132"/>
    </w:p>
    <w:p w14:paraId="3281C85B" w14:textId="2BEAF69A" w:rsidR="004A1CE5" w:rsidRPr="00E56B77" w:rsidRDefault="00E56B77">
      <w:pPr>
        <w:widowControl/>
        <w:numPr>
          <w:ilvl w:val="0"/>
          <w:numId w:val="28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Производитель гарантирует контроль качества продаваемой продукции</w:t>
      </w:r>
      <w:r w:rsidRPr="00E56B77">
        <w:rPr>
          <w:rFonts w:ascii="Arial" w:hAnsi="Arial" w:cs="Arial"/>
          <w:kern w:val="0"/>
          <w:sz w:val="20"/>
          <w:lang w:val="ru-RU"/>
        </w:rPr>
        <w:t>.</w:t>
      </w:r>
    </w:p>
    <w:p w14:paraId="37F00D12" w14:textId="4C9F2896" w:rsidR="004A1CE5" w:rsidRPr="00E56B77" w:rsidRDefault="00E56B77">
      <w:pPr>
        <w:widowControl/>
        <w:numPr>
          <w:ilvl w:val="0"/>
          <w:numId w:val="28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Если</w:t>
      </w:r>
      <w:r w:rsidRPr="00E56B77">
        <w:rPr>
          <w:rFonts w:ascii="Arial" w:hAnsi="Arial" w:cs="Arial"/>
          <w:kern w:val="0"/>
          <w:sz w:val="20"/>
          <w:lang w:val="ru-RU"/>
        </w:rPr>
        <w:t xml:space="preserve"> </w:t>
      </w:r>
      <w:r w:rsidR="005D64A2">
        <w:rPr>
          <w:rFonts w:ascii="Arial" w:hAnsi="Arial" w:cs="Arial"/>
          <w:kern w:val="0"/>
          <w:sz w:val="20"/>
          <w:lang w:val="ru-RU"/>
        </w:rPr>
        <w:t xml:space="preserve">компоненты </w:t>
      </w:r>
      <w:r>
        <w:rPr>
          <w:rFonts w:ascii="Arial" w:hAnsi="Arial" w:cs="Arial"/>
          <w:kern w:val="0"/>
          <w:sz w:val="20"/>
          <w:lang w:val="ru-RU"/>
        </w:rPr>
        <w:t>упакованы</w:t>
      </w:r>
      <w:r w:rsidRPr="00E56B7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</w:t>
      </w:r>
      <w:r w:rsidRPr="00E56B7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хранятся</w:t>
      </w:r>
      <w:r w:rsidRPr="00E56B7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</w:t>
      </w:r>
      <w:r w:rsidRPr="00E56B7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правильных</w:t>
      </w:r>
      <w:r w:rsidRPr="00E56B7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условиях</w:t>
      </w:r>
      <w:r w:rsidRPr="00E56B77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производитель несет ответственность за ремонт и замену</w:t>
      </w:r>
      <w:r w:rsidRPr="00E56B7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деталей</w:t>
      </w:r>
      <w:r w:rsidRPr="00E56B7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или установки в течение двух лет</w:t>
      </w:r>
      <w:r w:rsidRPr="00E56B77">
        <w:rPr>
          <w:rFonts w:ascii="Arial" w:hAnsi="Arial" w:cs="Arial"/>
          <w:kern w:val="0"/>
          <w:sz w:val="20"/>
          <w:lang w:val="ru-RU"/>
        </w:rPr>
        <w:t>.</w:t>
      </w:r>
    </w:p>
    <w:p w14:paraId="0F32465B" w14:textId="7FBBE85E" w:rsidR="004A1CE5" w:rsidRPr="003A7036" w:rsidRDefault="003A7036">
      <w:pPr>
        <w:widowControl/>
        <w:numPr>
          <w:ilvl w:val="0"/>
          <w:numId w:val="28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Производитель</w:t>
      </w:r>
      <w:r w:rsidRPr="003A703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и</w:t>
      </w:r>
      <w:r w:rsidRPr="003A703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его</w:t>
      </w:r>
      <w:r w:rsidRPr="003A703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дилеры</w:t>
      </w:r>
      <w:r w:rsidRPr="003A703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ответственны</w:t>
      </w:r>
      <w:r w:rsidRPr="003A703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за</w:t>
      </w:r>
      <w:r w:rsidRPr="003A703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ремонт стоматологических установок</w:t>
      </w:r>
      <w:r w:rsidRPr="003A7036">
        <w:rPr>
          <w:rFonts w:ascii="Arial" w:hAnsi="Arial" w:cs="Arial"/>
          <w:kern w:val="0"/>
          <w:sz w:val="20"/>
          <w:lang w:val="ru-RU"/>
        </w:rPr>
        <w:t>,</w:t>
      </w:r>
      <w:r>
        <w:rPr>
          <w:rFonts w:ascii="Arial" w:hAnsi="Arial" w:cs="Arial"/>
          <w:kern w:val="0"/>
          <w:sz w:val="20"/>
          <w:lang w:val="ru-RU"/>
        </w:rPr>
        <w:t xml:space="preserve"> на которые не действует гарантия</w:t>
      </w:r>
      <w:r w:rsidR="008A6247">
        <w:rPr>
          <w:rFonts w:ascii="Arial" w:hAnsi="Arial" w:cs="Arial"/>
          <w:kern w:val="0"/>
          <w:sz w:val="20"/>
          <w:lang w:val="ru-RU"/>
        </w:rPr>
        <w:t>,</w:t>
      </w:r>
      <w:r w:rsidRPr="003A703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за разумную плату</w:t>
      </w:r>
      <w:r w:rsidRPr="003A7036">
        <w:rPr>
          <w:rFonts w:ascii="Arial" w:hAnsi="Arial" w:cs="Arial"/>
          <w:kern w:val="0"/>
          <w:sz w:val="20"/>
          <w:lang w:val="ru-RU"/>
        </w:rPr>
        <w:t>.</w:t>
      </w:r>
    </w:p>
    <w:p w14:paraId="16C1CA3B" w14:textId="00C1A0BD" w:rsidR="004A1CE5" w:rsidRPr="008A6247" w:rsidRDefault="008A6247">
      <w:pPr>
        <w:widowControl/>
        <w:numPr>
          <w:ilvl w:val="0"/>
          <w:numId w:val="28"/>
        </w:numPr>
        <w:adjustRightInd w:val="0"/>
        <w:snapToGrid w:val="0"/>
        <w:spacing w:beforeLines="50" w:before="156" w:afterLines="50" w:after="156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Пользователь</w:t>
      </w:r>
      <w:r w:rsidRPr="008A624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оплачивает</w:t>
      </w:r>
      <w:r w:rsidRPr="008A624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ремонт</w:t>
      </w:r>
      <w:r w:rsidRPr="008A6247">
        <w:rPr>
          <w:rFonts w:ascii="Arial" w:hAnsi="Arial" w:cs="Arial"/>
          <w:kern w:val="0"/>
          <w:sz w:val="20"/>
          <w:lang w:val="ru-RU"/>
        </w:rPr>
        <w:t xml:space="preserve">, </w:t>
      </w:r>
      <w:r>
        <w:rPr>
          <w:rFonts w:ascii="Arial" w:hAnsi="Arial" w:cs="Arial"/>
          <w:kern w:val="0"/>
          <w:sz w:val="20"/>
          <w:lang w:val="ru-RU"/>
        </w:rPr>
        <w:t>если</w:t>
      </w:r>
      <w:r w:rsidRPr="008A624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ущерб</w:t>
      </w:r>
      <w:r w:rsidRPr="008A624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вызван</w:t>
      </w:r>
      <w:r w:rsidRPr="008A624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разбором установки</w:t>
      </w:r>
      <w:r w:rsidRPr="008A6247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без санкции нашей компании</w:t>
      </w:r>
      <w:r w:rsidRPr="008A6247">
        <w:rPr>
          <w:rFonts w:ascii="Arial" w:hAnsi="Arial" w:cs="Arial"/>
          <w:kern w:val="0"/>
          <w:sz w:val="20"/>
          <w:lang w:val="ru-RU"/>
        </w:rPr>
        <w:t>.</w:t>
      </w:r>
    </w:p>
    <w:p w14:paraId="2378039D" w14:textId="0F028A51" w:rsidR="004A1CE5" w:rsidRPr="008A2506" w:rsidRDefault="008A2506">
      <w:pPr>
        <w:widowControl/>
        <w:adjustRightInd w:val="0"/>
        <w:snapToGrid w:val="0"/>
        <w:spacing w:beforeLines="50" w:before="156" w:afterLines="50" w:after="156"/>
        <w:jc w:val="left"/>
        <w:rPr>
          <w:rFonts w:ascii="Arial" w:hAnsi="Arial" w:cs="Arial"/>
          <w:kern w:val="0"/>
          <w:sz w:val="20"/>
          <w:lang w:val="ru-RU"/>
        </w:rPr>
      </w:pPr>
      <w:r>
        <w:rPr>
          <w:rFonts w:ascii="Arial" w:hAnsi="Arial" w:cs="Arial"/>
          <w:kern w:val="0"/>
          <w:sz w:val="20"/>
          <w:lang w:val="ru-RU"/>
        </w:rPr>
        <w:t>Срок службы</w:t>
      </w:r>
      <w:r w:rsidRPr="008A250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>данной стоматологической установки</w:t>
      </w:r>
      <w:r w:rsidRPr="008A2506">
        <w:rPr>
          <w:rFonts w:ascii="Arial" w:hAnsi="Arial" w:cs="Arial"/>
          <w:kern w:val="0"/>
          <w:sz w:val="20"/>
          <w:lang w:val="ru-RU"/>
        </w:rPr>
        <w:t xml:space="preserve"> </w:t>
      </w:r>
      <w:r>
        <w:rPr>
          <w:rFonts w:ascii="Arial" w:hAnsi="Arial" w:cs="Arial"/>
          <w:kern w:val="0"/>
          <w:sz w:val="20"/>
          <w:lang w:val="ru-RU"/>
        </w:rPr>
        <w:t xml:space="preserve">составляет </w:t>
      </w:r>
      <w:r w:rsidRPr="008A2506">
        <w:rPr>
          <w:rFonts w:ascii="Arial" w:hAnsi="Arial" w:cs="Arial"/>
          <w:kern w:val="0"/>
          <w:sz w:val="20"/>
          <w:lang w:val="ru-RU"/>
        </w:rPr>
        <w:t xml:space="preserve">8 </w:t>
      </w:r>
      <w:r>
        <w:rPr>
          <w:rFonts w:ascii="Arial" w:hAnsi="Arial" w:cs="Arial"/>
          <w:kern w:val="0"/>
          <w:sz w:val="20"/>
          <w:lang w:val="ru-RU"/>
        </w:rPr>
        <w:t>лет</w:t>
      </w:r>
      <w:r w:rsidRPr="008A2506">
        <w:rPr>
          <w:rFonts w:ascii="Arial" w:hAnsi="Arial" w:cs="Arial"/>
          <w:kern w:val="0"/>
          <w:sz w:val="20"/>
          <w:lang w:val="ru-RU"/>
        </w:rPr>
        <w:t>.</w:t>
      </w:r>
    </w:p>
    <w:p w14:paraId="4E2F7121" w14:textId="5A2AF00A" w:rsidR="004A1CE5" w:rsidRPr="00234390" w:rsidRDefault="00000000">
      <w:pPr>
        <w:widowControl/>
        <w:jc w:val="left"/>
        <w:outlineLvl w:val="0"/>
        <w:rPr>
          <w:rFonts w:ascii="Arial" w:hAnsi="Arial" w:cs="Arial"/>
          <w:i/>
          <w:color w:val="0000FF"/>
          <w:kern w:val="36"/>
          <w:sz w:val="42"/>
          <w:szCs w:val="42"/>
          <w:lang w:val="ru-RU"/>
        </w:rPr>
      </w:pPr>
      <w:r w:rsidRPr="008A2506">
        <w:rPr>
          <w:rFonts w:ascii="Arial" w:hAnsi="Arial" w:cs="Arial"/>
          <w:kern w:val="0"/>
          <w:szCs w:val="21"/>
          <w:lang w:val="ru-RU"/>
        </w:rPr>
        <w:br w:type="page"/>
      </w:r>
      <w:bookmarkStart w:id="133" w:name="_Toc374523578"/>
      <w:bookmarkStart w:id="134" w:name="_Toc68855430"/>
      <w:bookmarkStart w:id="135" w:name="_Toc121835658"/>
      <w:bookmarkEnd w:id="133"/>
      <w:r w:rsidR="00234390">
        <w:rPr>
          <w:rFonts w:ascii="Arial" w:hAnsi="Arial" w:cs="Arial"/>
          <w:i/>
          <w:color w:val="0000FF"/>
          <w:kern w:val="36"/>
          <w:sz w:val="42"/>
          <w:szCs w:val="42"/>
          <w:lang w:val="ru-RU"/>
        </w:rPr>
        <w:lastRenderedPageBreak/>
        <w:t>Приложение</w:t>
      </w:r>
      <w:r w:rsidRPr="00234390">
        <w:rPr>
          <w:rFonts w:ascii="Arial" w:hAnsi="Arial" w:cs="Arial"/>
          <w:i/>
          <w:color w:val="0000FF"/>
          <w:kern w:val="36"/>
          <w:sz w:val="42"/>
          <w:szCs w:val="42"/>
          <w:lang w:val="ru-RU"/>
        </w:rPr>
        <w:t xml:space="preserve"> 1 </w:t>
      </w:r>
      <w:bookmarkEnd w:id="134"/>
      <w:r w:rsidR="00234390">
        <w:rPr>
          <w:rFonts w:ascii="Arial" w:hAnsi="Arial" w:cs="Arial"/>
          <w:i/>
          <w:color w:val="0000FF"/>
          <w:kern w:val="36"/>
          <w:sz w:val="42"/>
          <w:szCs w:val="42"/>
          <w:lang w:val="ru-RU"/>
        </w:rPr>
        <w:t>Схема электр</w:t>
      </w:r>
      <w:r w:rsidR="0013291C">
        <w:rPr>
          <w:rFonts w:ascii="Arial" w:hAnsi="Arial" w:cs="Arial"/>
          <w:i/>
          <w:color w:val="0000FF"/>
          <w:kern w:val="36"/>
          <w:sz w:val="42"/>
          <w:szCs w:val="42"/>
          <w:lang w:val="ru-RU"/>
        </w:rPr>
        <w:t xml:space="preserve">ической </w:t>
      </w:r>
      <w:r w:rsidR="00234390">
        <w:rPr>
          <w:rFonts w:ascii="Arial" w:hAnsi="Arial" w:cs="Arial"/>
          <w:i/>
          <w:color w:val="0000FF"/>
          <w:kern w:val="36"/>
          <w:sz w:val="42"/>
          <w:szCs w:val="42"/>
          <w:lang w:val="ru-RU"/>
        </w:rPr>
        <w:t>цепи и труб</w:t>
      </w:r>
      <w:bookmarkEnd w:id="135"/>
    </w:p>
    <w:p w14:paraId="0D13E9B1" w14:textId="479A88A3" w:rsidR="004A1CE5" w:rsidRPr="00234390" w:rsidRDefault="00234390">
      <w:pPr>
        <w:widowControl/>
        <w:snapToGrid w:val="0"/>
        <w:spacing w:line="360" w:lineRule="auto"/>
        <w:outlineLvl w:val="1"/>
        <w:rPr>
          <w:rFonts w:ascii="Arial" w:hAnsi="Arial" w:cs="Arial"/>
          <w:b/>
          <w:bCs/>
          <w:i/>
          <w:kern w:val="0"/>
          <w:sz w:val="24"/>
          <w:lang w:val="ru-RU"/>
        </w:rPr>
      </w:pPr>
      <w:bookmarkStart w:id="136" w:name="_Toc16850"/>
      <w:bookmarkStart w:id="137" w:name="_Toc369708819"/>
      <w:bookmarkStart w:id="138" w:name="_Toc121835659"/>
      <w:bookmarkEnd w:id="136"/>
      <w:bookmarkEnd w:id="137"/>
      <w:r>
        <w:rPr>
          <w:rFonts w:ascii="Arial" w:hAnsi="Arial" w:cs="Arial"/>
          <w:b/>
          <w:bCs/>
          <w:i/>
          <w:kern w:val="0"/>
          <w:sz w:val="24"/>
          <w:lang w:val="ru-RU"/>
        </w:rPr>
        <w:t>Электрическая схема</w:t>
      </w:r>
      <w:bookmarkEnd w:id="138"/>
    </w:p>
    <w:p w14:paraId="4FF8D197" w14:textId="77777777" w:rsidR="004A1CE5" w:rsidRDefault="00000000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mc:AlternateContent>
          <mc:Choice Requires="wpc">
            <w:drawing>
              <wp:inline distT="0" distB="0" distL="0" distR="0" wp14:anchorId="1DDBA802" wp14:editId="0EC90A27">
                <wp:extent cx="5963920" cy="6764655"/>
                <wp:effectExtent l="0" t="0" r="0" b="0"/>
                <wp:docPr id="18846" name="画布 188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8824" name="Rectangle 18851"/>
                        <wps:cNvSpPr>
                          <a:spLocks noChangeArrowheads="1"/>
                        </wps:cNvSpPr>
                        <wps:spPr bwMode="auto">
                          <a:xfrm>
                            <a:off x="512445" y="3604512"/>
                            <a:ext cx="114300" cy="548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25" name="Rectangle 1885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1494790" y="1211832"/>
                            <a:ext cx="114935" cy="548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26" name="Rectangle 18853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416810" y="1239137"/>
                            <a:ext cx="114935" cy="548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27" name="Rectangle 1885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399665" y="1405507"/>
                            <a:ext cx="105410" cy="503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28" name="Rectangle 1885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399665" y="1787142"/>
                            <a:ext cx="105410" cy="503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29" name="Rectangle 18856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285365" y="2815842"/>
                            <a:ext cx="638810" cy="5035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0" name="Rectangle 18857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856865" y="3260977"/>
                            <a:ext cx="105410" cy="3346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1" name="Rectangle 18858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872105" y="3501642"/>
                            <a:ext cx="105410" cy="3346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2" name="Rectangle 18859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324100" y="3618482"/>
                            <a:ext cx="93345" cy="248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3" name="Rectangle 18860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327910" y="4368417"/>
                            <a:ext cx="93345" cy="248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4" name="Rectangle 18861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838450" y="4356352"/>
                            <a:ext cx="93345" cy="248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5" name="Rectangle 1886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633345" y="4505577"/>
                            <a:ext cx="93345" cy="2482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6" name="Rectangle 18863"/>
                        <wps:cNvSpPr>
                          <a:spLocks noChangeArrowheads="1"/>
                        </wps:cNvSpPr>
                        <wps:spPr bwMode="auto">
                          <a:xfrm rot="5400000">
                            <a:off x="2155190" y="5856222"/>
                            <a:ext cx="188595" cy="3200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7" name="Rectangle 18864"/>
                        <wps:cNvSpPr>
                          <a:spLocks noChangeArrowheads="1"/>
                        </wps:cNvSpPr>
                        <wps:spPr bwMode="auto">
                          <a:xfrm>
                            <a:off x="3187065" y="2409442"/>
                            <a:ext cx="114300" cy="548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8" name="Rectangle 1886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090035" y="2205607"/>
                            <a:ext cx="85725" cy="14636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9" name="Rectangle 18866"/>
                        <wps:cNvSpPr>
                          <a:spLocks noChangeArrowheads="1"/>
                        </wps:cNvSpPr>
                        <wps:spPr bwMode="auto">
                          <a:xfrm rot="5400000">
                            <a:off x="5064760" y="1988437"/>
                            <a:ext cx="74295" cy="9302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40" name="Rectangle 18867"/>
                        <wps:cNvSpPr>
                          <a:spLocks noChangeArrowheads="1"/>
                        </wps:cNvSpPr>
                        <wps:spPr bwMode="auto">
                          <a:xfrm>
                            <a:off x="4298315" y="2405632"/>
                            <a:ext cx="114300" cy="5480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41" name="Rectangle 18868"/>
                        <wps:cNvSpPr>
                          <a:spLocks noChangeArrowheads="1"/>
                        </wps:cNvSpPr>
                        <wps:spPr bwMode="auto">
                          <a:xfrm rot="5400000">
                            <a:off x="3903345" y="2769487"/>
                            <a:ext cx="114300" cy="142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42" name="Rectangle 18869"/>
                        <wps:cNvSpPr>
                          <a:spLocks noChangeArrowheads="1"/>
                        </wps:cNvSpPr>
                        <wps:spPr bwMode="auto">
                          <a:xfrm rot="5400000">
                            <a:off x="5336540" y="2796157"/>
                            <a:ext cx="114300" cy="299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43" name="Rectangle 18870"/>
                        <wps:cNvSpPr>
                          <a:spLocks noChangeArrowheads="1"/>
                        </wps:cNvSpPr>
                        <wps:spPr bwMode="auto">
                          <a:xfrm rot="5400000">
                            <a:off x="5085080" y="187577"/>
                            <a:ext cx="92075" cy="4660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44" name="Rectangle 18871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164330" y="705102"/>
                            <a:ext cx="78740" cy="1790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45" name="图片 18845"/>
                          <pic:cNvPicPr>
                            <a:picLocks noChangeAspect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912" b="9793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-57247" y="1787049"/>
                            <a:ext cx="6728686" cy="31546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c:wpc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532.65pt;width:469.6pt;" coordsize="5963920,6764655" editas="canvas" o:gfxdata="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">
                <o:lock v:ext="edit" aspectratio="f"/>
                <v:shape id="_x0000_s1026" o:spid="_x0000_s1026" style="position:absolute;left:0;top:0;height:6764655;width:5963920;" filled="f" stroked="f" coordsize="21600,21600" o:gfxdata="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">
                  <v:fill on="f" focussize="0,0"/>
                  <v:stroke on="f"/>
                  <v:imagedata o:title=""/>
                  <o:lock v:ext="edit" aspectratio="t"/>
                </v:shape>
                <v:rect id="Rectangle 18851" o:spid="_x0000_s1026" o:spt="1" style="position:absolute;left:512445;top:3604512;height:548005;width:114300;" fillcolor="#FFFFFF" filled="t" stroked="f" coordsize="21600,21600" o:gfxdata="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BYAAABkcnMvUEsB&#10;AhQAFAAAAAgAh07iQHE6xbvVAAAABgEAAA8AAAAAAAAAAQAgAAAAOAAAAGRycy9kb3ducmV2Lnht&#10;bFBLAQIUABQAAAAIAIdO4kAWrrYaHwIAADsEAAAOAAAAAAAAAAEAIAAAADoBAABkcnMvZTJvRG9j&#10;LnhtbFBLBQYAAAAABgAGAFkBAADLBQAAAAA=&#10;">
                  <v:fill on="t" focussize="0,0"/>
                  <v:stroke on="f"/>
                  <v:imagedata o:title=""/>
                  <o:lock v:ext="edit" aspectratio="f"/>
                </v:rect>
                <v:rect id="Rectangle 18852" o:spid="_x0000_s1026" o:spt="1" style="position:absolute;left:1494790;top:1211832;height:548005;width:114935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Bc9job1QAAAAYBAAAPAAAAAAAAAAEAIAAAADgAAABkcnMv&#10;ZG93bnJldi54bWxQSwECFAAUAAAACACHTuJA+rfhcikCAABKBAAADgAAAAAAAAABACAAAAA6AQAA&#10;ZHJzL2Uyb0RvYy54bWxQSwUGAAAAAAYABgBZAQAA1QUAAAAA&#10;">
                  <v:fill on="t" focussize="0,0"/>
                  <v:stroke on="f"/>
                  <v:imagedata o:title=""/>
                  <o:lock v:ext="edit" aspectratio="f"/>
                </v:rect>
                <v:rect id="Rectangle 18853" o:spid="_x0000_s1026" o:spt="1" style="position:absolute;left:2416810;top:1239137;height:548005;width:114935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Bc9job1QAAAAYBAAAPAAAAAAAAAAEAIAAAADgAAABk&#10;cnMvZG93bnJldi54bWxQSwECFAAUAAAACACHTuJAsFEdyywCAABKBAAADgAAAAAAAAABACAAAAA6&#10;AQAAZHJzL2Uyb0RvYy54bWxQSwUGAAAAAAYABgBZAQAA2AUAAAAA&#10;">
                  <v:fill on="t" focussize="0,0"/>
                  <v:stroke on="f"/>
                  <v:imagedata o:title=""/>
                  <o:lock v:ext="edit" aspectratio="f"/>
                </v:rect>
                <v:rect id="Rectangle 18854" o:spid="_x0000_s1026" o:spt="1" style="position:absolute;left:2399665;top:1405507;height:503555;width:105410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Bc9job1QAAAAYBAAAPAAAAAAAAAAEAIAAAADgAAABk&#10;cnMvZG93bnJldi54bWxQSwECFAAUAAAACACHTuJA6lQEbCwCAABKBAAADgAAAAAAAAABACAAAAA6&#10;AQAAZHJzL2Uyb0RvYy54bWxQSwUGAAAAAAYABgBZAQAA2AUAAAAA&#10;">
                  <v:fill on="t" focussize="0,0"/>
                  <v:stroke on="f"/>
                  <v:imagedata o:title=""/>
                  <o:lock v:ext="edit" aspectratio="f"/>
                </v:rect>
                <v:rect id="Rectangle 18855" o:spid="_x0000_s1026" o:spt="1" style="position:absolute;left:2399665;top:1787142;height:503555;width:105410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Bc9job1QAAAAYBAAAPAAAAAAAAAAEAIAAAADgAAABk&#10;cnMvZG93bnJldi54bWxQSwECFAAUAAAACACHTuJAVmR5BywCAABKBAAADgAAAAAAAAABACAAAAA6&#10;AQAAZHJzL2Uyb0RvYy54bWxQSwUGAAAAAAYABgBZAQAA2AUAAAAA&#10;">
                  <v:fill on="t" focussize="0,0"/>
                  <v:stroke on="f"/>
                  <v:imagedata o:title=""/>
                  <o:lock v:ext="edit" aspectratio="f"/>
                </v:rect>
                <v:rect id="Rectangle 18856" o:spid="_x0000_s1026" o:spt="1" style="position:absolute;left:2285365;top:2815842;height:503555;width:638810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Bc9job1QAAAAYBAAAPAAAAAAAAAAEAIAAAADgAAABk&#10;cnMvZG93bnJldi54bWxQSwECFAAUAAAACACHTuJAavozMCwCAABKBAAADgAAAAAAAAABACAAAAA6&#10;AQAAZHJzL2Uyb0RvYy54bWxQSwUGAAAAAAYABgBZAQAA2AUAAAAA&#10;">
                  <v:fill on="t" focussize="0,0"/>
                  <v:stroke on="f"/>
                  <v:imagedata o:title=""/>
                  <o:lock v:ext="edit" aspectratio="f"/>
                </v:rect>
                <v:rect id="Rectangle 18857" o:spid="_x0000_s1026" o:spt="1" style="position:absolute;left:2856865;top:3260977;height:334645;width:105410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Bc9job1QAAAAYBAAAPAAAAAAAAAAEAIAAAADgAAABk&#10;cnMvZG93bnJldi54bWxQSwECFAAUAAAACACHTuJALnxs3iwCAABKBAAADgAAAAAAAAABACAAAAA6&#10;AQAAZHJzL2Uyb0RvYy54bWxQSwUGAAAAAAYABgBZAQAA2AUAAAAA&#10;">
                  <v:fill on="t" focussize="0,0"/>
                  <v:stroke on="f"/>
                  <v:imagedata o:title=""/>
                  <o:lock v:ext="edit" aspectratio="f"/>
                </v:rect>
                <v:rect id="Rectangle 18858" o:spid="_x0000_s1026" o:spt="1" style="position:absolute;left:2872105;top:3501642;height:334645;width:105410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Fz2OhvVAAAABgEAAA8AAAAAAAAAAQAgAAAAOAAAAGRy&#10;cy9kb3ducmV2LnhtbFBLAQIUABQAAAAIAIdO4kDIlBDmKwIAAEoEAAAOAAAAAAAAAAEAIAAAADoB&#10;AABkcnMvZTJvRG9jLnhtbFBLBQYAAAAABgAGAFkBAADXBQAAAAA=&#10;">
                  <v:fill on="t" focussize="0,0"/>
                  <v:stroke on="f"/>
                  <v:imagedata o:title=""/>
                  <o:lock v:ext="edit" aspectratio="f"/>
                </v:rect>
                <v:rect id="Rectangle 18859" o:spid="_x0000_s1026" o:spt="1" style="position:absolute;left:2324100;top:3618482;height:248285;width:93345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XPY6G9UAAAAGAQAADwAAAAAAAAABACAAAAA4AAAAZHJz&#10;L2Rvd25yZXYueG1sUEsBAhQAFAAAAAgAh07iQDIwiikqAgAASQQAAA4AAAAAAAAAAQAgAAAAOgEA&#10;AGRycy9lMm9Eb2MueG1sUEsFBgAAAAAGAAYAWQEAANYFAAAAAA==&#10;">
                  <v:fill on="t" focussize="0,0"/>
                  <v:stroke on="f"/>
                  <v:imagedata o:title=""/>
                  <o:lock v:ext="edit" aspectratio="f"/>
                </v:rect>
                <v:rect id="Rectangle 18860" o:spid="_x0000_s1026" o:spt="1" style="position:absolute;left:2327910;top:4368417;height:248285;width:93345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Fz2OhvVAAAABgEAAA8AAAAAAAAAAQAgAAAAOAAAAGRy&#10;cy9kb3ducmV2LnhtbFBLAQIUABQAAAAIAIdO4kC+uitcKwIAAEkEAAAOAAAAAAAAAAEAIAAAADoB&#10;AABkcnMvZTJvRG9jLnhtbFBLBQYAAAAABgAGAFkBAADXBQAAAAA=&#10;">
                  <v:fill on="t" focussize="0,0"/>
                  <v:stroke on="f"/>
                  <v:imagedata o:title=""/>
                  <o:lock v:ext="edit" aspectratio="f"/>
                </v:rect>
                <v:rect id="Rectangle 18861" o:spid="_x0000_s1026" o:spt="1" style="position:absolute;left:2838450;top:4356352;height:248285;width:93345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Fz2OhvVAAAABgEAAA8AAAAAAAAAAQAgAAAAOAAAAGRy&#10;cy9kb3ducmV2LnhtbFBLAQIUABQAAAAIAIdO4kB+3ze6KwIAAEkEAAAOAAAAAAAAAAEAIAAAADoB&#10;AABkcnMvZTJvRG9jLnhtbFBLBQYAAAAABgAGAFkBAADXBQAAAAA=&#10;">
                  <v:fill on="t" focussize="0,0"/>
                  <v:stroke on="f"/>
                  <v:imagedata o:title=""/>
                  <o:lock v:ext="edit" aspectratio="f"/>
                </v:rect>
                <v:rect id="Rectangle 18862" o:spid="_x0000_s1026" o:spt="1" style="position:absolute;left:2633345;top:4505577;height:248285;width:93345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Bc9job1QAAAAYBAAAPAAAAAAAAAAEAIAAAADgAAABkcnMv&#10;ZG93bnJldi54bWxQSwECFAAUAAAACACHTuJAxXCMSSkCAABJBAAADgAAAAAAAAABACAAAAA6AQAA&#10;ZHJzL2Uyb0RvYy54bWxQSwUGAAAAAAYABgBZAQAA1QUAAAAA&#10;">
                  <v:fill on="t" focussize="0,0"/>
                  <v:stroke on="f"/>
                  <v:imagedata o:title=""/>
                  <o:lock v:ext="edit" aspectratio="f"/>
                </v:rect>
                <v:rect id="Rectangle 18863" o:spid="_x0000_s1026" o:spt="1" style="position:absolute;left:2155190;top:5856222;height:320040;width:188595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Bc9job1QAAAAYBAAAPAAAAAAAAAAEAIAAAADgAAABk&#10;cnMvZG93bnJldi54bWxQSwECFAAUAAAACACHTuJAAO4EJywCAABKBAAADgAAAAAAAAABACAAAAA6&#10;AQAAZHJzL2Uyb0RvYy54bWxQSwUGAAAAAAYABgBZAQAA2AUAAAAA&#10;">
                  <v:fill on="t" focussize="0,0"/>
                  <v:stroke on="f"/>
                  <v:imagedata o:title=""/>
                  <o:lock v:ext="edit" aspectratio="f"/>
                </v:rect>
                <v:rect id="Rectangle 18864" o:spid="_x0000_s1026" o:spt="1" style="position:absolute;left:3187065;top:2409442;height:548005;width:114300;" fillcolor="#FFFFFF" filled="t" stroked="f" coordsize="21600,21600" o:gfxdata="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cTrFu9UAAAAGAQAADwAAAAAAAAABACAAAAA4AAAAZHJzL2Rvd25y&#10;ZXYueG1sUEsBAhQAFAAAAAgAh07iQGKWscYkAgAAPAQAAA4AAAAAAAAAAQAgAAAAOgEAAGRycy9l&#10;Mm9Eb2MueG1sUEsFBgAAAAAGAAYAWQEAANAFAAAAAA==&#10;">
                  <v:fill on="t" focussize="0,0"/>
                  <v:stroke on="f"/>
                  <v:imagedata o:title=""/>
                  <o:lock v:ext="edit" aspectratio="f"/>
                </v:rect>
                <v:rect id="Rectangle 18865" o:spid="_x0000_s1026" o:spt="1" style="position:absolute;left:4090035;top:2205607;height:1463675;width:85725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Bc9job1QAAAAYBAAAPAAAAAAAAAAEAIAAAADgAAABk&#10;cnMvZG93bnJldi54bWxQSwECFAAUAAAACACHTuJAG1T5aiwCAABKBAAADgAAAAAAAAABACAAAAA6&#10;AQAAZHJzL2Uyb0RvYy54bWxQSwUGAAAAAAYABgBZAQAA2AUAAAAA&#10;">
                  <v:fill on="t" focussize="0,0"/>
                  <v:stroke on="f"/>
                  <v:imagedata o:title=""/>
                  <o:lock v:ext="edit" aspectratio="f"/>
                </v:rect>
                <v:rect id="Rectangle 18866" o:spid="_x0000_s1026" o:spt="1" style="position:absolute;left:5064760;top:1988437;height:930275;width:74295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XPY6G9UAAAAGAQAADwAAAAAAAAABACAAAAA4AAAAZHJz&#10;L2Rvd25yZXYueG1sUEsBAhQAFAAAAAgAh07iQBGNv9IqAgAASQQAAA4AAAAAAAAAAQAgAAAAOgEA&#10;AGRycy9lMm9Eb2MueG1sUEsFBgAAAAAGAAYAWQEAANYFAAAAAA==&#10;">
                  <v:fill on="t" focussize="0,0"/>
                  <v:stroke on="f"/>
                  <v:imagedata o:title=""/>
                  <o:lock v:ext="edit" aspectratio="f"/>
                </v:rect>
                <v:rect id="Rectangle 18867" o:spid="_x0000_s1026" o:spt="1" style="position:absolute;left:4298315;top:2405632;height:548005;width:114300;" fillcolor="#FFFFFF" filled="t" stroked="f" coordsize="21600,21600" o:gfxdata="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BxOsW71QAAAAYBAAAPAAAAAAAAAAEAIAAAADgAAABkcnMvZG93bnJl&#10;di54bWxQSwECFAAUAAAACACHTuJAJONg4CMCAAA8BAAADgAAAAAAAAABACAAAAA6AQAAZHJzL2Uy&#10;b0RvYy54bWxQSwUGAAAAAAYABgBZAQAAzwUAAAAA&#10;">
                  <v:fill on="t" focussize="0,0"/>
                  <v:stroke on="f"/>
                  <v:imagedata o:title=""/>
                  <o:lock v:ext="edit" aspectratio="f"/>
                </v:rect>
                <v:rect id="Rectangle 18868" o:spid="_x0000_s1026" o:spt="1" style="position:absolute;left:3903345;top:2769487;height:142875;width:114300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Bc9job1QAAAAYBAAAPAAAAAAAAAAEAIAAAADgAAABk&#10;cnMvZG93bnJldi54bWxQSwECFAAUAAAACACHTuJAkzyZvCwCAABKBAAADgAAAAAAAAABACAAAAA6&#10;AQAAZHJzL2Uyb0RvYy54bWxQSwUGAAAAAAYABgBZAQAA2AUAAAAA&#10;">
                  <v:fill on="t" focussize="0,0"/>
                  <v:stroke on="f"/>
                  <v:imagedata o:title=""/>
                  <o:lock v:ext="edit" aspectratio="f"/>
                </v:rect>
                <v:rect id="Rectangle 18869" o:spid="_x0000_s1026" o:spt="1" style="position:absolute;left:5336540;top:2796157;height:299720;width:114300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Bc9job1QAAAAYBAAAPAAAAAAAAAAEAIAAAADgAAABkcnMv&#10;ZG93bnJldi54bWxQSwECFAAUAAAACACHTuJAZ5PGCSkCAABKBAAADgAAAAAAAAABACAAAAA6AQAA&#10;ZHJzL2Uyb0RvYy54bWxQSwUGAAAAAAYABgBZAQAA1QUAAAAA&#10;">
                  <v:fill on="t" focussize="0,0"/>
                  <v:stroke on="f"/>
                  <v:imagedata o:title=""/>
                  <o:lock v:ext="edit" aspectratio="f"/>
                </v:rect>
                <v:rect id="Rectangle 18870" o:spid="_x0000_s1026" o:spt="1" style="position:absolute;left:5085080;top:187577;height:466090;width:92075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Bc9job1QAAAAYBAAAPAAAAAAAAAAEAIAAAADgAAABkcnMvZG93&#10;bnJldi54bWxQSwECFAAUAAAACACHTuJApKF32CYCAABIBAAADgAAAAAAAAABACAAAAA6AQAAZHJz&#10;L2Uyb0RvYy54bWxQSwUGAAAAAAYABgBZAQAA0gUAAAAA&#10;">
                  <v:fill on="t" focussize="0,0"/>
                  <v:stroke on="f"/>
                  <v:imagedata o:title=""/>
                  <o:lock v:ext="edit" aspectratio="f"/>
                </v:rect>
                <v:rect id="Rectangle 18871" o:spid="_x0000_s1026" o:spt="1" style="position:absolute;left:4164330;top:705102;height:179070;width:78740;rotation:5898240f;" fillcolor="#FFFFFF" filled="t" stroked="f" coordsize="21600,21600" o:gfxdata="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BYAAABkcnMvUEsBAhQAFAAAAAgAh07iQFz2OhvVAAAABgEAAA8AAAAAAAAAAQAgAAAAOAAAAGRy&#10;cy9kb3ducmV2LnhtbFBLAQIUABQAAAAIAIdO4kDV4lRdKwIAAEgEAAAOAAAAAAAAAAEAIAAAADoB&#10;AABkcnMvZTJvRG9jLnhtbFBLBQYAAAAABgAGAFkBAADXBQAAAAA=&#10;">
                  <v:fill on="t" focussize="0,0"/>
                  <v:stroke on="f"/>
                  <v:imagedata o:title=""/>
                  <o:lock v:ext="edit" aspectratio="f"/>
                </v:rect>
                <v:shape id="_x0000_s1026" o:spid="_x0000_s1026" o:spt="75" type="#_x0000_t75" style="position:absolute;left:-57247;top:1787049;height:3154648;width:6728686;rotation:5898240f;" filled="f" o:preferrelative="t" stroked="f" coordsize="21600,21600" o:gfxdata="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">
                  <v:fill on="f" focussize="0,0"/>
                  <v:stroke on="f"/>
                  <v:imagedata r:id="rId86" croptop="3874f" cropbottom="6418f"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4"/>
        <w:gridCol w:w="1508"/>
        <w:gridCol w:w="1395"/>
        <w:gridCol w:w="1501"/>
        <w:gridCol w:w="1342"/>
        <w:gridCol w:w="1382"/>
      </w:tblGrid>
      <w:tr w:rsidR="0013291C" w14:paraId="5F8AC67A" w14:textId="77777777">
        <w:tc>
          <w:tcPr>
            <w:tcW w:w="1383" w:type="dxa"/>
            <w:vAlign w:val="center"/>
          </w:tcPr>
          <w:p w14:paraId="178D60BB" w14:textId="7087409C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Выключатель питания</w:t>
            </w:r>
          </w:p>
        </w:tc>
        <w:tc>
          <w:tcPr>
            <w:tcW w:w="1383" w:type="dxa"/>
            <w:vAlign w:val="center"/>
          </w:tcPr>
          <w:p w14:paraId="25C4955D" w14:textId="4A6ECAFE" w:rsidR="004A1CE5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Предохранитель</w:t>
            </w:r>
            <w:r>
              <w:rPr>
                <w:rFonts w:ascii="Arial" w:hAnsi="Arial" w:cs="Arial"/>
                <w:sz w:val="16"/>
                <w:szCs w:val="16"/>
              </w:rPr>
              <w:t xml:space="preserve"> 6.3A</w:t>
            </w:r>
          </w:p>
        </w:tc>
        <w:tc>
          <w:tcPr>
            <w:tcW w:w="1384" w:type="dxa"/>
            <w:vAlign w:val="center"/>
          </w:tcPr>
          <w:p w14:paraId="01A2E9CE" w14:textId="01F1CE16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3.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Аварийный выключатель</w:t>
            </w:r>
          </w:p>
        </w:tc>
        <w:tc>
          <w:tcPr>
            <w:tcW w:w="1384" w:type="dxa"/>
            <w:vAlign w:val="center"/>
          </w:tcPr>
          <w:p w14:paraId="61F02F38" w14:textId="5C8FD1E3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4.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Фильтр</w:t>
            </w:r>
          </w:p>
        </w:tc>
        <w:tc>
          <w:tcPr>
            <w:tcW w:w="1384" w:type="dxa"/>
            <w:vAlign w:val="center"/>
          </w:tcPr>
          <w:p w14:paraId="565057B4" w14:textId="014FA02B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5.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Трансформатор</w:t>
            </w:r>
          </w:p>
        </w:tc>
        <w:tc>
          <w:tcPr>
            <w:tcW w:w="1384" w:type="dxa"/>
            <w:vAlign w:val="center"/>
          </w:tcPr>
          <w:p w14:paraId="634169F5" w14:textId="57B05D57" w:rsidR="004A1CE5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 xml:space="preserve">Предохранитель </w:t>
            </w:r>
            <w:r>
              <w:rPr>
                <w:rFonts w:ascii="Arial" w:hAnsi="Arial" w:cs="Arial"/>
                <w:sz w:val="16"/>
                <w:szCs w:val="16"/>
              </w:rPr>
              <w:t>12A</w:t>
            </w:r>
          </w:p>
        </w:tc>
      </w:tr>
      <w:tr w:rsidR="0013291C" w14:paraId="084D1EF3" w14:textId="77777777">
        <w:tc>
          <w:tcPr>
            <w:tcW w:w="1383" w:type="dxa"/>
            <w:vAlign w:val="center"/>
          </w:tcPr>
          <w:p w14:paraId="69ED146E" w14:textId="4FFBB94F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7.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ЭМ клапан</w:t>
            </w:r>
          </w:p>
        </w:tc>
        <w:tc>
          <w:tcPr>
            <w:tcW w:w="1383" w:type="dxa"/>
            <w:vAlign w:val="center"/>
          </w:tcPr>
          <w:p w14:paraId="47359F32" w14:textId="28937639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8.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Светильник</w:t>
            </w:r>
          </w:p>
        </w:tc>
        <w:tc>
          <w:tcPr>
            <w:tcW w:w="1384" w:type="dxa"/>
            <w:vAlign w:val="center"/>
          </w:tcPr>
          <w:p w14:paraId="6F2915D5" w14:textId="36E19A71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9. 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Негатоскоп</w:t>
            </w:r>
          </w:p>
        </w:tc>
        <w:tc>
          <w:tcPr>
            <w:tcW w:w="1384" w:type="dxa"/>
            <w:vAlign w:val="center"/>
          </w:tcPr>
          <w:p w14:paraId="16376FF6" w14:textId="7C278E96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10.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Водонагреватель</w:t>
            </w:r>
          </w:p>
        </w:tc>
        <w:tc>
          <w:tcPr>
            <w:tcW w:w="1384" w:type="dxa"/>
            <w:vAlign w:val="center"/>
          </w:tcPr>
          <w:p w14:paraId="67CEF347" w14:textId="17D38708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13291C">
              <w:rPr>
                <w:rFonts w:ascii="Arial" w:hAnsi="Arial" w:cs="Arial"/>
                <w:sz w:val="16"/>
                <w:szCs w:val="16"/>
                <w:lang w:val="ru-RU"/>
              </w:rPr>
              <w:t>11.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Мотор движения вперед и назад</w:t>
            </w:r>
          </w:p>
        </w:tc>
        <w:tc>
          <w:tcPr>
            <w:tcW w:w="1384" w:type="dxa"/>
            <w:vAlign w:val="center"/>
          </w:tcPr>
          <w:p w14:paraId="0957CC81" w14:textId="0FB766EF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12.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Мотор подъема и опускания</w:t>
            </w:r>
          </w:p>
        </w:tc>
      </w:tr>
      <w:tr w:rsidR="0013291C" w14:paraId="54981ED2" w14:textId="77777777">
        <w:tc>
          <w:tcPr>
            <w:tcW w:w="1383" w:type="dxa"/>
            <w:vAlign w:val="center"/>
          </w:tcPr>
          <w:p w14:paraId="11A8F898" w14:textId="016641D3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13.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Основная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плата</w:t>
            </w:r>
          </w:p>
        </w:tc>
        <w:tc>
          <w:tcPr>
            <w:tcW w:w="1383" w:type="dxa"/>
            <w:vAlign w:val="center"/>
          </w:tcPr>
          <w:p w14:paraId="1A55880F" w14:textId="4836A497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14.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Вспомогательная плата</w:t>
            </w:r>
          </w:p>
        </w:tc>
        <w:tc>
          <w:tcPr>
            <w:tcW w:w="1384" w:type="dxa"/>
            <w:vAlign w:val="center"/>
          </w:tcPr>
          <w:p w14:paraId="5E515AB3" w14:textId="2DE76F27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15. 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Плата педали</w:t>
            </w:r>
          </w:p>
        </w:tc>
        <w:tc>
          <w:tcPr>
            <w:tcW w:w="1384" w:type="dxa"/>
            <w:vAlign w:val="center"/>
          </w:tcPr>
          <w:p w14:paraId="72116828" w14:textId="74CDE4D0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16. 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Переключатель фиксации</w:t>
            </w:r>
          </w:p>
        </w:tc>
        <w:tc>
          <w:tcPr>
            <w:tcW w:w="1384" w:type="dxa"/>
            <w:vAlign w:val="center"/>
          </w:tcPr>
          <w:p w14:paraId="20D5AC49" w14:textId="2F422FA8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17. 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Ограничитель хода</w:t>
            </w:r>
          </w:p>
        </w:tc>
        <w:tc>
          <w:tcPr>
            <w:tcW w:w="1384" w:type="dxa"/>
            <w:vAlign w:val="center"/>
          </w:tcPr>
          <w:p w14:paraId="403F39C5" w14:textId="689E2817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18.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Блок управления</w:t>
            </w:r>
          </w:p>
        </w:tc>
      </w:tr>
      <w:tr w:rsidR="0013291C" w14:paraId="563BB631" w14:textId="77777777">
        <w:tc>
          <w:tcPr>
            <w:tcW w:w="1383" w:type="dxa"/>
            <w:vAlign w:val="center"/>
          </w:tcPr>
          <w:p w14:paraId="6AE33979" w14:textId="2B5DB706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t>19.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 xml:space="preserve">Сенсор 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lastRenderedPageBreak/>
              <w:t>подачи воды</w:t>
            </w:r>
          </w:p>
        </w:tc>
        <w:tc>
          <w:tcPr>
            <w:tcW w:w="1383" w:type="dxa"/>
            <w:vAlign w:val="center"/>
          </w:tcPr>
          <w:p w14:paraId="2A20D955" w14:textId="277316F6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20.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Переключате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lastRenderedPageBreak/>
              <w:t>ль защиты от столкновения</w:t>
            </w:r>
          </w:p>
        </w:tc>
        <w:tc>
          <w:tcPr>
            <w:tcW w:w="1384" w:type="dxa"/>
            <w:vAlign w:val="center"/>
          </w:tcPr>
          <w:p w14:paraId="493E6DD1" w14:textId="64D31217" w:rsidR="004A1CE5" w:rsidRPr="0013291C" w:rsidRDefault="00000000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21.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t>Переключат</w:t>
            </w:r>
            <w:r w:rsidR="0013291C">
              <w:rPr>
                <w:rFonts w:ascii="Arial" w:hAnsi="Arial" w:cs="Arial"/>
                <w:sz w:val="16"/>
                <w:szCs w:val="16"/>
                <w:lang w:val="ru-RU"/>
              </w:rPr>
              <w:lastRenderedPageBreak/>
              <w:t>ель слюноотсоса</w:t>
            </w:r>
          </w:p>
        </w:tc>
        <w:tc>
          <w:tcPr>
            <w:tcW w:w="1384" w:type="dxa"/>
            <w:vAlign w:val="center"/>
          </w:tcPr>
          <w:p w14:paraId="7B07BFE4" w14:textId="77777777" w:rsidR="004A1CE5" w:rsidRDefault="004A1CE5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4" w:type="dxa"/>
            <w:vAlign w:val="center"/>
          </w:tcPr>
          <w:p w14:paraId="73598D47" w14:textId="77777777" w:rsidR="004A1CE5" w:rsidRDefault="004A1CE5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4" w:type="dxa"/>
            <w:vAlign w:val="center"/>
          </w:tcPr>
          <w:p w14:paraId="4D8DDBF2" w14:textId="77777777" w:rsidR="004A1CE5" w:rsidRDefault="004A1CE5">
            <w:pPr>
              <w:adjustRightInd w:val="0"/>
              <w:snapToGrid w:val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BC9697D" w14:textId="77777777" w:rsidR="004A1CE5" w:rsidRDefault="004A1CE5"/>
    <w:p w14:paraId="08E0CBA3" w14:textId="5C2CB8EA" w:rsidR="004A1CE5" w:rsidRPr="00D05C0E" w:rsidRDefault="00000000">
      <w:pPr>
        <w:widowControl/>
        <w:snapToGrid w:val="0"/>
        <w:spacing w:line="360" w:lineRule="auto"/>
        <w:outlineLvl w:val="1"/>
        <w:rPr>
          <w:rFonts w:ascii="Arial" w:hAnsi="Arial" w:cs="Arial"/>
          <w:b/>
          <w:bCs/>
          <w:i/>
          <w:kern w:val="0"/>
          <w:sz w:val="24"/>
          <w:lang w:val="ru-RU"/>
        </w:rPr>
      </w:pPr>
      <w:r>
        <w:rPr>
          <w:rFonts w:ascii="Arial" w:hAnsi="Arial" w:cs="Arial"/>
          <w:b/>
          <w:bCs/>
          <w:kern w:val="0"/>
          <w:sz w:val="28"/>
          <w:szCs w:val="28"/>
        </w:rPr>
        <w:br w:type="page"/>
      </w:r>
      <w:bookmarkStart w:id="139" w:name="_Toc121835660"/>
      <w:r w:rsidR="00D05C0E">
        <w:rPr>
          <w:rFonts w:ascii="Arial" w:hAnsi="Arial" w:cs="Arial"/>
          <w:b/>
          <w:bCs/>
          <w:i/>
          <w:kern w:val="0"/>
          <w:sz w:val="24"/>
          <w:lang w:val="ru-RU"/>
        </w:rPr>
        <w:lastRenderedPageBreak/>
        <w:t>Схема трубопровода</w:t>
      </w:r>
      <w:bookmarkEnd w:id="139"/>
    </w:p>
    <w:p w14:paraId="32F0DCEB" w14:textId="77777777" w:rsidR="004A1CE5" w:rsidRDefault="00000000">
      <w:pPr>
        <w:widowControl/>
        <w:adjustRightInd w:val="0"/>
        <w:snapToGrid w:val="0"/>
        <w:jc w:val="left"/>
        <w:rPr>
          <w:rFonts w:ascii="Arial" w:hAnsi="Arial" w:cs="Arial"/>
          <w:kern w:val="0"/>
          <w:szCs w:val="21"/>
        </w:rPr>
      </w:pPr>
      <w:r>
        <w:rPr>
          <w:rFonts w:hint="eastAsia"/>
          <w:noProof/>
        </w:rPr>
        <w:drawing>
          <wp:inline distT="0" distB="0" distL="0" distR="0" wp14:anchorId="51974133" wp14:editId="32AD22DC">
            <wp:extent cx="8721090" cy="4681220"/>
            <wp:effectExtent l="635" t="0" r="4445" b="4445"/>
            <wp:docPr id="501" name="图片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" name="图片 501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4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745789" cy="469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7FFC2" w14:textId="7F60826A" w:rsidR="004A1CE5" w:rsidRPr="009F49D7" w:rsidRDefault="00000000">
      <w:pPr>
        <w:widowControl/>
        <w:jc w:val="left"/>
        <w:outlineLvl w:val="0"/>
        <w:rPr>
          <w:rFonts w:ascii="Arial" w:hAnsi="Arial" w:cs="Arial"/>
          <w:i/>
          <w:color w:val="0000FF"/>
          <w:kern w:val="36"/>
          <w:sz w:val="42"/>
          <w:szCs w:val="42"/>
          <w:lang w:val="ru-RU"/>
        </w:rPr>
      </w:pPr>
      <w:r w:rsidRPr="009F49D7">
        <w:rPr>
          <w:rFonts w:ascii="Arial" w:hAnsi="Arial" w:cs="Arial"/>
          <w:sz w:val="20"/>
          <w:szCs w:val="18"/>
          <w:lang w:val="ru-RU"/>
        </w:rPr>
        <w:br w:type="page"/>
      </w:r>
      <w:bookmarkStart w:id="140" w:name="_Toc68855433"/>
      <w:bookmarkStart w:id="141" w:name="_Toc121835661"/>
      <w:r w:rsidR="00D05C0E">
        <w:rPr>
          <w:rFonts w:ascii="Arial" w:hAnsi="Arial" w:cs="Arial"/>
          <w:i/>
          <w:color w:val="0000FF"/>
          <w:kern w:val="36"/>
          <w:sz w:val="42"/>
          <w:szCs w:val="42"/>
          <w:lang w:val="ru-RU"/>
        </w:rPr>
        <w:lastRenderedPageBreak/>
        <w:t>Приложение</w:t>
      </w:r>
      <w:r w:rsidRPr="009F49D7">
        <w:rPr>
          <w:rFonts w:ascii="Arial" w:hAnsi="Arial" w:cs="Arial"/>
          <w:i/>
          <w:color w:val="0000FF"/>
          <w:kern w:val="36"/>
          <w:sz w:val="42"/>
          <w:szCs w:val="42"/>
          <w:lang w:val="ru-RU"/>
        </w:rPr>
        <w:t xml:space="preserve"> 2 </w:t>
      </w:r>
      <w:r w:rsidR="00D05C0E">
        <w:rPr>
          <w:rFonts w:ascii="Arial" w:hAnsi="Arial" w:cs="Arial"/>
          <w:i/>
          <w:color w:val="0000FF"/>
          <w:kern w:val="36"/>
          <w:sz w:val="42"/>
          <w:szCs w:val="42"/>
          <w:lang w:val="ru-RU"/>
        </w:rPr>
        <w:t>ЭЛЕКТРОМАГНИТНАЯ СОВМЕСТИМОСТЬ</w:t>
      </w:r>
      <w:r w:rsidRPr="009F49D7">
        <w:rPr>
          <w:rFonts w:ascii="Arial" w:hAnsi="Arial" w:cs="Arial"/>
          <w:i/>
          <w:color w:val="0000FF"/>
          <w:kern w:val="36"/>
          <w:sz w:val="42"/>
          <w:szCs w:val="42"/>
          <w:lang w:val="ru-RU"/>
        </w:rPr>
        <w:t xml:space="preserve"> (</w:t>
      </w:r>
      <w:r w:rsidR="00D05C0E">
        <w:rPr>
          <w:rFonts w:ascii="Arial" w:hAnsi="Arial" w:cs="Arial"/>
          <w:i/>
          <w:color w:val="0000FF"/>
          <w:kern w:val="36"/>
          <w:sz w:val="42"/>
          <w:szCs w:val="42"/>
          <w:lang w:val="ru-RU"/>
        </w:rPr>
        <w:t>ЭМС</w:t>
      </w:r>
      <w:r w:rsidRPr="009F49D7">
        <w:rPr>
          <w:rFonts w:ascii="Arial" w:hAnsi="Arial" w:cs="Arial"/>
          <w:i/>
          <w:color w:val="0000FF"/>
          <w:kern w:val="36"/>
          <w:sz w:val="42"/>
          <w:szCs w:val="42"/>
          <w:lang w:val="ru-RU"/>
        </w:rPr>
        <w:t>)</w:t>
      </w:r>
      <w:bookmarkEnd w:id="140"/>
      <w:bookmarkEnd w:id="141"/>
    </w:p>
    <w:p w14:paraId="13FB8DE5" w14:textId="77777777" w:rsidR="004A1CE5" w:rsidRPr="009F49D7" w:rsidRDefault="004A1CE5">
      <w:pPr>
        <w:snapToGrid w:val="0"/>
        <w:rPr>
          <w:rFonts w:ascii="Arial" w:hAnsi="Arial" w:cs="Arial"/>
          <w:sz w:val="20"/>
          <w:szCs w:val="18"/>
          <w:lang w:val="ru-RU"/>
        </w:rPr>
      </w:pPr>
    </w:p>
    <w:p w14:paraId="347F4A8E" w14:textId="72D1FF0B" w:rsidR="004A1CE5" w:rsidRPr="009F49D7" w:rsidRDefault="00000000">
      <w:pPr>
        <w:autoSpaceDE w:val="0"/>
        <w:autoSpaceDN w:val="0"/>
        <w:adjustRightInd w:val="0"/>
        <w:jc w:val="left"/>
        <w:rPr>
          <w:rFonts w:ascii="Arial" w:eastAsia="Times-Roman" w:hAnsi="Arial" w:cs="Arial"/>
          <w:kern w:val="0"/>
          <w:szCs w:val="21"/>
          <w:lang w:val="ru-RU"/>
        </w:rPr>
      </w:pPr>
      <w:r w:rsidRPr="009F49D7">
        <w:rPr>
          <w:rFonts w:ascii="Arial" w:eastAsia="Times-Roman" w:hAnsi="Arial" w:cs="Arial"/>
          <w:kern w:val="0"/>
          <w:szCs w:val="21"/>
          <w:lang w:val="ru-RU"/>
        </w:rPr>
        <w:t xml:space="preserve">* </w:t>
      </w:r>
      <w:r w:rsidR="009F49D7">
        <w:rPr>
          <w:rFonts w:ascii="Arial" w:eastAsia="Times-Roman" w:hAnsi="Arial" w:cs="Arial"/>
          <w:kern w:val="0"/>
          <w:szCs w:val="21"/>
          <w:lang w:val="ru-RU"/>
        </w:rPr>
        <w:t>Применимый стандарт</w:t>
      </w:r>
      <w:r w:rsidRPr="009F49D7">
        <w:rPr>
          <w:rFonts w:ascii="Arial" w:eastAsia="Times-Roman" w:hAnsi="Arial" w:cs="Arial"/>
          <w:kern w:val="0"/>
          <w:szCs w:val="21"/>
          <w:lang w:val="ru-RU"/>
        </w:rPr>
        <w:t xml:space="preserve">: </w:t>
      </w:r>
      <w:r w:rsidR="009F49D7">
        <w:rPr>
          <w:rFonts w:ascii="Arial" w:eastAsia="Times-Roman" w:hAnsi="Arial" w:cs="Arial"/>
          <w:kern w:val="0"/>
          <w:szCs w:val="21"/>
          <w:lang w:val="ru-RU"/>
        </w:rPr>
        <w:t xml:space="preserve">МЭК </w:t>
      </w:r>
      <w:r w:rsidRPr="009F49D7">
        <w:rPr>
          <w:rFonts w:ascii="Arial" w:eastAsia="Times-Roman" w:hAnsi="Arial" w:cs="Arial"/>
          <w:kern w:val="0"/>
          <w:szCs w:val="21"/>
          <w:lang w:val="ru-RU"/>
        </w:rPr>
        <w:t>60601-1-2:2015</w:t>
      </w:r>
    </w:p>
    <w:p w14:paraId="125C048D" w14:textId="0440F75D" w:rsidR="004A1CE5" w:rsidRPr="004603F9" w:rsidRDefault="004603F9">
      <w:pPr>
        <w:autoSpaceDE w:val="0"/>
        <w:autoSpaceDN w:val="0"/>
        <w:adjustRightInd w:val="0"/>
        <w:jc w:val="left"/>
        <w:rPr>
          <w:rFonts w:ascii="Arial" w:eastAsia="Times-Roman" w:hAnsi="Arial" w:cs="Arial"/>
          <w:kern w:val="0"/>
          <w:szCs w:val="21"/>
          <w:lang w:val="ru-RU"/>
        </w:rPr>
      </w:pPr>
      <w:r>
        <w:rPr>
          <w:rFonts w:ascii="Arial" w:eastAsia="Times-Roman" w:hAnsi="Arial" w:cs="Arial"/>
          <w:kern w:val="0"/>
          <w:szCs w:val="21"/>
          <w:lang w:val="ru-RU"/>
        </w:rPr>
        <w:t>Медицинское</w:t>
      </w:r>
      <w:r w:rsidRPr="004603F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электрооборудование</w:t>
      </w:r>
      <w:r w:rsidRPr="004603F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требует</w:t>
      </w:r>
      <w:r w:rsidRPr="004603F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особых</w:t>
      </w:r>
      <w:r w:rsidRPr="004603F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мер</w:t>
      </w:r>
      <w:r w:rsidRPr="004603F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предосторожности</w:t>
      </w:r>
      <w:r w:rsidRPr="004603F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в</w:t>
      </w:r>
      <w:r w:rsidRPr="004603F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отношении</w:t>
      </w:r>
      <w:r w:rsidRPr="004603F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ЭМС</w:t>
      </w:r>
      <w:r w:rsidRPr="004603F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и должно быть установлено</w:t>
      </w:r>
      <w:r w:rsidRPr="004603F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и введено в эксплуатацию</w:t>
      </w:r>
      <w:r w:rsidRPr="004603F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согласно информации об ЭМС, указанной в данном руководстве</w:t>
      </w:r>
      <w:r w:rsidRPr="004603F9">
        <w:rPr>
          <w:rFonts w:ascii="Arial" w:eastAsia="Times-Roman" w:hAnsi="Arial" w:cs="Arial"/>
          <w:kern w:val="0"/>
          <w:szCs w:val="21"/>
          <w:lang w:val="ru-RU"/>
        </w:rPr>
        <w:t>.</w:t>
      </w:r>
    </w:p>
    <w:p w14:paraId="6F275C54" w14:textId="624E194B" w:rsidR="004A1CE5" w:rsidRPr="00D27389" w:rsidRDefault="00D27389">
      <w:pPr>
        <w:autoSpaceDE w:val="0"/>
        <w:autoSpaceDN w:val="0"/>
        <w:adjustRightInd w:val="0"/>
        <w:jc w:val="left"/>
        <w:rPr>
          <w:rFonts w:ascii="Arial" w:eastAsia="Times-Roman" w:hAnsi="Arial" w:cs="Arial"/>
          <w:kern w:val="0"/>
          <w:szCs w:val="21"/>
          <w:lang w:val="ru-RU"/>
        </w:rPr>
      </w:pPr>
      <w:r>
        <w:rPr>
          <w:rFonts w:ascii="Arial" w:eastAsia="Times-Roman" w:hAnsi="Arial" w:cs="Arial"/>
          <w:kern w:val="0"/>
          <w:szCs w:val="21"/>
          <w:lang w:val="ru-RU"/>
        </w:rPr>
        <w:t>Портативное</w:t>
      </w:r>
      <w:r w:rsidRPr="00D2738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и</w:t>
      </w:r>
      <w:r w:rsidRPr="00D2738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мобильное</w:t>
      </w:r>
      <w:r w:rsidRPr="00D2738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РЧ</w:t>
      </w:r>
      <w:r w:rsidRPr="00D2738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коммуникационное оборудование</w:t>
      </w:r>
      <w:r w:rsidRPr="00D27389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может воздействовать на медицинское электрическое оборудование</w:t>
      </w:r>
      <w:r w:rsidRPr="00D27389">
        <w:rPr>
          <w:rFonts w:ascii="Arial" w:eastAsia="Times-Roman" w:hAnsi="Arial" w:cs="Arial"/>
          <w:kern w:val="0"/>
          <w:szCs w:val="21"/>
          <w:lang w:val="ru-RU"/>
        </w:rPr>
        <w:t>.</w:t>
      </w:r>
    </w:p>
    <w:p w14:paraId="540DEAD1" w14:textId="5CD4A1A0" w:rsidR="004A1CE5" w:rsidRPr="007C7FA4" w:rsidRDefault="007C7FA4">
      <w:pPr>
        <w:autoSpaceDE w:val="0"/>
        <w:autoSpaceDN w:val="0"/>
        <w:adjustRightInd w:val="0"/>
        <w:jc w:val="left"/>
        <w:rPr>
          <w:rFonts w:ascii="Arial" w:eastAsia="Times-Roman" w:hAnsi="Arial" w:cs="Arial"/>
          <w:kern w:val="0"/>
          <w:szCs w:val="21"/>
          <w:lang w:val="ru-RU"/>
        </w:rPr>
      </w:pPr>
      <w:r>
        <w:rPr>
          <w:rFonts w:ascii="Arial" w:eastAsia="Times-Roman" w:hAnsi="Arial" w:cs="Arial"/>
          <w:kern w:val="0"/>
          <w:szCs w:val="21"/>
          <w:lang w:val="ru-RU"/>
        </w:rPr>
        <w:t>Оборудование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или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система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не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должны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использоваться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вплотную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к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другому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оборудованию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>.</w:t>
      </w:r>
      <w:r>
        <w:rPr>
          <w:rFonts w:ascii="Arial" w:eastAsia="Times-Roman" w:hAnsi="Arial" w:cs="Arial"/>
          <w:kern w:val="0"/>
          <w:szCs w:val="21"/>
          <w:lang w:val="ru-RU"/>
        </w:rPr>
        <w:t xml:space="preserve"> Если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размещение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вплотную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или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друг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на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друге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неизбежно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, </w:t>
      </w:r>
      <w:r>
        <w:rPr>
          <w:rFonts w:ascii="Arial" w:eastAsia="Times-Roman" w:hAnsi="Arial" w:cs="Arial"/>
          <w:kern w:val="0"/>
          <w:szCs w:val="21"/>
          <w:lang w:val="ru-RU"/>
        </w:rPr>
        <w:t>нужно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следить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за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нормальной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работой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оборудования или системы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 xml:space="preserve"> </w:t>
      </w:r>
      <w:r>
        <w:rPr>
          <w:rFonts w:ascii="Arial" w:eastAsia="Times-Roman" w:hAnsi="Arial" w:cs="Arial"/>
          <w:kern w:val="0"/>
          <w:szCs w:val="21"/>
          <w:lang w:val="ru-RU"/>
        </w:rPr>
        <w:t>в той конфигурации, в какой оно будет использоваться</w:t>
      </w:r>
      <w:r w:rsidRPr="007C7FA4">
        <w:rPr>
          <w:rFonts w:ascii="Arial" w:eastAsia="Times-Roman" w:hAnsi="Arial" w:cs="Arial"/>
          <w:kern w:val="0"/>
          <w:szCs w:val="21"/>
          <w:lang w:val="ru-RU"/>
        </w:rPr>
        <w:t>.</w:t>
      </w:r>
    </w:p>
    <w:p w14:paraId="34F627C6" w14:textId="77777777" w:rsidR="004A1CE5" w:rsidRPr="007C7FA4" w:rsidRDefault="004A1CE5">
      <w:pPr>
        <w:snapToGrid w:val="0"/>
        <w:rPr>
          <w:rFonts w:ascii="Arial" w:eastAsia="Times-Roman" w:hAnsi="Arial" w:cs="Arial"/>
          <w:kern w:val="0"/>
          <w:szCs w:val="21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1"/>
        <w:gridCol w:w="1556"/>
        <w:gridCol w:w="4135"/>
      </w:tblGrid>
      <w:tr w:rsidR="004A1CE5" w:rsidRPr="00570C35" w14:paraId="2E231883" w14:textId="77777777">
        <w:tc>
          <w:tcPr>
            <w:tcW w:w="8528" w:type="dxa"/>
            <w:gridSpan w:val="3"/>
            <w:shd w:val="clear" w:color="auto" w:fill="auto"/>
          </w:tcPr>
          <w:p w14:paraId="62609438" w14:textId="4DFBBB84" w:rsidR="004A1CE5" w:rsidRPr="00BD772F" w:rsidRDefault="00BD772F">
            <w:pPr>
              <w:snapToGrid w:val="0"/>
              <w:rPr>
                <w:rFonts w:ascii="Arial" w:eastAsia="Times-Roman" w:hAnsi="Arial" w:cs="Arial"/>
                <w:kern w:val="0"/>
                <w:szCs w:val="21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>Руководство и декларация производителя</w:t>
            </w:r>
            <w:r w:rsidRPr="00BD772F"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 xml:space="preserve"> – </w:t>
            </w:r>
            <w:r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>электромагнитное излучение</w:t>
            </w:r>
          </w:p>
        </w:tc>
      </w:tr>
      <w:tr w:rsidR="004A1CE5" w:rsidRPr="00570C35" w14:paraId="51F63A31" w14:textId="77777777">
        <w:tc>
          <w:tcPr>
            <w:tcW w:w="8528" w:type="dxa"/>
            <w:gridSpan w:val="3"/>
            <w:shd w:val="clear" w:color="auto" w:fill="auto"/>
          </w:tcPr>
          <w:p w14:paraId="13703036" w14:textId="04690A88" w:rsidR="004A1CE5" w:rsidRPr="00A9546A" w:rsidRDefault="00A9546A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-Roman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Стоматологическая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установка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предназначена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для применения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 электромагнитных условиях, указанных ниже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.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Клиент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или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пользователь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установки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должны обеспечить ее применение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 таких условиях.</w:t>
            </w:r>
          </w:p>
        </w:tc>
      </w:tr>
      <w:tr w:rsidR="004A1CE5" w14:paraId="7B99FCBB" w14:textId="77777777">
        <w:tc>
          <w:tcPr>
            <w:tcW w:w="2791" w:type="dxa"/>
            <w:shd w:val="clear" w:color="auto" w:fill="auto"/>
          </w:tcPr>
          <w:p w14:paraId="6E235AF1" w14:textId="0B63ACA3" w:rsidR="004A1CE5" w:rsidRPr="007C3DD3" w:rsidRDefault="007C3DD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Тест излучения</w:t>
            </w:r>
          </w:p>
        </w:tc>
        <w:tc>
          <w:tcPr>
            <w:tcW w:w="1216" w:type="dxa"/>
            <w:shd w:val="clear" w:color="auto" w:fill="auto"/>
          </w:tcPr>
          <w:p w14:paraId="5D64B407" w14:textId="6A7DD5A4" w:rsidR="004A1CE5" w:rsidRPr="007C3DD3" w:rsidRDefault="007C3DD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Соответствие</w:t>
            </w:r>
          </w:p>
        </w:tc>
        <w:tc>
          <w:tcPr>
            <w:tcW w:w="4521" w:type="dxa"/>
            <w:shd w:val="clear" w:color="auto" w:fill="auto"/>
          </w:tcPr>
          <w:p w14:paraId="7B5B60B5" w14:textId="4E47D11F" w:rsidR="004A1CE5" w:rsidRPr="007C3DD3" w:rsidRDefault="007C3DD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Руководство к электромагнитной среде</w:t>
            </w:r>
          </w:p>
        </w:tc>
      </w:tr>
      <w:tr w:rsidR="004A1CE5" w:rsidRPr="00570C35" w14:paraId="6A8AEA1F" w14:textId="77777777">
        <w:tc>
          <w:tcPr>
            <w:tcW w:w="2791" w:type="dxa"/>
            <w:shd w:val="clear" w:color="auto" w:fill="auto"/>
          </w:tcPr>
          <w:p w14:paraId="5D81913C" w14:textId="012AFDB2" w:rsidR="004A1CE5" w:rsidRPr="007C3DD3" w:rsidRDefault="007C3DD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РЧ излучение</w:t>
            </w:r>
          </w:p>
          <w:p w14:paraId="4EAD9C03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CISPR 11</w:t>
            </w:r>
          </w:p>
        </w:tc>
        <w:tc>
          <w:tcPr>
            <w:tcW w:w="1216" w:type="dxa"/>
            <w:shd w:val="clear" w:color="auto" w:fill="auto"/>
          </w:tcPr>
          <w:p w14:paraId="75470A89" w14:textId="5CB7F7CF" w:rsidR="004A1CE5" w:rsidRDefault="007C3DD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Группа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 1</w:t>
            </w:r>
          </w:p>
        </w:tc>
        <w:tc>
          <w:tcPr>
            <w:tcW w:w="4521" w:type="dxa"/>
            <w:shd w:val="clear" w:color="auto" w:fill="auto"/>
          </w:tcPr>
          <w:p w14:paraId="416C15BE" w14:textId="4D19B341" w:rsidR="004A1CE5" w:rsidRPr="007C3DD3" w:rsidRDefault="007C3DD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Продукт использует РЧ энергию</w:t>
            </w:r>
            <w:r w:rsidRPr="007C3DD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только для собственного функционирования</w:t>
            </w:r>
            <w:r w:rsidRPr="007C3DD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.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Следовательно</w:t>
            </w:r>
            <w:r w:rsidRPr="007C3DD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его</w:t>
            </w:r>
            <w:r w:rsidRPr="007C3DD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РЧ</w:t>
            </w:r>
            <w:r w:rsidRPr="007C3DD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излучение</w:t>
            </w:r>
            <w:r w:rsidRPr="007C3DD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слишком</w:t>
            </w:r>
            <w:r w:rsidRPr="007C3DD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низкое</w:t>
            </w:r>
            <w:r w:rsidRPr="007C3DD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и</w:t>
            </w:r>
            <w:r w:rsidRPr="007C3DD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не</w:t>
            </w:r>
            <w:r w:rsidRPr="007C3DD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должно создавать помехи</w:t>
            </w:r>
            <w:r w:rsidRPr="007C3DD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 находящемся поблизости электронном оборудовании</w:t>
            </w:r>
          </w:p>
        </w:tc>
      </w:tr>
      <w:tr w:rsidR="004A1CE5" w:rsidRPr="00570C35" w14:paraId="12A474A9" w14:textId="77777777">
        <w:tc>
          <w:tcPr>
            <w:tcW w:w="2791" w:type="dxa"/>
            <w:shd w:val="clear" w:color="auto" w:fill="auto"/>
          </w:tcPr>
          <w:p w14:paraId="6E4487C4" w14:textId="79C0B6D8" w:rsidR="004A1CE5" w:rsidRPr="007F346C" w:rsidRDefault="007F346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РЧ излучение</w:t>
            </w:r>
          </w:p>
          <w:p w14:paraId="5619689B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CISPR 11</w:t>
            </w:r>
          </w:p>
        </w:tc>
        <w:tc>
          <w:tcPr>
            <w:tcW w:w="1216" w:type="dxa"/>
            <w:shd w:val="clear" w:color="auto" w:fill="auto"/>
          </w:tcPr>
          <w:p w14:paraId="27CEECA2" w14:textId="5CCBC2FB" w:rsidR="004A1CE5" w:rsidRDefault="007F346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Класс Б</w:t>
            </w:r>
          </w:p>
        </w:tc>
        <w:tc>
          <w:tcPr>
            <w:tcW w:w="4521" w:type="dxa"/>
            <w:vMerge w:val="restart"/>
            <w:shd w:val="clear" w:color="auto" w:fill="auto"/>
          </w:tcPr>
          <w:p w14:paraId="4858D306" w14:textId="02BF7BF8" w:rsidR="004A1CE5" w:rsidRPr="007F346C" w:rsidRDefault="007F346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Устройство</w:t>
            </w:r>
            <w:r w:rsidRPr="007F346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подходит для использования во всех учреждениях, включая бытовые предприятия и те, которые напрямую подключены к общественной сети электроснабжения низкого напряжения, питающей здания, используемые для бытовых целей.</w:t>
            </w:r>
          </w:p>
        </w:tc>
      </w:tr>
      <w:tr w:rsidR="004A1CE5" w14:paraId="1E50919C" w14:textId="77777777">
        <w:tc>
          <w:tcPr>
            <w:tcW w:w="2791" w:type="dxa"/>
            <w:shd w:val="clear" w:color="auto" w:fill="auto"/>
          </w:tcPr>
          <w:p w14:paraId="4A1C24F3" w14:textId="1BFBD940" w:rsidR="004A1CE5" w:rsidRPr="007F346C" w:rsidRDefault="007F346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Гармоническое излучение</w:t>
            </w:r>
          </w:p>
          <w:p w14:paraId="34C268E7" w14:textId="1448FCCF" w:rsidR="004A1CE5" w:rsidRDefault="007F346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МЭК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 61000-3-2</w:t>
            </w:r>
          </w:p>
        </w:tc>
        <w:tc>
          <w:tcPr>
            <w:tcW w:w="1216" w:type="dxa"/>
            <w:shd w:val="clear" w:color="auto" w:fill="auto"/>
          </w:tcPr>
          <w:p w14:paraId="213F2B9A" w14:textId="08979934" w:rsidR="004A1CE5" w:rsidRDefault="007F346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Класс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 A</w:t>
            </w:r>
          </w:p>
        </w:tc>
        <w:tc>
          <w:tcPr>
            <w:tcW w:w="4521" w:type="dxa"/>
            <w:vMerge/>
            <w:shd w:val="clear" w:color="auto" w:fill="auto"/>
          </w:tcPr>
          <w:p w14:paraId="0F7889F1" w14:textId="77777777" w:rsidR="004A1CE5" w:rsidRDefault="004A1CE5">
            <w:pPr>
              <w:snapToGrid w:val="0"/>
              <w:rPr>
                <w:rFonts w:ascii="Arial" w:eastAsia="Times-Roman" w:hAnsi="Arial" w:cs="Arial"/>
                <w:kern w:val="0"/>
                <w:szCs w:val="21"/>
              </w:rPr>
            </w:pPr>
          </w:p>
        </w:tc>
      </w:tr>
      <w:tr w:rsidR="004A1CE5" w14:paraId="437215D1" w14:textId="77777777">
        <w:tc>
          <w:tcPr>
            <w:tcW w:w="2791" w:type="dxa"/>
            <w:shd w:val="clear" w:color="auto" w:fill="auto"/>
          </w:tcPr>
          <w:p w14:paraId="13EEC3D9" w14:textId="5A24BD32" w:rsidR="004A1CE5" w:rsidRPr="00161883" w:rsidRDefault="0016188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Колебания напряжения</w:t>
            </w:r>
            <w:r w:rsidRP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/</w:t>
            </w:r>
          </w:p>
          <w:p w14:paraId="5CBAD6B4" w14:textId="2F0B4EBF" w:rsidR="00161883" w:rsidRDefault="00421BC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</w:t>
            </w:r>
            <w:r w:rsid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ерцающие излучения</w:t>
            </w:r>
          </w:p>
          <w:p w14:paraId="1C2425C7" w14:textId="729B3BE2" w:rsidR="004A1CE5" w:rsidRPr="00161883" w:rsidRDefault="0016188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МЭК</w:t>
            </w:r>
            <w:r w:rsidRP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61000-3-3</w:t>
            </w:r>
          </w:p>
        </w:tc>
        <w:tc>
          <w:tcPr>
            <w:tcW w:w="1216" w:type="dxa"/>
            <w:shd w:val="clear" w:color="auto" w:fill="auto"/>
          </w:tcPr>
          <w:p w14:paraId="31C9F8A5" w14:textId="06286A8D" w:rsidR="004A1CE5" w:rsidRPr="00161883" w:rsidRDefault="00161883">
            <w:pPr>
              <w:snapToGrid w:val="0"/>
              <w:rPr>
                <w:rFonts w:ascii="Arial" w:hAnsi="Arial" w:cs="Arial"/>
                <w:sz w:val="20"/>
                <w:szCs w:val="18"/>
                <w:lang w:val="ru-RU"/>
              </w:rPr>
            </w:pPr>
            <w:r>
              <w:rPr>
                <w:rFonts w:ascii="Arial" w:hAnsi="Arial" w:cs="Arial"/>
                <w:sz w:val="20"/>
                <w:lang w:val="ru-RU"/>
              </w:rPr>
              <w:t>Соответствует</w:t>
            </w:r>
          </w:p>
        </w:tc>
        <w:tc>
          <w:tcPr>
            <w:tcW w:w="4521" w:type="dxa"/>
            <w:vMerge/>
            <w:shd w:val="clear" w:color="auto" w:fill="auto"/>
          </w:tcPr>
          <w:p w14:paraId="2C549202" w14:textId="77777777" w:rsidR="004A1CE5" w:rsidRDefault="004A1CE5">
            <w:pPr>
              <w:snapToGrid w:val="0"/>
              <w:rPr>
                <w:rFonts w:ascii="Arial" w:eastAsia="Times-Roman" w:hAnsi="Arial" w:cs="Arial"/>
                <w:kern w:val="0"/>
                <w:szCs w:val="21"/>
              </w:rPr>
            </w:pPr>
          </w:p>
        </w:tc>
      </w:tr>
    </w:tbl>
    <w:p w14:paraId="0ABBCA85" w14:textId="77777777" w:rsidR="004A1CE5" w:rsidRDefault="004A1CE5">
      <w:pPr>
        <w:snapToGrid w:val="0"/>
        <w:rPr>
          <w:rFonts w:ascii="Arial" w:eastAsia="Times-Roman" w:hAnsi="Arial" w:cs="Arial"/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047"/>
        <w:gridCol w:w="2047"/>
        <w:gridCol w:w="1973"/>
      </w:tblGrid>
      <w:tr w:rsidR="004A1CE5" w:rsidRPr="00570C35" w14:paraId="17709E0C" w14:textId="77777777">
        <w:tc>
          <w:tcPr>
            <w:tcW w:w="8528" w:type="dxa"/>
            <w:gridSpan w:val="4"/>
            <w:shd w:val="clear" w:color="auto" w:fill="auto"/>
          </w:tcPr>
          <w:p w14:paraId="615510C1" w14:textId="55B5DB0C" w:rsidR="004A1CE5" w:rsidRPr="00BD772F" w:rsidRDefault="00BD772F">
            <w:pPr>
              <w:snapToGrid w:val="0"/>
              <w:rPr>
                <w:rFonts w:ascii="Arial" w:eastAsia="Times-Roman" w:hAnsi="Arial" w:cs="Arial"/>
                <w:kern w:val="0"/>
                <w:szCs w:val="21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>Руководство и декларация производителя</w:t>
            </w:r>
            <w:r w:rsidRPr="00BD772F"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 xml:space="preserve"> – </w:t>
            </w:r>
            <w:r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>электромагнитная помехоустойчивость</w:t>
            </w:r>
          </w:p>
        </w:tc>
      </w:tr>
      <w:tr w:rsidR="004A1CE5" w:rsidRPr="00570C35" w14:paraId="06B019A6" w14:textId="77777777">
        <w:tc>
          <w:tcPr>
            <w:tcW w:w="8528" w:type="dxa"/>
            <w:gridSpan w:val="4"/>
            <w:shd w:val="clear" w:color="auto" w:fill="auto"/>
          </w:tcPr>
          <w:p w14:paraId="566BF558" w14:textId="4B739F7F" w:rsidR="004A1CE5" w:rsidRPr="00707703" w:rsidRDefault="0070770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-Roman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Стоматологическая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установка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предназначена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для применения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 электромагнитных условиях, указанных ниже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.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Клиент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или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пользователь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установки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должны обеспечить ее применение</w:t>
            </w:r>
            <w:r w:rsidRPr="00A9546A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 таких условиях.</w:t>
            </w:r>
          </w:p>
        </w:tc>
      </w:tr>
      <w:tr w:rsidR="00707703" w14:paraId="3D1579DC" w14:textId="77777777">
        <w:tc>
          <w:tcPr>
            <w:tcW w:w="2104" w:type="dxa"/>
            <w:shd w:val="clear" w:color="auto" w:fill="auto"/>
          </w:tcPr>
          <w:p w14:paraId="2CD49F44" w14:textId="7F62E533" w:rsidR="004A1CE5" w:rsidRPr="00707703" w:rsidRDefault="0070770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  <w:t>Тест помехоустойчивости</w:t>
            </w:r>
          </w:p>
        </w:tc>
        <w:tc>
          <w:tcPr>
            <w:tcW w:w="1690" w:type="dxa"/>
            <w:shd w:val="clear" w:color="auto" w:fill="auto"/>
          </w:tcPr>
          <w:p w14:paraId="73EEC2C0" w14:textId="67C06B4D" w:rsidR="004A1CE5" w:rsidRDefault="0070770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b/>
                <w:bCs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  <w:t>Тестовый уровень МЭК</w:t>
            </w:r>
            <w:r>
              <w:rPr>
                <w:rFonts w:ascii="Arial" w:eastAsia="TimesNewRomanPSMT" w:hAnsi="Arial" w:cs="Arial"/>
                <w:b/>
                <w:bCs/>
                <w:kern w:val="0"/>
                <w:sz w:val="20"/>
              </w:rPr>
              <w:t xml:space="preserve"> 60601</w:t>
            </w:r>
          </w:p>
        </w:tc>
        <w:tc>
          <w:tcPr>
            <w:tcW w:w="1701" w:type="dxa"/>
            <w:shd w:val="clear" w:color="auto" w:fill="auto"/>
          </w:tcPr>
          <w:p w14:paraId="29B231CB" w14:textId="41896DE3" w:rsidR="004A1CE5" w:rsidRPr="00707703" w:rsidRDefault="0070770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  <w:t>Соответствие</w:t>
            </w:r>
          </w:p>
        </w:tc>
        <w:tc>
          <w:tcPr>
            <w:tcW w:w="3033" w:type="dxa"/>
            <w:shd w:val="clear" w:color="auto" w:fill="auto"/>
          </w:tcPr>
          <w:p w14:paraId="342CFDE8" w14:textId="494E9AA9" w:rsidR="004A1CE5" w:rsidRPr="00707703" w:rsidRDefault="0070770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  <w:t>Руководство к электромагнитной среде</w:t>
            </w:r>
          </w:p>
        </w:tc>
      </w:tr>
      <w:tr w:rsidR="00707703" w:rsidRPr="00570C35" w14:paraId="0EC4A6DF" w14:textId="77777777">
        <w:tc>
          <w:tcPr>
            <w:tcW w:w="2104" w:type="dxa"/>
            <w:shd w:val="clear" w:color="auto" w:fill="auto"/>
          </w:tcPr>
          <w:p w14:paraId="5CEF5091" w14:textId="657253F5" w:rsidR="004A1CE5" w:rsidRDefault="0070770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Электростатический разряд</w:t>
            </w:r>
          </w:p>
          <w:p w14:paraId="63F2A350" w14:textId="03148845" w:rsidR="004A1CE5" w:rsidRDefault="0070770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МЭК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 61000-4-2</w:t>
            </w:r>
          </w:p>
        </w:tc>
        <w:tc>
          <w:tcPr>
            <w:tcW w:w="1690" w:type="dxa"/>
            <w:shd w:val="clear" w:color="auto" w:fill="auto"/>
          </w:tcPr>
          <w:p w14:paraId="6E702FB1" w14:textId="5D1FF437" w:rsidR="004A1CE5" w:rsidRPr="00707703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707703">
              <w:rPr>
                <w:rFonts w:ascii="Arial" w:eastAsia="MS-Mincho" w:hAnsi="Arial" w:cs="Arial"/>
                <w:kern w:val="0"/>
                <w:sz w:val="20"/>
                <w:lang w:val="ru-RU"/>
              </w:rPr>
              <w:t xml:space="preserve">± </w:t>
            </w:r>
            <w:r w:rsidRPr="0070770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6 </w:t>
            </w:r>
            <w:proofErr w:type="spellStart"/>
            <w:r w:rsidR="0070770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кВ</w:t>
            </w:r>
            <w:proofErr w:type="spellEnd"/>
            <w:r w:rsidRPr="0070770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70770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контактный</w:t>
            </w:r>
          </w:p>
          <w:p w14:paraId="60E28E43" w14:textId="1F46253E" w:rsidR="004A1CE5" w:rsidRPr="00707703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707703">
              <w:rPr>
                <w:rFonts w:ascii="Arial" w:eastAsia="MS-Mincho" w:hAnsi="Arial" w:cs="Arial"/>
                <w:kern w:val="0"/>
                <w:sz w:val="20"/>
                <w:lang w:val="ru-RU"/>
              </w:rPr>
              <w:t xml:space="preserve">± </w:t>
            </w:r>
            <w:r w:rsidRPr="0070770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8</w:t>
            </w:r>
            <w:r w:rsidR="0070770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proofErr w:type="spellStart"/>
            <w:r w:rsidR="0070770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кВ</w:t>
            </w:r>
            <w:proofErr w:type="spellEnd"/>
            <w:r w:rsidR="0070770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по воздуху</w:t>
            </w:r>
          </w:p>
        </w:tc>
        <w:tc>
          <w:tcPr>
            <w:tcW w:w="1701" w:type="dxa"/>
            <w:shd w:val="clear" w:color="auto" w:fill="auto"/>
          </w:tcPr>
          <w:p w14:paraId="6E788F02" w14:textId="0D531A47" w:rsidR="004A1CE5" w:rsidRPr="00707703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707703">
              <w:rPr>
                <w:rFonts w:ascii="Arial" w:eastAsia="MS-Mincho" w:hAnsi="Arial" w:cs="Arial"/>
                <w:kern w:val="0"/>
                <w:sz w:val="20"/>
                <w:lang w:val="ru-RU"/>
              </w:rPr>
              <w:t xml:space="preserve">± </w:t>
            </w:r>
            <w:r w:rsidRPr="0070770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6 </w:t>
            </w:r>
            <w:proofErr w:type="spellStart"/>
            <w:r w:rsidR="0070770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кВ</w:t>
            </w:r>
            <w:proofErr w:type="spellEnd"/>
            <w:r w:rsidR="0070770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контактный</w:t>
            </w:r>
          </w:p>
          <w:p w14:paraId="2213246F" w14:textId="49C93907" w:rsidR="004A1CE5" w:rsidRPr="00707703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707703">
              <w:rPr>
                <w:rFonts w:ascii="Arial" w:eastAsia="MS-Mincho" w:hAnsi="Arial" w:cs="Arial"/>
                <w:kern w:val="0"/>
                <w:sz w:val="20"/>
                <w:lang w:val="ru-RU"/>
              </w:rPr>
              <w:t xml:space="preserve">± </w:t>
            </w:r>
            <w:r w:rsidRPr="0070770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8 </w:t>
            </w:r>
            <w:proofErr w:type="spellStart"/>
            <w:r w:rsidR="0070770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кВ</w:t>
            </w:r>
            <w:proofErr w:type="spellEnd"/>
            <w:r w:rsidR="0070770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по воздуху</w:t>
            </w:r>
          </w:p>
        </w:tc>
        <w:tc>
          <w:tcPr>
            <w:tcW w:w="3033" w:type="dxa"/>
            <w:shd w:val="clear" w:color="auto" w:fill="auto"/>
          </w:tcPr>
          <w:p w14:paraId="53696E98" w14:textId="3D82EC38" w:rsidR="004A1CE5" w:rsidRPr="00E40D5E" w:rsidRDefault="00E40D5E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E40D5E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Полы должны быть деревянными, бетонными или керамическими. Если полы покрыты синтетическим материалом, относительная влажность должна </w:t>
            </w:r>
            <w:r w:rsidRPr="00E40D5E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lastRenderedPageBreak/>
              <w:t>быть не менее 30%.</w:t>
            </w:r>
          </w:p>
        </w:tc>
      </w:tr>
      <w:tr w:rsidR="00707703" w:rsidRPr="00570C35" w14:paraId="0410E246" w14:textId="77777777">
        <w:tc>
          <w:tcPr>
            <w:tcW w:w="2104" w:type="dxa"/>
            <w:shd w:val="clear" w:color="auto" w:fill="auto"/>
          </w:tcPr>
          <w:p w14:paraId="7D530F85" w14:textId="77777777" w:rsidR="00161883" w:rsidRDefault="00E40D5E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E40D5E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lastRenderedPageBreak/>
              <w:t>Электрический быстрый переходный процесс/всплеск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</w:p>
          <w:p w14:paraId="234B01AE" w14:textId="02FEA02A" w:rsidR="004A1CE5" w:rsidRPr="00E40D5E" w:rsidRDefault="00E40D5E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МЭК</w:t>
            </w:r>
            <w:r w:rsidRPr="00E40D5E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61000-4-4</w:t>
            </w:r>
          </w:p>
        </w:tc>
        <w:tc>
          <w:tcPr>
            <w:tcW w:w="1690" w:type="dxa"/>
            <w:shd w:val="clear" w:color="auto" w:fill="auto"/>
          </w:tcPr>
          <w:p w14:paraId="0FC8D706" w14:textId="424DD294" w:rsidR="004A1CE5" w:rsidRPr="00161883" w:rsidRDefault="00000000" w:rsidP="0016188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161883">
              <w:rPr>
                <w:rFonts w:ascii="Arial" w:eastAsia="MS-Mincho" w:hAnsi="Arial" w:cs="Arial"/>
                <w:kern w:val="0"/>
                <w:sz w:val="20"/>
                <w:lang w:val="ru-RU"/>
              </w:rPr>
              <w:t xml:space="preserve">± </w:t>
            </w:r>
            <w:r w:rsidRP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2 </w:t>
            </w:r>
            <w:proofErr w:type="spellStart"/>
            <w:r w:rsid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кВ</w:t>
            </w:r>
            <w:proofErr w:type="spellEnd"/>
            <w:r w:rsidR="00161883" w:rsidRP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для</w:t>
            </w:r>
            <w:r w:rsidRP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линий электропередачи</w:t>
            </w:r>
          </w:p>
          <w:p w14:paraId="0A66099E" w14:textId="498A21CF" w:rsidR="004A1CE5" w:rsidRPr="00161883" w:rsidRDefault="00000000" w:rsidP="0016188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161883">
              <w:rPr>
                <w:rFonts w:ascii="Arial" w:eastAsia="MS-Mincho" w:hAnsi="Arial" w:cs="Arial"/>
                <w:kern w:val="0"/>
                <w:sz w:val="20"/>
                <w:lang w:val="ru-RU"/>
              </w:rPr>
              <w:t xml:space="preserve">± </w:t>
            </w:r>
            <w:r w:rsidRP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1 </w:t>
            </w:r>
            <w:proofErr w:type="spellStart"/>
            <w:r w:rsid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кВ</w:t>
            </w:r>
            <w:proofErr w:type="spellEnd"/>
            <w:r w:rsidRP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для входных/отходящих линий</w:t>
            </w:r>
          </w:p>
        </w:tc>
        <w:tc>
          <w:tcPr>
            <w:tcW w:w="1701" w:type="dxa"/>
            <w:shd w:val="clear" w:color="auto" w:fill="auto"/>
          </w:tcPr>
          <w:p w14:paraId="1441CA39" w14:textId="14916177" w:rsidR="004A1CE5" w:rsidRPr="00366480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366480">
              <w:rPr>
                <w:rFonts w:ascii="Arial" w:eastAsia="MS-Mincho" w:hAnsi="Arial" w:cs="Arial"/>
                <w:kern w:val="0"/>
                <w:sz w:val="20"/>
                <w:lang w:val="ru-RU"/>
              </w:rPr>
              <w:t xml:space="preserve">± </w:t>
            </w:r>
            <w:r w:rsidRPr="00366480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2 </w:t>
            </w:r>
            <w:proofErr w:type="spellStart"/>
            <w:r w:rsidR="00421BC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кВ</w:t>
            </w:r>
            <w:proofErr w:type="spellEnd"/>
            <w:r w:rsidRPr="00366480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421BC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для линий электропередачи</w:t>
            </w:r>
          </w:p>
          <w:p w14:paraId="47C64863" w14:textId="41A748C4" w:rsidR="004A1CE5" w:rsidRPr="00366480" w:rsidRDefault="00000000" w:rsidP="0036648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366480">
              <w:rPr>
                <w:rFonts w:ascii="Arial" w:eastAsia="MS-Mincho" w:hAnsi="Arial" w:cs="Arial"/>
                <w:kern w:val="0"/>
                <w:sz w:val="20"/>
                <w:lang w:val="ru-RU"/>
              </w:rPr>
              <w:t xml:space="preserve">± </w:t>
            </w:r>
            <w:r w:rsidRPr="00366480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1 </w:t>
            </w:r>
            <w:proofErr w:type="spellStart"/>
            <w:r w:rsidR="00366480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кВ</w:t>
            </w:r>
            <w:proofErr w:type="spellEnd"/>
            <w:r w:rsidR="00366480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для входных/отходящих линий</w:t>
            </w:r>
          </w:p>
        </w:tc>
        <w:tc>
          <w:tcPr>
            <w:tcW w:w="3033" w:type="dxa"/>
            <w:shd w:val="clear" w:color="auto" w:fill="auto"/>
          </w:tcPr>
          <w:p w14:paraId="1CD3CA9E" w14:textId="52D7CA99" w:rsidR="004A1CE5" w:rsidRPr="00935E91" w:rsidRDefault="00935E9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Качество электропитания должно соответствовать типично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й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коммерч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е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ско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й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или больнично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й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среде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.</w:t>
            </w:r>
          </w:p>
        </w:tc>
      </w:tr>
      <w:tr w:rsidR="00707703" w:rsidRPr="00570C35" w14:paraId="60EE7096" w14:textId="77777777">
        <w:tc>
          <w:tcPr>
            <w:tcW w:w="2104" w:type="dxa"/>
            <w:shd w:val="clear" w:color="auto" w:fill="auto"/>
          </w:tcPr>
          <w:p w14:paraId="16C546DD" w14:textId="32D3E829" w:rsidR="004A1CE5" w:rsidRPr="00161883" w:rsidRDefault="0016188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Выброс напряжения</w:t>
            </w:r>
          </w:p>
          <w:p w14:paraId="293C3EF0" w14:textId="6365AACA" w:rsidR="004A1CE5" w:rsidRDefault="0016188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МЭК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 61000-4-5</w:t>
            </w:r>
          </w:p>
        </w:tc>
        <w:tc>
          <w:tcPr>
            <w:tcW w:w="1690" w:type="dxa"/>
            <w:shd w:val="clear" w:color="auto" w:fill="auto"/>
          </w:tcPr>
          <w:p w14:paraId="07474EF0" w14:textId="71A405CB" w:rsidR="004A1CE5" w:rsidRPr="00161883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161883">
              <w:rPr>
                <w:rFonts w:ascii="Arial" w:eastAsia="MS-Mincho" w:hAnsi="Arial" w:cs="Arial"/>
                <w:kern w:val="0"/>
                <w:sz w:val="20"/>
                <w:lang w:val="ru-RU"/>
              </w:rPr>
              <w:t xml:space="preserve">± </w:t>
            </w:r>
            <w:r w:rsidRP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1 </w:t>
            </w:r>
            <w:proofErr w:type="spellStart"/>
            <w:r w:rsid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кВ</w:t>
            </w:r>
            <w:proofErr w:type="spellEnd"/>
            <w:r w:rsidRP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 дифференциальном режиме</w:t>
            </w:r>
          </w:p>
          <w:p w14:paraId="55AC072E" w14:textId="7401DA88" w:rsidR="004A1CE5" w:rsidRPr="00161883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161883">
              <w:rPr>
                <w:rFonts w:ascii="Arial" w:eastAsia="MS-Mincho" w:hAnsi="Arial" w:cs="Arial"/>
                <w:kern w:val="0"/>
                <w:sz w:val="20"/>
                <w:lang w:val="ru-RU"/>
              </w:rPr>
              <w:t xml:space="preserve">± </w:t>
            </w:r>
            <w:r w:rsidRP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2 </w:t>
            </w:r>
            <w:proofErr w:type="spellStart"/>
            <w:r w:rsid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кВ</w:t>
            </w:r>
            <w:proofErr w:type="spellEnd"/>
            <w:r w:rsidRP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 обычном режиме</w:t>
            </w:r>
          </w:p>
        </w:tc>
        <w:tc>
          <w:tcPr>
            <w:tcW w:w="1701" w:type="dxa"/>
            <w:shd w:val="clear" w:color="auto" w:fill="auto"/>
          </w:tcPr>
          <w:p w14:paraId="439C602E" w14:textId="5D483A06" w:rsidR="004A1CE5" w:rsidRPr="00161883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161883">
              <w:rPr>
                <w:rFonts w:ascii="Arial" w:eastAsia="MS-Mincho" w:hAnsi="Arial" w:cs="Arial"/>
                <w:kern w:val="0"/>
                <w:sz w:val="20"/>
                <w:lang w:val="ru-RU"/>
              </w:rPr>
              <w:t xml:space="preserve">± </w:t>
            </w:r>
            <w:r w:rsidRP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1 </w:t>
            </w:r>
            <w:proofErr w:type="spellStart"/>
            <w:r w:rsid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кВ</w:t>
            </w:r>
            <w:proofErr w:type="spellEnd"/>
            <w:r w:rsidRP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 дифференциальном режиме</w:t>
            </w:r>
          </w:p>
          <w:p w14:paraId="612290D6" w14:textId="464FAD60" w:rsidR="004A1CE5" w:rsidRPr="00161883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161883">
              <w:rPr>
                <w:rFonts w:ascii="Arial" w:eastAsia="MS-Mincho" w:hAnsi="Arial" w:cs="Arial"/>
                <w:kern w:val="0"/>
                <w:sz w:val="20"/>
                <w:lang w:val="ru-RU"/>
              </w:rPr>
              <w:t xml:space="preserve">± </w:t>
            </w:r>
            <w:r w:rsidRP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2 </w:t>
            </w:r>
            <w:proofErr w:type="spellStart"/>
            <w:r w:rsid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кВ</w:t>
            </w:r>
            <w:proofErr w:type="spellEnd"/>
            <w:r w:rsidRP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16188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 обычном режиме</w:t>
            </w:r>
          </w:p>
        </w:tc>
        <w:tc>
          <w:tcPr>
            <w:tcW w:w="3033" w:type="dxa"/>
            <w:shd w:val="clear" w:color="auto" w:fill="auto"/>
          </w:tcPr>
          <w:p w14:paraId="061B5091" w14:textId="6EE7020A" w:rsidR="004A1CE5" w:rsidRPr="00935E91" w:rsidRDefault="00935E9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Качество электропитания должно соответствовать типично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й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коммерч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е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ско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й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или больнично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й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среде.</w:t>
            </w:r>
          </w:p>
        </w:tc>
      </w:tr>
      <w:tr w:rsidR="00707703" w:rsidRPr="00570C35" w14:paraId="4B7BBEB4" w14:textId="77777777">
        <w:tc>
          <w:tcPr>
            <w:tcW w:w="2104" w:type="dxa"/>
            <w:shd w:val="clear" w:color="auto" w:fill="auto"/>
          </w:tcPr>
          <w:p w14:paraId="3402F4EB" w14:textId="040157F8" w:rsidR="004A1CE5" w:rsidRPr="000F3553" w:rsidRDefault="0036648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Провалы</w:t>
            </w:r>
            <w:r w:rsidRPr="00366480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кратковременные прерывания</w:t>
            </w:r>
            <w:r w:rsidRPr="00366480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и изменения напряжения</w:t>
            </w:r>
            <w:r w:rsidR="000F355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во входных линия электропитания</w:t>
            </w:r>
          </w:p>
          <w:p w14:paraId="707A97FC" w14:textId="210EF9D4" w:rsidR="004A1CE5" w:rsidRPr="000F3553" w:rsidRDefault="000F355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МЭК</w:t>
            </w:r>
            <w:r w:rsidRPr="000F355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61000-4-11</w:t>
            </w:r>
          </w:p>
        </w:tc>
        <w:tc>
          <w:tcPr>
            <w:tcW w:w="1690" w:type="dxa"/>
            <w:shd w:val="clear" w:color="auto" w:fill="auto"/>
          </w:tcPr>
          <w:p w14:paraId="2A259CBA" w14:textId="77777777" w:rsidR="004A1CE5" w:rsidRPr="00570C3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12"/>
                <w:szCs w:val="12"/>
                <w:lang w:val="ru-RU"/>
              </w:rPr>
            </w:pP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&lt;5%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</w:p>
          <w:p w14:paraId="7FFA60E9" w14:textId="38F05710" w:rsidR="004A1CE5" w:rsidRPr="00570C3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(&gt;95% </w:t>
            </w:r>
            <w:r w:rsidR="000F355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провал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)</w:t>
            </w:r>
          </w:p>
          <w:p w14:paraId="4364C693" w14:textId="7E09202E" w:rsidR="004A1CE5" w:rsidRPr="000F3553" w:rsidRDefault="000F355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для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0.5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цикла</w:t>
            </w:r>
          </w:p>
          <w:p w14:paraId="0C22E007" w14:textId="77777777" w:rsidR="004A1CE5" w:rsidRPr="00570C3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12"/>
                <w:szCs w:val="12"/>
                <w:lang w:val="ru-RU"/>
              </w:rPr>
            </w:pP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40%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</w:p>
          <w:p w14:paraId="30F9323A" w14:textId="5DE8D0C9" w:rsidR="004A1CE5" w:rsidRPr="00570C3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(60% </w:t>
            </w:r>
            <w:r w:rsidR="000F355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провал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)</w:t>
            </w:r>
          </w:p>
          <w:p w14:paraId="6308B20F" w14:textId="7CED1047" w:rsidR="004A1CE5" w:rsidRPr="000F3553" w:rsidRDefault="000F3553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для 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5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циклов</w:t>
            </w:r>
          </w:p>
          <w:p w14:paraId="5FA3E53B" w14:textId="77777777" w:rsidR="004A1CE5" w:rsidRPr="00570C3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12"/>
                <w:szCs w:val="12"/>
                <w:lang w:val="ru-RU"/>
              </w:rPr>
            </w:pP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70%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</w:p>
          <w:p w14:paraId="1D65E473" w14:textId="33E48103" w:rsidR="004A1CE5" w:rsidRPr="00570C3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(30% </w:t>
            </w:r>
            <w:r w:rsidR="000F355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провал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)</w:t>
            </w:r>
            <w:r w:rsidR="000F355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для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25</w:t>
            </w:r>
            <w:r w:rsidR="000F355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циклов</w:t>
            </w:r>
          </w:p>
          <w:p w14:paraId="68F9C7E5" w14:textId="77777777" w:rsidR="004A1CE5" w:rsidRPr="00570C3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12"/>
                <w:szCs w:val="12"/>
                <w:lang w:val="ru-RU"/>
              </w:rPr>
            </w:pP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&lt;5%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</w:p>
          <w:p w14:paraId="4EA27D21" w14:textId="654A3FB2" w:rsidR="004A1CE5" w:rsidRPr="000F3553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(&gt;95% </w:t>
            </w:r>
            <w:r w:rsidR="000F355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провал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)</w:t>
            </w:r>
            <w:r w:rsidR="000F355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для 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5 </w:t>
            </w:r>
            <w:r w:rsidR="000F3553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</w:t>
            </w:r>
          </w:p>
        </w:tc>
        <w:tc>
          <w:tcPr>
            <w:tcW w:w="1701" w:type="dxa"/>
            <w:shd w:val="clear" w:color="auto" w:fill="auto"/>
          </w:tcPr>
          <w:p w14:paraId="4AA74071" w14:textId="77777777" w:rsidR="004A1CE5" w:rsidRPr="00935E91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12"/>
                <w:szCs w:val="12"/>
                <w:lang w:val="ru-RU"/>
              </w:rPr>
            </w:pP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&lt;5%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</w:p>
          <w:p w14:paraId="37EBA861" w14:textId="331CC8D1" w:rsidR="004A1CE5" w:rsidRPr="00935E91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(&gt;95% </w:t>
            </w:r>
            <w:r w:rsid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провал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)</w:t>
            </w:r>
            <w:r w:rsid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для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0.5</w:t>
            </w:r>
            <w:r w:rsid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цикла</w:t>
            </w:r>
          </w:p>
          <w:p w14:paraId="66A7732B" w14:textId="77777777" w:rsidR="004A1CE5" w:rsidRPr="00570C3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12"/>
                <w:szCs w:val="12"/>
                <w:lang w:val="ru-RU"/>
              </w:rPr>
            </w:pP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40%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</w:p>
          <w:p w14:paraId="56F60FC4" w14:textId="59A35413" w:rsidR="004A1CE5" w:rsidRPr="00935E91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(60% </w:t>
            </w:r>
            <w:r w:rsid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провал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)</w:t>
            </w:r>
            <w:r w:rsid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для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5 </w:t>
            </w:r>
            <w:r w:rsid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циклов</w:t>
            </w:r>
          </w:p>
          <w:p w14:paraId="38C7C8E4" w14:textId="77777777" w:rsidR="004A1CE5" w:rsidRPr="00570C3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12"/>
                <w:szCs w:val="12"/>
                <w:lang w:val="ru-RU"/>
              </w:rPr>
            </w:pP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70%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</w:p>
          <w:p w14:paraId="3FB9006B" w14:textId="2BA46848" w:rsidR="004A1CE5" w:rsidRPr="00935E91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(30% </w:t>
            </w:r>
            <w:r w:rsid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провал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)</w:t>
            </w:r>
            <w:r w:rsid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для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25</w:t>
            </w:r>
            <w:r w:rsid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циклов</w:t>
            </w:r>
          </w:p>
          <w:p w14:paraId="3751CDE2" w14:textId="77777777" w:rsidR="004A1CE5" w:rsidRPr="00570C3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12"/>
                <w:szCs w:val="12"/>
                <w:lang w:val="ru-RU"/>
              </w:rPr>
            </w:pP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&lt;5%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</w:p>
          <w:p w14:paraId="2CD2EE2B" w14:textId="4839DE4E" w:rsidR="004A1CE5" w:rsidRPr="00935E91" w:rsidRDefault="00000000" w:rsidP="00935E9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(&gt;95% </w:t>
            </w:r>
            <w:r w:rsid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провал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)</w:t>
            </w:r>
            <w:r w:rsid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для</w:t>
            </w:r>
            <w:r w:rsidRPr="00570C35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5 </w:t>
            </w:r>
            <w:r w:rsid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</w:t>
            </w:r>
          </w:p>
        </w:tc>
        <w:tc>
          <w:tcPr>
            <w:tcW w:w="3033" w:type="dxa"/>
            <w:shd w:val="clear" w:color="auto" w:fill="auto"/>
          </w:tcPr>
          <w:p w14:paraId="3307C0C9" w14:textId="00D10DDB" w:rsidR="004A1CE5" w:rsidRPr="00935E91" w:rsidRDefault="00935E9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Качество электропитания должно соответствовать типично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й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коммерч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е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ско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й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или больнично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й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среде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.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Если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пользователю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продукта требуется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непрерывная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работа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во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время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прерываний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сети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рекомендуется подключать продукт к источнику бесперебойного питания или аккумулятору.</w:t>
            </w:r>
          </w:p>
        </w:tc>
      </w:tr>
      <w:tr w:rsidR="00707703" w:rsidRPr="00570C35" w14:paraId="1F9DAB2B" w14:textId="77777777">
        <w:tc>
          <w:tcPr>
            <w:tcW w:w="2104" w:type="dxa"/>
            <w:shd w:val="clear" w:color="auto" w:fill="auto"/>
          </w:tcPr>
          <w:p w14:paraId="269827B7" w14:textId="6744178D" w:rsidR="004A1CE5" w:rsidRPr="00935E91" w:rsidRDefault="00935E9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Магнитное поле промышленной частоты 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(50/60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Гц</w:t>
            </w:r>
            <w:r w:rsidRPr="00935E9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)</w:t>
            </w:r>
          </w:p>
          <w:p w14:paraId="36385D17" w14:textId="23EC52E1" w:rsidR="004A1CE5" w:rsidRDefault="00935E9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МЭК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 61000-4-8</w:t>
            </w:r>
          </w:p>
        </w:tc>
        <w:tc>
          <w:tcPr>
            <w:tcW w:w="1690" w:type="dxa"/>
            <w:shd w:val="clear" w:color="auto" w:fill="auto"/>
          </w:tcPr>
          <w:p w14:paraId="2B580B61" w14:textId="6CEA4D62" w:rsidR="004A1CE5" w:rsidRPr="00843A17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3 A/</w:t>
            </w:r>
            <w:r w:rsid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</w:t>
            </w:r>
          </w:p>
        </w:tc>
        <w:tc>
          <w:tcPr>
            <w:tcW w:w="1701" w:type="dxa"/>
            <w:shd w:val="clear" w:color="auto" w:fill="auto"/>
          </w:tcPr>
          <w:p w14:paraId="6BB961C6" w14:textId="0146011F" w:rsidR="004A1CE5" w:rsidRPr="00843A17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3 A/</w:t>
            </w:r>
            <w:r w:rsid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</w:t>
            </w:r>
          </w:p>
        </w:tc>
        <w:tc>
          <w:tcPr>
            <w:tcW w:w="3033" w:type="dxa"/>
            <w:shd w:val="clear" w:color="auto" w:fill="auto"/>
          </w:tcPr>
          <w:p w14:paraId="41E8EB74" w14:textId="40C6CB81" w:rsidR="004A1CE5" w:rsidRPr="00843A17" w:rsidRDefault="00843A1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Магнитные поля промышленной частоты должны быть на уровнях, характерных для типичного места в типичной коммерческой или больничной среде.</w:t>
            </w:r>
          </w:p>
        </w:tc>
      </w:tr>
      <w:tr w:rsidR="004A1CE5" w:rsidRPr="00570C35" w14:paraId="17ACE356" w14:textId="77777777">
        <w:tc>
          <w:tcPr>
            <w:tcW w:w="8528" w:type="dxa"/>
            <w:gridSpan w:val="4"/>
            <w:shd w:val="clear" w:color="auto" w:fill="auto"/>
          </w:tcPr>
          <w:p w14:paraId="7EBC44EB" w14:textId="3938BB65" w:rsidR="004A1CE5" w:rsidRPr="00843A17" w:rsidRDefault="00843A1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ПРИМЕЧАНИЕ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U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T</w:t>
            </w:r>
            <w:r w:rsidRPr="00843A17">
              <w:rPr>
                <w:rFonts w:ascii="Arial" w:eastAsia="TimesNewRomanPSMT" w:hAnsi="Arial" w:cs="Arial"/>
                <w:kern w:val="0"/>
                <w:sz w:val="12"/>
                <w:szCs w:val="12"/>
                <w:lang w:val="ru-RU"/>
              </w:rPr>
              <w:t xml:space="preserve"> 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szCs w:val="20"/>
                <w:lang w:val="ru-RU"/>
              </w:rPr>
              <w:t>— это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напряжение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сети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переменного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тока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перед приложением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тестового уровня.</w:t>
            </w:r>
          </w:p>
        </w:tc>
      </w:tr>
    </w:tbl>
    <w:p w14:paraId="5E9A0660" w14:textId="77777777" w:rsidR="004A1CE5" w:rsidRPr="00843A17" w:rsidRDefault="004A1CE5">
      <w:pPr>
        <w:snapToGrid w:val="0"/>
        <w:rPr>
          <w:rFonts w:ascii="Arial" w:hAnsi="Arial" w:cs="Arial"/>
          <w:sz w:val="20"/>
          <w:szCs w:val="1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1"/>
        <w:gridCol w:w="1600"/>
        <w:gridCol w:w="1602"/>
        <w:gridCol w:w="3089"/>
      </w:tblGrid>
      <w:tr w:rsidR="004A1CE5" w:rsidRPr="00570C35" w14:paraId="763DA10E" w14:textId="77777777">
        <w:tc>
          <w:tcPr>
            <w:tcW w:w="8528" w:type="dxa"/>
            <w:gridSpan w:val="4"/>
            <w:shd w:val="clear" w:color="auto" w:fill="auto"/>
          </w:tcPr>
          <w:p w14:paraId="55F36A30" w14:textId="70821696" w:rsidR="004A1CE5" w:rsidRPr="00843A17" w:rsidRDefault="00843A17">
            <w:pPr>
              <w:snapToGrid w:val="0"/>
              <w:rPr>
                <w:rFonts w:ascii="Arial" w:eastAsia="Times-Roman" w:hAnsi="Arial" w:cs="Arial"/>
                <w:kern w:val="0"/>
                <w:szCs w:val="21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>Руководство и декларация производителя</w:t>
            </w:r>
            <w:r w:rsidRPr="00843A17"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 xml:space="preserve"> – </w:t>
            </w:r>
            <w:r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>электромагнитная помехоустойчивость</w:t>
            </w:r>
          </w:p>
        </w:tc>
      </w:tr>
      <w:tr w:rsidR="004A1CE5" w:rsidRPr="00570C35" w14:paraId="210C17E8" w14:textId="77777777">
        <w:tc>
          <w:tcPr>
            <w:tcW w:w="8528" w:type="dxa"/>
            <w:gridSpan w:val="4"/>
            <w:shd w:val="clear" w:color="auto" w:fill="auto"/>
          </w:tcPr>
          <w:p w14:paraId="35588C53" w14:textId="69D6DB7D" w:rsidR="004A1CE5" w:rsidRPr="00843A17" w:rsidRDefault="00843A17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-Roman" w:hAnsi="Arial" w:cs="Arial"/>
                <w:kern w:val="0"/>
                <w:szCs w:val="21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Стоматологическая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установка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предназначена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для применения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 электромагнитных условиях, указанных далее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.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Клиент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или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пользователь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установки</w:t>
            </w:r>
            <w:r w:rsidRPr="00843A17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должны гарантировать, что она используется в таких условиях</w:t>
            </w:r>
          </w:p>
        </w:tc>
      </w:tr>
      <w:tr w:rsidR="00F97EA8" w14:paraId="070C86BF" w14:textId="77777777">
        <w:tc>
          <w:tcPr>
            <w:tcW w:w="2104" w:type="dxa"/>
            <w:shd w:val="clear" w:color="auto" w:fill="auto"/>
          </w:tcPr>
          <w:p w14:paraId="67FDEB42" w14:textId="4F89D571" w:rsidR="004A1CE5" w:rsidRPr="00F97EA8" w:rsidRDefault="00F97EA8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  <w:t>Испытание устойчивости</w:t>
            </w:r>
          </w:p>
        </w:tc>
        <w:tc>
          <w:tcPr>
            <w:tcW w:w="1690" w:type="dxa"/>
            <w:shd w:val="clear" w:color="auto" w:fill="auto"/>
          </w:tcPr>
          <w:p w14:paraId="133723DD" w14:textId="3D55B160" w:rsidR="004A1CE5" w:rsidRDefault="00F97EA8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b/>
                <w:bCs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  <w:t>Тестовый уровень</w:t>
            </w:r>
            <w:r>
              <w:rPr>
                <w:rFonts w:ascii="Arial" w:eastAsia="TimesNewRomanPSMT" w:hAnsi="Arial" w:cs="Arial"/>
                <w:b/>
                <w:bCs/>
                <w:kern w:val="0"/>
                <w:sz w:val="20"/>
              </w:rPr>
              <w:t xml:space="preserve"> </w:t>
            </w:r>
            <w:r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  <w:t xml:space="preserve">МЭК </w:t>
            </w:r>
            <w:r>
              <w:rPr>
                <w:rFonts w:ascii="Arial" w:eastAsia="TimesNewRomanPSMT" w:hAnsi="Arial" w:cs="Arial"/>
                <w:b/>
                <w:bCs/>
                <w:kern w:val="0"/>
                <w:sz w:val="20"/>
              </w:rPr>
              <w:t>60601</w:t>
            </w:r>
          </w:p>
        </w:tc>
        <w:tc>
          <w:tcPr>
            <w:tcW w:w="1417" w:type="dxa"/>
            <w:shd w:val="clear" w:color="auto" w:fill="auto"/>
          </w:tcPr>
          <w:p w14:paraId="45678371" w14:textId="5F7E3BE5" w:rsidR="004A1CE5" w:rsidRPr="00F97EA8" w:rsidRDefault="00F97EA8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  <w:t>Соответствие</w:t>
            </w:r>
          </w:p>
        </w:tc>
        <w:tc>
          <w:tcPr>
            <w:tcW w:w="3317" w:type="dxa"/>
            <w:shd w:val="clear" w:color="auto" w:fill="auto"/>
          </w:tcPr>
          <w:p w14:paraId="2F2A5BB2" w14:textId="378B1D31" w:rsidR="004A1CE5" w:rsidRPr="00F97EA8" w:rsidRDefault="00F97EA8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  <w:t>Электромагнитная среда – руководство</w:t>
            </w:r>
          </w:p>
        </w:tc>
      </w:tr>
      <w:tr w:rsidR="00F97EA8" w:rsidRPr="00570C35" w14:paraId="5475CC61" w14:textId="77777777">
        <w:tc>
          <w:tcPr>
            <w:tcW w:w="2104" w:type="dxa"/>
            <w:tcBorders>
              <w:bottom w:val="nil"/>
            </w:tcBorders>
            <w:shd w:val="clear" w:color="auto" w:fill="auto"/>
          </w:tcPr>
          <w:p w14:paraId="069A0104" w14:textId="77777777" w:rsidR="004A1CE5" w:rsidRDefault="004A1CE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b/>
                <w:bCs/>
                <w:kern w:val="0"/>
                <w:sz w:val="20"/>
              </w:rPr>
            </w:pPr>
          </w:p>
        </w:tc>
        <w:tc>
          <w:tcPr>
            <w:tcW w:w="1690" w:type="dxa"/>
            <w:tcBorders>
              <w:bottom w:val="nil"/>
            </w:tcBorders>
            <w:shd w:val="clear" w:color="auto" w:fill="auto"/>
          </w:tcPr>
          <w:p w14:paraId="5D25AFB2" w14:textId="77777777" w:rsidR="004A1CE5" w:rsidRDefault="004A1CE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b/>
                <w:bCs/>
                <w:kern w:val="0"/>
                <w:sz w:val="20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14:paraId="09D2372E" w14:textId="77777777" w:rsidR="004A1CE5" w:rsidRDefault="004A1CE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b/>
                <w:bCs/>
                <w:kern w:val="0"/>
                <w:sz w:val="20"/>
              </w:rPr>
            </w:pPr>
          </w:p>
        </w:tc>
        <w:tc>
          <w:tcPr>
            <w:tcW w:w="3317" w:type="dxa"/>
            <w:tcBorders>
              <w:bottom w:val="nil"/>
            </w:tcBorders>
            <w:shd w:val="clear" w:color="auto" w:fill="auto"/>
          </w:tcPr>
          <w:p w14:paraId="768B2E22" w14:textId="1D880E37" w:rsidR="004A1CE5" w:rsidRPr="00F0202F" w:rsidRDefault="00F0202F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b/>
                <w:bCs/>
                <w:kern w:val="0"/>
                <w:sz w:val="20"/>
                <w:lang w:val="ru-RU"/>
              </w:rPr>
            </w:pPr>
            <w:r w:rsidRPr="00F0202F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Портативное и мобильное </w:t>
            </w:r>
            <w:r w:rsidR="00635069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РЧ</w:t>
            </w:r>
            <w:r w:rsidRPr="00F0202F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оборудование связи не должно использоваться ближе к любой части продукта, включая кабели, чем рекомендуемое расстояние, рассчитанное из уравнения приложений для частоты передатчика.</w:t>
            </w:r>
          </w:p>
        </w:tc>
      </w:tr>
      <w:tr w:rsidR="00F97EA8" w14:paraId="4760CD70" w14:textId="77777777">
        <w:tc>
          <w:tcPr>
            <w:tcW w:w="2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3D05148" w14:textId="72298438" w:rsidR="004A1CE5" w:rsidRDefault="0068222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b/>
                <w:bCs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Наведенные РЧ МЭК 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>61000-4-6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CAF246" w14:textId="0C0985DA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3 </w:t>
            </w:r>
            <w:proofErr w:type="spellStart"/>
            <w:r w:rsidR="00682221">
              <w:rPr>
                <w:rFonts w:ascii="Arial" w:eastAsia="TimesNewRomanPSMT" w:hAnsi="Arial" w:cs="Arial"/>
                <w:kern w:val="0"/>
                <w:sz w:val="20"/>
              </w:rPr>
              <w:t>V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>rms</w:t>
            </w:r>
            <w:proofErr w:type="spellEnd"/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 </w:t>
            </w:r>
          </w:p>
          <w:p w14:paraId="29BD4D55" w14:textId="5CE62EF8" w:rsidR="004A1CE5" w:rsidRPr="00635069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b/>
                <w:bCs/>
                <w:kern w:val="0"/>
                <w:sz w:val="20"/>
                <w:vertAlign w:val="subscript"/>
              </w:rPr>
            </w:pPr>
            <w:r w:rsidRPr="00635069">
              <w:rPr>
                <w:rFonts w:ascii="Arial" w:eastAsia="TimesNewRomanPSMT" w:hAnsi="Arial" w:cs="Arial"/>
                <w:kern w:val="0"/>
                <w:sz w:val="20"/>
              </w:rPr>
              <w:t xml:space="preserve">150 </w:t>
            </w:r>
            <w:r w:rsidR="0068222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кГц</w:t>
            </w:r>
            <w:r w:rsidRPr="00635069">
              <w:rPr>
                <w:rFonts w:ascii="Arial" w:eastAsia="TimesNewRomanPSMT" w:hAnsi="Arial" w:cs="Arial"/>
                <w:kern w:val="0"/>
                <w:sz w:val="20"/>
              </w:rPr>
              <w:t xml:space="preserve"> </w:t>
            </w:r>
            <w:r w:rsidR="00682221" w:rsidRPr="00635069">
              <w:rPr>
                <w:rFonts w:ascii="Arial" w:eastAsia="TimesNewRomanPSMT" w:hAnsi="Arial" w:cs="Arial"/>
                <w:kern w:val="0"/>
                <w:sz w:val="20"/>
              </w:rPr>
              <w:t>-</w:t>
            </w:r>
            <w:r w:rsidRPr="00635069">
              <w:rPr>
                <w:rFonts w:ascii="Arial" w:eastAsia="TimesNewRomanPSMT" w:hAnsi="Arial" w:cs="Arial"/>
                <w:kern w:val="0"/>
                <w:sz w:val="20"/>
              </w:rPr>
              <w:t xml:space="preserve"> 80 </w:t>
            </w:r>
            <w:r w:rsidR="0068222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МГц</w:t>
            </w:r>
            <w:r w:rsidRPr="00635069">
              <w:rPr>
                <w:rFonts w:ascii="Arial" w:eastAsia="TimesNewRomanPSMT" w:hAnsi="Arial" w:cs="Arial"/>
                <w:kern w:val="0"/>
                <w:sz w:val="20"/>
              </w:rPr>
              <w:t xml:space="preserve"> </w:t>
            </w:r>
            <w:r w:rsidR="0068222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вне</w:t>
            </w:r>
            <w:r w:rsidR="00682221" w:rsidRPr="00635069">
              <w:rPr>
                <w:rFonts w:ascii="Arial" w:eastAsia="TimesNewRomanPSMT" w:hAnsi="Arial" w:cs="Arial"/>
                <w:kern w:val="0"/>
                <w:sz w:val="20"/>
              </w:rPr>
              <w:t xml:space="preserve"> </w:t>
            </w:r>
            <w:r w:rsidR="0068222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диапазона</w:t>
            </w:r>
            <w:r w:rsidRPr="00635069">
              <w:rPr>
                <w:rFonts w:ascii="Arial" w:eastAsia="TimesNewRomanPSMT" w:hAnsi="Arial" w:cs="Arial"/>
                <w:kern w:val="0"/>
                <w:sz w:val="20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>ISM</w:t>
            </w:r>
            <w:r w:rsidR="00682221" w:rsidRPr="00635069">
              <w:rPr>
                <w:rFonts w:ascii="Arial" w:eastAsia="TimesNewRomanPSMT" w:hAnsi="Arial" w:cs="Arial"/>
                <w:kern w:val="0"/>
                <w:sz w:val="20"/>
              </w:rPr>
              <w:t>.</w:t>
            </w:r>
            <w:r w:rsidR="00635069">
              <w:rPr>
                <w:rFonts w:ascii="Arial" w:eastAsia="TimesNewRomanPSMT" w:hAnsi="Arial" w:cs="Arial"/>
                <w:kern w:val="0"/>
                <w:sz w:val="20"/>
                <w:vertAlign w:val="subscript"/>
                <w:lang w:val="ru-RU"/>
              </w:rPr>
              <w:t>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4C90EA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b/>
                <w:bCs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3 </w:t>
            </w:r>
            <w:proofErr w:type="spellStart"/>
            <w:r>
              <w:rPr>
                <w:rFonts w:ascii="Arial" w:eastAsia="TimesNewRomanPSMT" w:hAnsi="Arial" w:cs="Arial"/>
                <w:kern w:val="0"/>
                <w:sz w:val="20"/>
              </w:rPr>
              <w:t>Vrms</w:t>
            </w:r>
            <w:proofErr w:type="spellEnd"/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605572" w14:textId="6A02F557" w:rsidR="004A1CE5" w:rsidRPr="00D97D3B" w:rsidRDefault="00D97D3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Рекомендуемое расстояние</w:t>
            </w:r>
          </w:p>
          <w:p w14:paraId="1CBADA98" w14:textId="77777777" w:rsidR="004A1CE5" w:rsidRDefault="00000000">
            <w:pPr>
              <w:autoSpaceDE w:val="0"/>
              <w:autoSpaceDN w:val="0"/>
              <w:adjustRightInd w:val="0"/>
              <w:snapToGrid w:val="0"/>
              <w:rPr>
                <w:rFonts w:ascii="Arial" w:eastAsia="TimesNewRomanPSMT" w:hAnsi="Arial" w:cs="Arial"/>
                <w:b/>
                <w:bCs/>
                <w:kern w:val="0"/>
                <w:sz w:val="20"/>
              </w:rPr>
            </w:pPr>
            <w:r>
              <w:rPr>
                <w:rFonts w:ascii="Arial" w:hAnsi="Arial" w:cs="Arial"/>
                <w:i/>
                <w:iCs/>
                <w:kern w:val="0"/>
                <w:sz w:val="20"/>
              </w:rPr>
              <w:t xml:space="preserve">d 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= 1.2 </w:t>
            </w:r>
            <w:r>
              <w:rPr>
                <w:rFonts w:ascii="Arial" w:eastAsia="MS-Mincho" w:hAnsi="Arial" w:cs="Arial"/>
                <w:kern w:val="0"/>
                <w:sz w:val="20"/>
              </w:rPr>
              <w:t>√P</w:t>
            </w:r>
          </w:p>
        </w:tc>
      </w:tr>
      <w:tr w:rsidR="00F97EA8" w14:paraId="1203D606" w14:textId="77777777">
        <w:tc>
          <w:tcPr>
            <w:tcW w:w="21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B621D2" w14:textId="004476C6" w:rsidR="004A1CE5" w:rsidRPr="00682221" w:rsidRDefault="0068222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Излученные РЧ</w:t>
            </w:r>
          </w:p>
          <w:p w14:paraId="513C50DA" w14:textId="46EA00C1" w:rsidR="004A1CE5" w:rsidRDefault="00682221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МЭК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 61000-4-3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1F693B0" w14:textId="39F97C46" w:rsidR="004A1CE5" w:rsidRPr="00682221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3</w:t>
            </w:r>
            <w:r w:rsidR="00682221" w:rsidRPr="00682221">
              <w:rPr>
                <w:rFonts w:ascii="Arial" w:eastAsia="TimesNewRomanPSMT" w:hAnsi="Arial" w:cs="Arial"/>
                <w:kern w:val="0"/>
                <w:sz w:val="20"/>
              </w:rPr>
              <w:t xml:space="preserve"> </w:t>
            </w:r>
            <w:r w:rsidR="0068222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</w:t>
            </w:r>
            <w:r w:rsidR="00682221" w:rsidRPr="00682221">
              <w:rPr>
                <w:rFonts w:ascii="Arial" w:eastAsia="TimesNewRomanPSMT" w:hAnsi="Arial" w:cs="Arial"/>
                <w:kern w:val="0"/>
                <w:sz w:val="20"/>
              </w:rPr>
              <w:t>/</w:t>
            </w:r>
            <w:r w:rsidR="0068222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</w:t>
            </w:r>
          </w:p>
          <w:p w14:paraId="3B8C8E45" w14:textId="3A2EB386" w:rsidR="004A1CE5" w:rsidRPr="00682221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80 </w:t>
            </w:r>
            <w:r w:rsidR="0068222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МГц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 </w:t>
            </w:r>
            <w:r w:rsidR="0068222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-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 2.5 </w:t>
            </w:r>
            <w:r w:rsidR="00682221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ГГц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3AC3E9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3 </w:t>
            </w:r>
            <w:proofErr w:type="spellStart"/>
            <w:r>
              <w:rPr>
                <w:rFonts w:ascii="Arial" w:eastAsia="TimesNewRomanPSMT" w:hAnsi="Arial" w:cs="Arial"/>
                <w:kern w:val="0"/>
                <w:sz w:val="20"/>
              </w:rPr>
              <w:t>Vrms</w:t>
            </w:r>
            <w:proofErr w:type="spellEnd"/>
          </w:p>
        </w:tc>
        <w:tc>
          <w:tcPr>
            <w:tcW w:w="33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7A8920" w14:textId="26823F48" w:rsidR="004A1CE5" w:rsidRPr="00D97D3B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 xml:space="preserve">d 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= 1.2 </w:t>
            </w:r>
            <w:r>
              <w:rPr>
                <w:rFonts w:ascii="Arial" w:eastAsia="MS-Mincho" w:hAnsi="Arial" w:cs="Arial"/>
                <w:kern w:val="0"/>
                <w:sz w:val="20"/>
              </w:rPr>
              <w:t xml:space="preserve">√P 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>80</w:t>
            </w:r>
            <w:r w:rsidR="00635069" w:rsidRPr="00635069">
              <w:rPr>
                <w:rFonts w:ascii="Arial" w:eastAsia="TimesNewRomanPSMT" w:hAnsi="Arial" w:cs="Arial"/>
                <w:kern w:val="0"/>
                <w:sz w:val="20"/>
              </w:rPr>
              <w:t xml:space="preserve"> </w:t>
            </w:r>
            <w:r w:rsidR="00635069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МГц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 </w:t>
            </w:r>
            <w:r w:rsidR="00D97D3B" w:rsidRPr="00D97D3B">
              <w:rPr>
                <w:rFonts w:ascii="Arial" w:eastAsia="TimesNewRomanPSMT" w:hAnsi="Arial" w:cs="Arial"/>
                <w:kern w:val="0"/>
                <w:sz w:val="20"/>
              </w:rPr>
              <w:t>-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 800 </w:t>
            </w:r>
            <w:r w:rsidR="00D97D3B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МГц</w:t>
            </w:r>
          </w:p>
          <w:p w14:paraId="06EB7568" w14:textId="1FD4BCA2" w:rsidR="004A1CE5" w:rsidRPr="00635069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hAnsi="Arial" w:cs="Arial"/>
                <w:b/>
                <w:bCs/>
                <w:kern w:val="0"/>
                <w:sz w:val="20"/>
              </w:rPr>
            </w:pPr>
            <w:r>
              <w:rPr>
                <w:rFonts w:ascii="Arial" w:hAnsi="Arial" w:cs="Arial"/>
                <w:i/>
                <w:iCs/>
                <w:kern w:val="0"/>
                <w:sz w:val="20"/>
              </w:rPr>
              <w:t xml:space="preserve">d 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= 2.3 </w:t>
            </w:r>
            <w:r>
              <w:rPr>
                <w:rFonts w:ascii="Arial" w:eastAsia="MS-Mincho" w:hAnsi="Arial" w:cs="Arial"/>
                <w:kern w:val="0"/>
                <w:sz w:val="20"/>
              </w:rPr>
              <w:t xml:space="preserve">√P 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800 </w:t>
            </w:r>
            <w:r w:rsidR="00D97D3B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МГц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 </w:t>
            </w:r>
            <w:r w:rsidR="00D97D3B" w:rsidRPr="00D97D3B">
              <w:rPr>
                <w:rFonts w:ascii="Arial" w:eastAsia="TimesNewRomanPSMT" w:hAnsi="Arial" w:cs="Arial"/>
                <w:kern w:val="0"/>
                <w:sz w:val="20"/>
              </w:rPr>
              <w:t>-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 2.5 </w:t>
            </w:r>
            <w:r w:rsidR="00D97D3B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ГГц</w:t>
            </w:r>
          </w:p>
        </w:tc>
      </w:tr>
      <w:tr w:rsidR="00F97EA8" w14:paraId="260B3689" w14:textId="77777777">
        <w:tc>
          <w:tcPr>
            <w:tcW w:w="2104" w:type="dxa"/>
            <w:tcBorders>
              <w:top w:val="nil"/>
            </w:tcBorders>
            <w:shd w:val="clear" w:color="auto" w:fill="auto"/>
          </w:tcPr>
          <w:p w14:paraId="38366358" w14:textId="77777777" w:rsidR="004A1CE5" w:rsidRDefault="004A1CE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</w:p>
        </w:tc>
        <w:tc>
          <w:tcPr>
            <w:tcW w:w="1690" w:type="dxa"/>
            <w:tcBorders>
              <w:top w:val="nil"/>
            </w:tcBorders>
            <w:shd w:val="clear" w:color="auto" w:fill="auto"/>
          </w:tcPr>
          <w:p w14:paraId="198E0588" w14:textId="77777777" w:rsidR="004A1CE5" w:rsidRDefault="004A1CE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14:paraId="7876EEB8" w14:textId="77777777" w:rsidR="004A1CE5" w:rsidRDefault="004A1CE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</w:p>
        </w:tc>
        <w:tc>
          <w:tcPr>
            <w:tcW w:w="3317" w:type="dxa"/>
            <w:tcBorders>
              <w:top w:val="nil"/>
            </w:tcBorders>
            <w:shd w:val="clear" w:color="auto" w:fill="auto"/>
          </w:tcPr>
          <w:p w14:paraId="74F9B46A" w14:textId="0B80DF47" w:rsidR="004A1CE5" w:rsidRPr="00635069" w:rsidRDefault="00635069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 w:rsidRPr="00635069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Где </w:t>
            </w:r>
            <w:r w:rsidRPr="00635069"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P</w:t>
            </w:r>
            <w:r w:rsidRPr="00635069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— максимальная номинальная выходная мощность передатчика в ваттах (Вт), указанная производителем передатчика, а </w:t>
            </w:r>
            <w:r w:rsidRPr="00635069"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d</w:t>
            </w:r>
            <w:r w:rsidRPr="00635069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— рекомендуемое расстояние в метрах (м).</w:t>
            </w:r>
          </w:p>
          <w:p w14:paraId="2A8B40F1" w14:textId="77777777" w:rsidR="004A1CE5" w:rsidRPr="00635069" w:rsidRDefault="004A1CE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</w:p>
          <w:p w14:paraId="350555EF" w14:textId="3A38D0EF" w:rsidR="004A1CE5" w:rsidRPr="008C432B" w:rsidRDefault="008C432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12"/>
                <w:szCs w:val="12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Напряженность поля</w:t>
            </w:r>
            <w:r w:rsidRPr="008C432B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от </w:t>
            </w:r>
            <w:r w:rsidR="00592319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стационарных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РЧ передатчиков</w:t>
            </w:r>
            <w:r w:rsidRPr="008C432B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определенная</w:t>
            </w:r>
            <w:r w:rsidRPr="008C432B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в ЭМ обследовании </w:t>
            </w:r>
            <w:proofErr w:type="gramStart"/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объекта</w:t>
            </w:r>
            <w:r w:rsidRPr="008C432B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,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a</w:t>
            </w:r>
            <w:proofErr w:type="gramEnd"/>
          </w:p>
          <w:p w14:paraId="2F741C47" w14:textId="73AB12F6" w:rsidR="004A1CE5" w:rsidRPr="008C432B" w:rsidRDefault="008C432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12"/>
                <w:szCs w:val="12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должна быть ниже</w:t>
            </w:r>
            <w:r w:rsidRPr="008C432B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уровня соответствия</w:t>
            </w:r>
            <w:r w:rsidRPr="008C432B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 каждом</w:t>
            </w:r>
            <w:r w:rsidR="005878A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частотном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proofErr w:type="gramStart"/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диапазоне</w:t>
            </w:r>
            <w:r w:rsidRPr="008C432B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.</w:t>
            </w: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b</w:t>
            </w:r>
            <w:proofErr w:type="gramEnd"/>
          </w:p>
          <w:p w14:paraId="146DA271" w14:textId="77777777" w:rsidR="004A1CE5" w:rsidRPr="008C432B" w:rsidRDefault="004A1CE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12"/>
                <w:szCs w:val="12"/>
                <w:lang w:val="ru-RU"/>
              </w:rPr>
            </w:pPr>
          </w:p>
          <w:p w14:paraId="35A1A191" w14:textId="4CEB66CB" w:rsidR="004A1CE5" w:rsidRPr="008C432B" w:rsidRDefault="008C432B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Вблизи</w:t>
            </w:r>
            <w:r w:rsidRPr="008C432B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оборудования</w:t>
            </w:r>
            <w:r w:rsidRPr="008C432B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отмеченного</w:t>
            </w:r>
            <w:r w:rsidRPr="008C432B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следующим</w:t>
            </w:r>
            <w:r w:rsidRPr="008C432B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символом, могут возникать помехи</w:t>
            </w:r>
            <w:r w:rsidRPr="008C432B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:</w:t>
            </w:r>
          </w:p>
          <w:p w14:paraId="14C0084D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hAnsi="Arial" w:cs="Arial"/>
                <w:b/>
                <w:bCs/>
                <w:kern w:val="0"/>
                <w:sz w:val="20"/>
              </w:rPr>
            </w:pPr>
            <w:r>
              <w:rPr>
                <w:rFonts w:ascii="Arial" w:hAnsi="Arial" w:cs="Arial"/>
                <w:noProof/>
                <w:kern w:val="0"/>
                <w:szCs w:val="21"/>
              </w:rPr>
              <w:drawing>
                <wp:inline distT="0" distB="0" distL="0" distR="0" wp14:anchorId="371F29E3" wp14:editId="4196CCBF">
                  <wp:extent cx="373380" cy="358140"/>
                  <wp:effectExtent l="0" t="0" r="0" b="0"/>
                  <wp:docPr id="8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1CE5" w:rsidRPr="00570C35" w14:paraId="676BAB36" w14:textId="77777777">
        <w:tc>
          <w:tcPr>
            <w:tcW w:w="8528" w:type="dxa"/>
            <w:gridSpan w:val="4"/>
            <w:shd w:val="clear" w:color="auto" w:fill="auto"/>
          </w:tcPr>
          <w:p w14:paraId="1737E0F7" w14:textId="7111B1A5" w:rsidR="004A1CE5" w:rsidRPr="00A71B02" w:rsidRDefault="00A71B0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ПРИМЕЧАНИЕ</w:t>
            </w:r>
            <w:r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1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При</w:t>
            </w:r>
            <w:r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80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МГц</w:t>
            </w:r>
            <w:r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и</w:t>
            </w:r>
            <w:r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800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МГц</w:t>
            </w:r>
            <w:r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,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применяется более высокий частотный диапазон</w:t>
            </w:r>
            <w:r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.</w:t>
            </w:r>
          </w:p>
          <w:p w14:paraId="55BE2A3D" w14:textId="2F82A3AD" w:rsidR="004A1CE5" w:rsidRPr="00592319" w:rsidRDefault="00A71B0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ПРИМЕЧАНИЕ</w:t>
            </w:r>
            <w:r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2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Данные</w:t>
            </w:r>
            <w:r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руководства</w:t>
            </w:r>
            <w:r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могут применяться не во всех случаях</w:t>
            </w:r>
            <w:r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.</w:t>
            </w:r>
            <w:r w:rsidRPr="00A71B02">
              <w:rPr>
                <w:lang w:val="ru-RU"/>
              </w:rPr>
              <w:t xml:space="preserve"> </w:t>
            </w:r>
            <w:r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На распространение электромагнитного поля влияет </w:t>
            </w:r>
            <w:r w:rsidR="00592319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поглощение</w:t>
            </w:r>
            <w:r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и отражение от конструкций, объектов и людей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.</w:t>
            </w:r>
          </w:p>
          <w:p w14:paraId="7B673D13" w14:textId="61FA1B05" w:rsidR="004A1CE5" w:rsidRPr="003F5428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a</w:t>
            </w:r>
            <w:r w:rsidRPr="00A71B02">
              <w:rPr>
                <w:rFonts w:ascii="Arial" w:eastAsia="TimesNewRomanPSMT" w:hAnsi="Arial" w:cs="Arial"/>
                <w:kern w:val="0"/>
                <w:sz w:val="12"/>
                <w:szCs w:val="12"/>
                <w:lang w:val="ru-RU"/>
              </w:rPr>
              <w:t xml:space="preserve"> </w:t>
            </w:r>
            <w:r w:rsidR="00A71B02"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Напряженность поля от стационарных передатчиков, таких как базовые станции для радиотелефонов (сотовых/беспроводных) и наземных мобильных радиостанций, любительского радио, </w:t>
            </w:r>
            <w:r w:rsidR="00A71B02" w:rsidRPr="00A71B02">
              <w:rPr>
                <w:rFonts w:ascii="Arial" w:eastAsia="TimesNewRomanPSMT" w:hAnsi="Arial" w:cs="Arial"/>
                <w:kern w:val="0"/>
                <w:sz w:val="20"/>
              </w:rPr>
              <w:t>AM</w:t>
            </w:r>
            <w:r w:rsidR="00A71B02"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- и </w:t>
            </w:r>
            <w:r w:rsidR="00A71B02" w:rsidRPr="00A71B02">
              <w:rPr>
                <w:rFonts w:ascii="Arial" w:eastAsia="TimesNewRomanPSMT" w:hAnsi="Arial" w:cs="Arial"/>
                <w:kern w:val="0"/>
                <w:sz w:val="20"/>
              </w:rPr>
              <w:t>FM</w:t>
            </w:r>
            <w:r w:rsidR="00A71B02"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-радиовещания и телевизионного вещания, невозможно предсказать с точностью теоретически.</w:t>
            </w:r>
            <w:r w:rsidR="005878A2" w:rsidRPr="005878A2">
              <w:rPr>
                <w:lang w:val="ru-RU"/>
              </w:rPr>
              <w:t xml:space="preserve"> </w:t>
            </w:r>
            <w:r w:rsidR="005878A2" w:rsidRPr="005878A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Для оценки электромагнитной обстановки из-за стационарных радиопередатчиков следует рассмотреть электромагнитное обследование участка.</w:t>
            </w:r>
            <w:r w:rsidRPr="005878A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Если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измеренная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напряженность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поля</w:t>
            </w:r>
            <w:r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месте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,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котором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используется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продукт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,</w:t>
            </w:r>
            <w:r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превышает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применимый</w:t>
            </w:r>
            <w:r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уровень соответствия РЧ</w:t>
            </w:r>
            <w:r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,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указанный выше,</w:t>
            </w:r>
            <w:r w:rsidR="003F5428" w:rsidRPr="003F5428">
              <w:rPr>
                <w:lang w:val="ru-RU"/>
              </w:rPr>
              <w:t xml:space="preserve"> 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следует наблюдать за продуктом, чтобы убедиться в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его 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нормальной работе</w:t>
            </w:r>
            <w:r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.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Если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наблюдается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ненормальная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деятельность,</w:t>
            </w:r>
            <w:r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могут быть необходимы дополнительные меры</w:t>
            </w:r>
            <w:r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,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такие как переориентация или перемещение устройства</w:t>
            </w:r>
            <w:r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.</w:t>
            </w:r>
          </w:p>
          <w:p w14:paraId="429EF6B7" w14:textId="24173D60" w:rsidR="004A1CE5" w:rsidRPr="003F5428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12"/>
                <w:szCs w:val="12"/>
              </w:rPr>
              <w:t>b</w:t>
            </w:r>
            <w:r w:rsidRPr="003F5428">
              <w:rPr>
                <w:rFonts w:ascii="Arial" w:eastAsia="TimesNewRomanPSMT" w:hAnsi="Arial" w:cs="Arial"/>
                <w:kern w:val="0"/>
                <w:sz w:val="12"/>
                <w:szCs w:val="12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Выше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частотного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диапазона</w:t>
            </w:r>
            <w:r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150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кГц</w:t>
            </w:r>
            <w:r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-</w:t>
            </w:r>
            <w:r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80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МГц</w:t>
            </w:r>
            <w:r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напряженность поля должна быть менее</w:t>
            </w:r>
            <w:r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3</w:t>
            </w:r>
            <w:r w:rsid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В/м</w:t>
            </w:r>
            <w:r w:rsidRPr="003F5428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.</w:t>
            </w:r>
          </w:p>
        </w:tc>
      </w:tr>
    </w:tbl>
    <w:p w14:paraId="28942391" w14:textId="77777777" w:rsidR="004A1CE5" w:rsidRPr="003F5428" w:rsidRDefault="004A1CE5">
      <w:pPr>
        <w:autoSpaceDE w:val="0"/>
        <w:autoSpaceDN w:val="0"/>
        <w:adjustRightInd w:val="0"/>
        <w:snapToGrid w:val="0"/>
        <w:jc w:val="left"/>
        <w:rPr>
          <w:rFonts w:ascii="Arial" w:eastAsia="TimesNewRomanPSMT" w:hAnsi="Arial" w:cs="Arial"/>
          <w:kern w:val="0"/>
          <w:sz w:val="2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2"/>
      </w:tblGrid>
      <w:tr w:rsidR="004A1CE5" w:rsidRPr="00570C35" w14:paraId="235FD998" w14:textId="77777777">
        <w:tc>
          <w:tcPr>
            <w:tcW w:w="8528" w:type="dxa"/>
            <w:shd w:val="clear" w:color="auto" w:fill="auto"/>
          </w:tcPr>
          <w:p w14:paraId="56252932" w14:textId="39639764" w:rsidR="004A1CE5" w:rsidRPr="008B405C" w:rsidRDefault="008B405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Важные характеристики</w:t>
            </w:r>
            <w:r w:rsidRPr="008B405C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(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цель испытаний УСТОЙЧИВОСТИ</w:t>
            </w:r>
            <w:r w:rsidRPr="008B405C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)</w:t>
            </w:r>
          </w:p>
          <w:p w14:paraId="6AAA53DB" w14:textId="6388B061" w:rsidR="004A1CE5" w:rsidRPr="008B405C" w:rsidRDefault="008B405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Кроме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случаев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применения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переключателей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для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управления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креслом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кресельная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часть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устройства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не совершает никаких движений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за исключением звуковых сигналов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и включения/выключения индикаторов.</w:t>
            </w:r>
          </w:p>
        </w:tc>
      </w:tr>
    </w:tbl>
    <w:p w14:paraId="2F2B5850" w14:textId="77777777" w:rsidR="004A1CE5" w:rsidRPr="008B405C" w:rsidRDefault="004A1CE5">
      <w:pPr>
        <w:snapToGrid w:val="0"/>
        <w:rPr>
          <w:rFonts w:ascii="Arial" w:hAnsi="Arial" w:cs="Arial"/>
          <w:sz w:val="20"/>
          <w:szCs w:val="1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3"/>
        <w:gridCol w:w="2063"/>
        <w:gridCol w:w="2063"/>
        <w:gridCol w:w="2063"/>
      </w:tblGrid>
      <w:tr w:rsidR="004A1CE5" w:rsidRPr="00570C35" w14:paraId="521C1B0F" w14:textId="77777777">
        <w:tc>
          <w:tcPr>
            <w:tcW w:w="8528" w:type="dxa"/>
            <w:gridSpan w:val="4"/>
            <w:shd w:val="clear" w:color="auto" w:fill="auto"/>
          </w:tcPr>
          <w:p w14:paraId="2CE7C277" w14:textId="1378BE48" w:rsidR="004A1CE5" w:rsidRPr="008B405C" w:rsidRDefault="008B405C">
            <w:pPr>
              <w:autoSpaceDE w:val="0"/>
              <w:autoSpaceDN w:val="0"/>
              <w:adjustRightInd w:val="0"/>
              <w:snapToGrid w:val="0"/>
              <w:rPr>
                <w:rFonts w:ascii="Arial" w:hAnsi="Arial" w:cs="Arial"/>
                <w:sz w:val="20"/>
                <w:szCs w:val="18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>Рекомендуемое</w:t>
            </w:r>
            <w:r w:rsidRPr="008B405C"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>расстояние</w:t>
            </w:r>
            <w:r w:rsidRPr="008B405C"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>разноса</w:t>
            </w:r>
            <w:r w:rsidRPr="008B405C"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>между</w:t>
            </w:r>
            <w:r w:rsidRPr="008B405C"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>портативным и мобильным РЧ оборудованием связи</w:t>
            </w:r>
            <w:r w:rsidRPr="008B405C"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4"/>
                <w:lang w:val="ru-RU"/>
              </w:rPr>
              <w:t>и стоматологической установкой</w:t>
            </w:r>
          </w:p>
        </w:tc>
      </w:tr>
      <w:tr w:rsidR="004A1CE5" w:rsidRPr="00570C35" w14:paraId="0941BC75" w14:textId="77777777">
        <w:tc>
          <w:tcPr>
            <w:tcW w:w="8528" w:type="dxa"/>
            <w:gridSpan w:val="4"/>
            <w:shd w:val="clear" w:color="auto" w:fill="auto"/>
          </w:tcPr>
          <w:p w14:paraId="1B46E166" w14:textId="4357BA97" w:rsidR="004A1CE5" w:rsidRPr="008B405C" w:rsidRDefault="008B405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Стоматологическая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установка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предназначена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для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применения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 электромагнитной среде, где контролируются РЧ помехи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.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Клиент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или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пользователь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продукта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может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предотвратить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электромагнитные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помехи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соблюдая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минимальное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расстояние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между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портативным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и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мобильным оборудованием РЧ связи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(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передатчиками)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и продуктом как рекомендовано ниже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963B9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 соответствии с максимальной выходной мощностью</w:t>
            </w:r>
            <w:r w:rsidRPr="008B405C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 w:rsidR="003963B9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оборудования связи.</w:t>
            </w:r>
          </w:p>
        </w:tc>
      </w:tr>
      <w:tr w:rsidR="004A1CE5" w:rsidRPr="00570C35" w14:paraId="019AC265" w14:textId="77777777">
        <w:tc>
          <w:tcPr>
            <w:tcW w:w="8528" w:type="dxa"/>
            <w:gridSpan w:val="4"/>
            <w:shd w:val="clear" w:color="auto" w:fill="auto"/>
          </w:tcPr>
          <w:p w14:paraId="39E78309" w14:textId="77777777" w:rsidR="004A1CE5" w:rsidRPr="008B405C" w:rsidRDefault="004A1CE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</w:p>
        </w:tc>
      </w:tr>
      <w:tr w:rsidR="004A1CE5" w:rsidRPr="001E1FE2" w14:paraId="7F32A3B6" w14:textId="77777777">
        <w:trPr>
          <w:trHeight w:val="320"/>
        </w:trPr>
        <w:tc>
          <w:tcPr>
            <w:tcW w:w="2132" w:type="dxa"/>
            <w:vMerge w:val="restart"/>
            <w:shd w:val="clear" w:color="auto" w:fill="auto"/>
          </w:tcPr>
          <w:p w14:paraId="2920532A" w14:textId="6B65427A" w:rsidR="004A1CE5" w:rsidRPr="001E1FE2" w:rsidRDefault="001E1FE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Максимальная номинальная выходная мощность</w:t>
            </w:r>
            <w:r w:rsidRPr="001E1FE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передатчика</w:t>
            </w:r>
          </w:p>
          <w:p w14:paraId="58234E1F" w14:textId="50853BE4" w:rsidR="004A1CE5" w:rsidRPr="001E1FE2" w:rsidRDefault="001E1FE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Вт</w:t>
            </w:r>
          </w:p>
        </w:tc>
        <w:tc>
          <w:tcPr>
            <w:tcW w:w="6396" w:type="dxa"/>
            <w:gridSpan w:val="3"/>
            <w:shd w:val="clear" w:color="auto" w:fill="auto"/>
          </w:tcPr>
          <w:p w14:paraId="5D78D4C3" w14:textId="118C1AFC" w:rsidR="004A1CE5" w:rsidRPr="001E1FE2" w:rsidRDefault="001E1FE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Расстояние разноса</w:t>
            </w:r>
            <w:r w:rsidRPr="001E1FE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в зависимости от частоты передатчика</w:t>
            </w:r>
          </w:p>
          <w:p w14:paraId="7F8728BC" w14:textId="16DD75BE" w:rsidR="004A1CE5" w:rsidRPr="001E1FE2" w:rsidRDefault="001E1FE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</w:t>
            </w:r>
          </w:p>
        </w:tc>
      </w:tr>
      <w:tr w:rsidR="004A1CE5" w14:paraId="6A95A349" w14:textId="77777777">
        <w:trPr>
          <w:trHeight w:val="319"/>
        </w:trPr>
        <w:tc>
          <w:tcPr>
            <w:tcW w:w="2132" w:type="dxa"/>
            <w:vMerge/>
            <w:shd w:val="clear" w:color="auto" w:fill="auto"/>
          </w:tcPr>
          <w:p w14:paraId="54BF8137" w14:textId="77777777" w:rsidR="004A1CE5" w:rsidRPr="001E1FE2" w:rsidRDefault="004A1CE5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</w:p>
        </w:tc>
        <w:tc>
          <w:tcPr>
            <w:tcW w:w="2132" w:type="dxa"/>
            <w:shd w:val="clear" w:color="auto" w:fill="auto"/>
          </w:tcPr>
          <w:p w14:paraId="51CCFDCF" w14:textId="64E88D17" w:rsidR="004A1CE5" w:rsidRPr="001E1FE2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</w:rPr>
              <w:t xml:space="preserve">150 </w:t>
            </w:r>
            <w:r w:rsidR="001E1FE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кГц</w:t>
            </w:r>
            <w:r>
              <w:rPr>
                <w:rFonts w:ascii="Arial" w:hAnsi="Arial" w:cs="Arial"/>
                <w:b/>
                <w:bCs/>
                <w:kern w:val="0"/>
                <w:sz w:val="20"/>
              </w:rPr>
              <w:t xml:space="preserve"> </w:t>
            </w:r>
            <w:r w:rsidR="001E1FE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-</w:t>
            </w:r>
            <w:r>
              <w:rPr>
                <w:rFonts w:ascii="Arial" w:hAnsi="Arial" w:cs="Arial"/>
                <w:b/>
                <w:bCs/>
                <w:kern w:val="0"/>
                <w:sz w:val="20"/>
              </w:rPr>
              <w:t xml:space="preserve"> 80 </w:t>
            </w:r>
            <w:r w:rsidR="001E1FE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МГц</w:t>
            </w:r>
          </w:p>
          <w:p w14:paraId="4031DE71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i/>
                <w:iCs/>
                <w:kern w:val="0"/>
                <w:sz w:val="20"/>
              </w:rPr>
              <w:t xml:space="preserve">d 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= 1.2 </w:t>
            </w:r>
            <w:r>
              <w:rPr>
                <w:rFonts w:ascii="Arial" w:eastAsia="MS-Mincho" w:hAnsi="Arial" w:cs="Arial"/>
                <w:kern w:val="0"/>
                <w:sz w:val="20"/>
              </w:rPr>
              <w:t>√P</w:t>
            </w:r>
          </w:p>
        </w:tc>
        <w:tc>
          <w:tcPr>
            <w:tcW w:w="2132" w:type="dxa"/>
            <w:shd w:val="clear" w:color="auto" w:fill="auto"/>
          </w:tcPr>
          <w:p w14:paraId="542F72A3" w14:textId="0728C130" w:rsidR="004A1CE5" w:rsidRPr="001E1FE2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</w:rPr>
              <w:t xml:space="preserve">80 </w:t>
            </w:r>
            <w:r w:rsidR="001E1FE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МГц</w:t>
            </w:r>
            <w:r>
              <w:rPr>
                <w:rFonts w:ascii="Arial" w:hAnsi="Arial" w:cs="Arial"/>
                <w:b/>
                <w:bCs/>
                <w:kern w:val="0"/>
                <w:sz w:val="20"/>
              </w:rPr>
              <w:t xml:space="preserve"> </w:t>
            </w:r>
            <w:r w:rsidR="001E1FE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-</w:t>
            </w:r>
            <w:r>
              <w:rPr>
                <w:rFonts w:ascii="Arial" w:hAnsi="Arial" w:cs="Arial"/>
                <w:b/>
                <w:bCs/>
                <w:kern w:val="0"/>
                <w:sz w:val="20"/>
              </w:rPr>
              <w:t xml:space="preserve"> 800 </w:t>
            </w:r>
            <w:r w:rsidR="001E1FE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МГц</w:t>
            </w:r>
          </w:p>
          <w:p w14:paraId="3B4DAC09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i/>
                <w:iCs/>
                <w:kern w:val="0"/>
                <w:sz w:val="20"/>
              </w:rPr>
              <w:t xml:space="preserve">d 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= 1.2 </w:t>
            </w:r>
            <w:r>
              <w:rPr>
                <w:rFonts w:ascii="Arial" w:eastAsia="MS-Mincho" w:hAnsi="Arial" w:cs="Arial"/>
                <w:kern w:val="0"/>
                <w:sz w:val="20"/>
              </w:rPr>
              <w:t>√P</w:t>
            </w:r>
          </w:p>
        </w:tc>
        <w:tc>
          <w:tcPr>
            <w:tcW w:w="2132" w:type="dxa"/>
            <w:shd w:val="clear" w:color="auto" w:fill="auto"/>
          </w:tcPr>
          <w:p w14:paraId="2DCDA06D" w14:textId="672BD7BC" w:rsidR="004A1CE5" w:rsidRPr="001E1FE2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</w:pPr>
            <w:r>
              <w:rPr>
                <w:rFonts w:ascii="Arial" w:hAnsi="Arial" w:cs="Arial"/>
                <w:b/>
                <w:bCs/>
                <w:kern w:val="0"/>
                <w:sz w:val="20"/>
              </w:rPr>
              <w:t xml:space="preserve">800 </w:t>
            </w:r>
            <w:r w:rsidR="001E1FE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МГц</w:t>
            </w:r>
            <w:r>
              <w:rPr>
                <w:rFonts w:ascii="Arial" w:hAnsi="Arial" w:cs="Arial"/>
                <w:b/>
                <w:bCs/>
                <w:kern w:val="0"/>
                <w:sz w:val="20"/>
              </w:rPr>
              <w:t xml:space="preserve"> </w:t>
            </w:r>
            <w:r w:rsidR="001E1FE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-</w:t>
            </w:r>
            <w:r>
              <w:rPr>
                <w:rFonts w:ascii="Arial" w:hAnsi="Arial" w:cs="Arial"/>
                <w:b/>
                <w:bCs/>
                <w:kern w:val="0"/>
                <w:sz w:val="20"/>
              </w:rPr>
              <w:t xml:space="preserve"> 2.5 </w:t>
            </w:r>
            <w:r w:rsidR="001E1FE2">
              <w:rPr>
                <w:rFonts w:ascii="Arial" w:hAnsi="Arial" w:cs="Arial"/>
                <w:b/>
                <w:bCs/>
                <w:kern w:val="0"/>
                <w:sz w:val="20"/>
                <w:lang w:val="ru-RU"/>
              </w:rPr>
              <w:t>ГГц</w:t>
            </w:r>
          </w:p>
          <w:p w14:paraId="44903031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hAnsi="Arial" w:cs="Arial"/>
                <w:i/>
                <w:iCs/>
                <w:kern w:val="0"/>
                <w:sz w:val="20"/>
              </w:rPr>
              <w:t xml:space="preserve">d </w:t>
            </w:r>
            <w:r>
              <w:rPr>
                <w:rFonts w:ascii="Arial" w:eastAsia="TimesNewRomanPSMT" w:hAnsi="Arial" w:cs="Arial"/>
                <w:kern w:val="0"/>
                <w:sz w:val="20"/>
              </w:rPr>
              <w:t xml:space="preserve">= 2.3 </w:t>
            </w:r>
            <w:r>
              <w:rPr>
                <w:rFonts w:ascii="Arial" w:eastAsia="MS-Mincho" w:hAnsi="Arial" w:cs="Arial"/>
                <w:kern w:val="0"/>
                <w:sz w:val="20"/>
              </w:rPr>
              <w:t>√P</w:t>
            </w:r>
          </w:p>
        </w:tc>
      </w:tr>
      <w:tr w:rsidR="004A1CE5" w14:paraId="26D8C9C7" w14:textId="77777777">
        <w:trPr>
          <w:trHeight w:val="319"/>
        </w:trPr>
        <w:tc>
          <w:tcPr>
            <w:tcW w:w="2132" w:type="dxa"/>
            <w:shd w:val="clear" w:color="auto" w:fill="auto"/>
          </w:tcPr>
          <w:p w14:paraId="09A61F69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0.01</w:t>
            </w:r>
          </w:p>
        </w:tc>
        <w:tc>
          <w:tcPr>
            <w:tcW w:w="2132" w:type="dxa"/>
            <w:shd w:val="clear" w:color="auto" w:fill="auto"/>
          </w:tcPr>
          <w:p w14:paraId="450FA43C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0.12</w:t>
            </w:r>
          </w:p>
        </w:tc>
        <w:tc>
          <w:tcPr>
            <w:tcW w:w="2132" w:type="dxa"/>
            <w:shd w:val="clear" w:color="auto" w:fill="auto"/>
          </w:tcPr>
          <w:p w14:paraId="041C6845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0.12</w:t>
            </w:r>
          </w:p>
        </w:tc>
        <w:tc>
          <w:tcPr>
            <w:tcW w:w="2132" w:type="dxa"/>
            <w:shd w:val="clear" w:color="auto" w:fill="auto"/>
          </w:tcPr>
          <w:p w14:paraId="50D8C3B5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0.23</w:t>
            </w:r>
          </w:p>
        </w:tc>
      </w:tr>
      <w:tr w:rsidR="004A1CE5" w14:paraId="303AE93D" w14:textId="77777777">
        <w:trPr>
          <w:trHeight w:val="319"/>
        </w:trPr>
        <w:tc>
          <w:tcPr>
            <w:tcW w:w="2132" w:type="dxa"/>
            <w:shd w:val="clear" w:color="auto" w:fill="auto"/>
          </w:tcPr>
          <w:p w14:paraId="65C194A8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0.1</w:t>
            </w:r>
          </w:p>
        </w:tc>
        <w:tc>
          <w:tcPr>
            <w:tcW w:w="2132" w:type="dxa"/>
            <w:shd w:val="clear" w:color="auto" w:fill="auto"/>
          </w:tcPr>
          <w:p w14:paraId="4E70E82B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0.38</w:t>
            </w:r>
          </w:p>
        </w:tc>
        <w:tc>
          <w:tcPr>
            <w:tcW w:w="2132" w:type="dxa"/>
            <w:shd w:val="clear" w:color="auto" w:fill="auto"/>
          </w:tcPr>
          <w:p w14:paraId="5C878C1E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0.38</w:t>
            </w:r>
          </w:p>
        </w:tc>
        <w:tc>
          <w:tcPr>
            <w:tcW w:w="2132" w:type="dxa"/>
            <w:shd w:val="clear" w:color="auto" w:fill="auto"/>
          </w:tcPr>
          <w:p w14:paraId="57173436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0.73</w:t>
            </w:r>
          </w:p>
        </w:tc>
      </w:tr>
      <w:tr w:rsidR="004A1CE5" w14:paraId="2C907D9F" w14:textId="77777777">
        <w:trPr>
          <w:trHeight w:val="319"/>
        </w:trPr>
        <w:tc>
          <w:tcPr>
            <w:tcW w:w="2132" w:type="dxa"/>
            <w:shd w:val="clear" w:color="auto" w:fill="auto"/>
          </w:tcPr>
          <w:p w14:paraId="5F129908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1</w:t>
            </w:r>
          </w:p>
        </w:tc>
        <w:tc>
          <w:tcPr>
            <w:tcW w:w="2132" w:type="dxa"/>
            <w:shd w:val="clear" w:color="auto" w:fill="auto"/>
          </w:tcPr>
          <w:p w14:paraId="6785B9DF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1.2</w:t>
            </w:r>
          </w:p>
        </w:tc>
        <w:tc>
          <w:tcPr>
            <w:tcW w:w="2132" w:type="dxa"/>
            <w:shd w:val="clear" w:color="auto" w:fill="auto"/>
          </w:tcPr>
          <w:p w14:paraId="1038846B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1.2</w:t>
            </w:r>
          </w:p>
        </w:tc>
        <w:tc>
          <w:tcPr>
            <w:tcW w:w="2132" w:type="dxa"/>
            <w:shd w:val="clear" w:color="auto" w:fill="auto"/>
          </w:tcPr>
          <w:p w14:paraId="633CBFA1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2.3</w:t>
            </w:r>
          </w:p>
        </w:tc>
      </w:tr>
      <w:tr w:rsidR="004A1CE5" w14:paraId="4ACEB072" w14:textId="77777777">
        <w:trPr>
          <w:trHeight w:val="319"/>
        </w:trPr>
        <w:tc>
          <w:tcPr>
            <w:tcW w:w="2132" w:type="dxa"/>
            <w:shd w:val="clear" w:color="auto" w:fill="auto"/>
          </w:tcPr>
          <w:p w14:paraId="3E301973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10</w:t>
            </w:r>
          </w:p>
        </w:tc>
        <w:tc>
          <w:tcPr>
            <w:tcW w:w="2132" w:type="dxa"/>
            <w:shd w:val="clear" w:color="auto" w:fill="auto"/>
          </w:tcPr>
          <w:p w14:paraId="564D1EB4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3.8</w:t>
            </w:r>
          </w:p>
        </w:tc>
        <w:tc>
          <w:tcPr>
            <w:tcW w:w="2132" w:type="dxa"/>
            <w:shd w:val="clear" w:color="auto" w:fill="auto"/>
          </w:tcPr>
          <w:p w14:paraId="679FB5A2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3.8</w:t>
            </w:r>
          </w:p>
        </w:tc>
        <w:tc>
          <w:tcPr>
            <w:tcW w:w="2132" w:type="dxa"/>
            <w:shd w:val="clear" w:color="auto" w:fill="auto"/>
          </w:tcPr>
          <w:p w14:paraId="7507E44F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7.3</w:t>
            </w:r>
          </w:p>
        </w:tc>
      </w:tr>
      <w:tr w:rsidR="004A1CE5" w14:paraId="2863FF4F" w14:textId="77777777">
        <w:trPr>
          <w:trHeight w:val="319"/>
        </w:trPr>
        <w:tc>
          <w:tcPr>
            <w:tcW w:w="2132" w:type="dxa"/>
            <w:shd w:val="clear" w:color="auto" w:fill="auto"/>
          </w:tcPr>
          <w:p w14:paraId="7653E817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100</w:t>
            </w:r>
          </w:p>
        </w:tc>
        <w:tc>
          <w:tcPr>
            <w:tcW w:w="2132" w:type="dxa"/>
            <w:shd w:val="clear" w:color="auto" w:fill="auto"/>
          </w:tcPr>
          <w:p w14:paraId="0BFBC307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12</w:t>
            </w:r>
          </w:p>
        </w:tc>
        <w:tc>
          <w:tcPr>
            <w:tcW w:w="2132" w:type="dxa"/>
            <w:shd w:val="clear" w:color="auto" w:fill="auto"/>
          </w:tcPr>
          <w:p w14:paraId="5475A302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12</w:t>
            </w:r>
          </w:p>
        </w:tc>
        <w:tc>
          <w:tcPr>
            <w:tcW w:w="2132" w:type="dxa"/>
            <w:shd w:val="clear" w:color="auto" w:fill="auto"/>
          </w:tcPr>
          <w:p w14:paraId="3FFB57CC" w14:textId="77777777" w:rsidR="004A1CE5" w:rsidRDefault="00000000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</w:rPr>
            </w:pPr>
            <w:r>
              <w:rPr>
                <w:rFonts w:ascii="Arial" w:eastAsia="TimesNewRomanPSMT" w:hAnsi="Arial" w:cs="Arial"/>
                <w:kern w:val="0"/>
                <w:sz w:val="20"/>
              </w:rPr>
              <w:t>23</w:t>
            </w:r>
          </w:p>
        </w:tc>
      </w:tr>
      <w:tr w:rsidR="004A1CE5" w:rsidRPr="00570C35" w14:paraId="5493F072" w14:textId="77777777">
        <w:trPr>
          <w:trHeight w:val="319"/>
        </w:trPr>
        <w:tc>
          <w:tcPr>
            <w:tcW w:w="8528" w:type="dxa"/>
            <w:gridSpan w:val="4"/>
            <w:shd w:val="clear" w:color="auto" w:fill="auto"/>
          </w:tcPr>
          <w:p w14:paraId="1F463725" w14:textId="499E1D40" w:rsidR="004A1CE5" w:rsidRPr="00FD40C2" w:rsidRDefault="00FD40C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Для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передатчиков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чья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максимальная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выходная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мощность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не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указана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таблице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рекомендуемый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разнос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d</w:t>
            </w:r>
            <w:r w:rsidRPr="00FD40C2">
              <w:rPr>
                <w:rFonts w:ascii="Arial" w:eastAsia="TimesNewRomanPSMT" w:hAnsi="Arial" w:cs="Arial"/>
                <w:i/>
                <w:iCs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метрах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(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)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можно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оценить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помощью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уравнения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применяемого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к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частоте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передатчика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,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где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i/>
                <w:iCs/>
                <w:kern w:val="0"/>
                <w:sz w:val="20"/>
              </w:rPr>
              <w:t>P</w:t>
            </w:r>
            <w:r w:rsidRPr="00FD40C2">
              <w:rPr>
                <w:rFonts w:ascii="Arial" w:eastAsia="TimesNewRomanPSMT" w:hAnsi="Arial" w:cs="Arial"/>
                <w:i/>
                <w:iCs/>
                <w:kern w:val="0"/>
                <w:sz w:val="20"/>
                <w:lang w:val="ru-RU"/>
              </w:rPr>
              <w:t xml:space="preserve"> 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– максимальная номинальная выходная мощность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передатчика в ваттах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(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Вт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)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согласно изготовителю передатчика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.</w:t>
            </w:r>
          </w:p>
          <w:p w14:paraId="63BE37D1" w14:textId="7B3608E7" w:rsidR="004A1CE5" w:rsidRPr="00FD40C2" w:rsidRDefault="00FD40C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ПРИМЕЧАНИЕ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1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При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80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МГц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и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800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МГц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применяется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расстояние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для более высокого частотного диапазона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.</w:t>
            </w:r>
          </w:p>
          <w:p w14:paraId="137041AB" w14:textId="530A9550" w:rsidR="004A1CE5" w:rsidRPr="00FD40C2" w:rsidRDefault="00FD40C2"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Arial" w:eastAsia="TimesNewRomanPSMT" w:hAnsi="Arial" w:cs="Arial"/>
                <w:kern w:val="0"/>
                <w:sz w:val="20"/>
                <w:lang w:val="ru-RU"/>
              </w:rPr>
            </w:pP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ПРИМЕЧАНИЕ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2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Эти рекомендации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могут применяться не во всех случаях</w:t>
            </w:r>
            <w:r w:rsidRPr="00FD40C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. </w:t>
            </w:r>
            <w:r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На распространение электромагнитного поля влияет 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поглощение</w:t>
            </w:r>
            <w:r w:rsidRPr="00A71B02"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 xml:space="preserve"> и отражение от конструкций, объектов и людей</w:t>
            </w:r>
            <w:r>
              <w:rPr>
                <w:rFonts w:ascii="Arial" w:eastAsia="TimesNewRomanPSMT" w:hAnsi="Arial" w:cs="Arial"/>
                <w:kern w:val="0"/>
                <w:sz w:val="20"/>
                <w:lang w:val="ru-RU"/>
              </w:rPr>
              <w:t>.</w:t>
            </w:r>
          </w:p>
        </w:tc>
      </w:tr>
    </w:tbl>
    <w:p w14:paraId="4A7C2F83" w14:textId="77777777" w:rsidR="004A1CE5" w:rsidRPr="00FD40C2" w:rsidRDefault="004A1CE5">
      <w:pPr>
        <w:rPr>
          <w:lang w:val="ru-RU"/>
        </w:rPr>
      </w:pPr>
    </w:p>
    <w:sectPr w:rsidR="004A1CE5" w:rsidRPr="00FD40C2">
      <w:headerReference w:type="default" r:id="rId89"/>
      <w:footerReference w:type="default" r:id="rId90"/>
      <w:pgSz w:w="11906" w:h="16838"/>
      <w:pgMar w:top="875" w:right="1797" w:bottom="1440" w:left="1797" w:header="709" w:footer="40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53967" w14:textId="77777777" w:rsidR="00B16D31" w:rsidRDefault="00B16D31">
      <w:r>
        <w:separator/>
      </w:r>
    </w:p>
  </w:endnote>
  <w:endnote w:type="continuationSeparator" w:id="0">
    <w:p w14:paraId="2A8A443E" w14:textId="77777777" w:rsidR="00B16D31" w:rsidRDefault="00B16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Regular">
    <w:altName w:val="Arial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 Inspira">
    <w:altName w:val="Calibri"/>
    <w:charset w:val="00"/>
    <w:family w:val="swiss"/>
    <w:pitch w:val="default"/>
    <w:sig w:usb0="00000000" w:usb1="00000000" w:usb2="00000000" w:usb3="00000000" w:csb0="0000009F" w:csb1="00000000"/>
  </w:font>
  <w:font w:name="KaiTi">
    <w:altName w:val="汉仪楷体KW"/>
    <w:charset w:val="86"/>
    <w:family w:val="modern"/>
    <w:pitch w:val="fixed"/>
    <w:sig w:usb0="800002BF" w:usb1="38CF7CFA" w:usb2="00000016" w:usb3="00000000" w:csb0="00040001" w:csb1="00000000"/>
  </w:font>
  <w:font w:name="Arial Bold">
    <w:altName w:val="Arial"/>
    <w:charset w:val="00"/>
    <w:family w:val="auto"/>
    <w:pitch w:val="default"/>
  </w:font>
  <w:font w:name="Segoe UI">
    <w:altName w:val="苹方-简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-Roman">
    <w:altName w:val="Times"/>
    <w:charset w:val="00"/>
    <w:family w:val="roman"/>
    <w:pitch w:val="default"/>
    <w:sig w:usb0="00000000" w:usb1="00000000" w:usb2="00000010" w:usb3="00000000" w:csb0="00040001" w:csb1="00000000"/>
  </w:font>
  <w:font w:name="TimesNewRomanPSMT">
    <w:altName w:val="Times New Roman"/>
    <w:charset w:val="00"/>
    <w:family w:val="roman"/>
    <w:pitch w:val="default"/>
  </w:font>
  <w:font w:name="MS-Mincho">
    <w:altName w:val="Microsoft YaHei"/>
    <w:charset w:val="86"/>
    <w:family w:val="auto"/>
    <w:pitch w:val="default"/>
    <w:sig w:usb0="00000000" w:usb1="00000000" w:usb2="00000010" w:usb3="00000000" w:csb0="0004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4574"/>
      <w:gridCol w:w="3738"/>
    </w:tblGrid>
    <w:tr w:rsidR="004A1CE5" w14:paraId="69A43E16" w14:textId="77777777">
      <w:tc>
        <w:tcPr>
          <w:tcW w:w="4714" w:type="dxa"/>
          <w:shd w:val="clear" w:color="auto" w:fill="auto"/>
        </w:tcPr>
        <w:p w14:paraId="7BBD89A7" w14:textId="77777777" w:rsidR="004A1CE5" w:rsidRDefault="00000000">
          <w:pPr>
            <w:pStyle w:val="ad"/>
            <w:wordWrap w:val="0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REV-A</w:t>
          </w:r>
        </w:p>
      </w:tc>
      <w:tc>
        <w:tcPr>
          <w:tcW w:w="3814" w:type="dxa"/>
          <w:shd w:val="clear" w:color="auto" w:fill="auto"/>
        </w:tcPr>
        <w:p w14:paraId="3156CA86" w14:textId="5F5872FE" w:rsidR="004A1CE5" w:rsidRDefault="000B0A89">
          <w:pPr>
            <w:pStyle w:val="ad"/>
            <w:ind w:left="408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  <w:lang w:val="ru-RU"/>
            </w:rPr>
            <w:t>Страница</w:t>
          </w:r>
          <w:r w:rsidR="00000000">
            <w:rPr>
              <w:rFonts w:ascii="Arial" w:hAnsi="Arial" w:cs="Arial"/>
            </w:rPr>
            <w:t xml:space="preserve"> </w:t>
          </w:r>
          <w:r w:rsidR="00000000">
            <w:rPr>
              <w:rStyle w:val="af4"/>
              <w:rFonts w:ascii="Arial" w:hAnsi="Arial" w:cs="Arial"/>
            </w:rPr>
            <w:fldChar w:fldCharType="begin"/>
          </w:r>
          <w:r w:rsidR="00000000">
            <w:rPr>
              <w:rStyle w:val="af4"/>
              <w:rFonts w:ascii="Arial" w:hAnsi="Arial" w:cs="Arial"/>
            </w:rPr>
            <w:instrText xml:space="preserve"> PAGE </w:instrText>
          </w:r>
          <w:r w:rsidR="00000000">
            <w:rPr>
              <w:rStyle w:val="af4"/>
              <w:rFonts w:ascii="Arial" w:hAnsi="Arial" w:cs="Arial"/>
            </w:rPr>
            <w:fldChar w:fldCharType="separate"/>
          </w:r>
          <w:r w:rsidR="00000000">
            <w:rPr>
              <w:rStyle w:val="af4"/>
              <w:rFonts w:ascii="Arial" w:hAnsi="Arial" w:cs="Arial"/>
            </w:rPr>
            <w:t>1</w:t>
          </w:r>
          <w:r w:rsidR="00000000">
            <w:rPr>
              <w:rStyle w:val="af4"/>
              <w:rFonts w:ascii="Arial" w:hAnsi="Arial" w:cs="Arial"/>
            </w:rPr>
            <w:fldChar w:fldCharType="end"/>
          </w:r>
          <w:r w:rsidR="00000000">
            <w:rPr>
              <w:rStyle w:val="af4"/>
              <w:rFonts w:ascii="Arial" w:hAnsi="Arial" w:cs="Arial"/>
            </w:rPr>
            <w:t xml:space="preserve"> </w:t>
          </w:r>
          <w:r>
            <w:rPr>
              <w:rStyle w:val="af4"/>
              <w:rFonts w:ascii="Arial" w:hAnsi="Arial" w:cs="Arial"/>
              <w:lang w:val="ru-RU"/>
            </w:rPr>
            <w:t>из</w:t>
          </w:r>
          <w:r w:rsidR="00000000">
            <w:rPr>
              <w:rStyle w:val="af4"/>
              <w:rFonts w:ascii="Arial" w:hAnsi="Arial" w:cs="Arial"/>
            </w:rPr>
            <w:t xml:space="preserve"> </w:t>
          </w:r>
          <w:r w:rsidR="00222395">
            <w:rPr>
              <w:rStyle w:val="af4"/>
              <w:rFonts w:ascii="Arial" w:hAnsi="Arial" w:cs="Arial"/>
            </w:rPr>
            <w:t>43</w:t>
          </w:r>
        </w:p>
      </w:tc>
    </w:tr>
  </w:tbl>
  <w:p w14:paraId="5CEEAFCD" w14:textId="77777777" w:rsidR="004A1CE5" w:rsidRDefault="004A1CE5">
    <w:pPr>
      <w:pStyle w:val="ad"/>
      <w:wordWrap w:val="0"/>
      <w:ind w:right="-154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71E9C" w14:textId="77777777" w:rsidR="00B16D31" w:rsidRDefault="00B16D31">
      <w:r>
        <w:separator/>
      </w:r>
    </w:p>
  </w:footnote>
  <w:footnote w:type="continuationSeparator" w:id="0">
    <w:p w14:paraId="7763BA0E" w14:textId="77777777" w:rsidR="00B16D31" w:rsidRDefault="00B16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E8ECE" w14:textId="3DEC7FD5" w:rsidR="004A1CE5" w:rsidRPr="000B0A89" w:rsidRDefault="000B0A89">
    <w:pPr>
      <w:rPr>
        <w:lang w:val="ru-RU"/>
      </w:rPr>
    </w:pPr>
    <w:r>
      <w:rPr>
        <w:lang w:val="ru-RU"/>
      </w:rPr>
      <w:t>Руководство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FF19ED3"/>
    <w:multiLevelType w:val="singleLevel"/>
    <w:tmpl w:val="BB9E5330"/>
    <w:lvl w:ilvl="0">
      <w:start w:val="1"/>
      <w:numFmt w:val="decimal"/>
      <w:suff w:val="space"/>
      <w:lvlText w:val="%1."/>
      <w:lvlJc w:val="left"/>
      <w:rPr>
        <w:rFonts w:ascii="Arial Regular" w:hAnsi="Arial Regular" w:cs="Arial Regular" w:hint="default"/>
        <w:b w:val="0"/>
        <w:bCs w:val="0"/>
        <w:sz w:val="16"/>
        <w:szCs w:val="16"/>
        <w:lang w:val="ru-RU"/>
      </w:rPr>
    </w:lvl>
  </w:abstractNum>
  <w:abstractNum w:abstractNumId="1" w15:restartNumberingAfterBreak="0">
    <w:nsid w:val="BCFA8099"/>
    <w:multiLevelType w:val="singleLevel"/>
    <w:tmpl w:val="BCFA809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BDEE6E8D"/>
    <w:multiLevelType w:val="singleLevel"/>
    <w:tmpl w:val="BDEE6E8D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D6FAF2C4"/>
    <w:multiLevelType w:val="singleLevel"/>
    <w:tmpl w:val="D6FAF2C4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DDB138BB"/>
    <w:multiLevelType w:val="singleLevel"/>
    <w:tmpl w:val="DDB138BB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E9EE9C05"/>
    <w:multiLevelType w:val="singleLevel"/>
    <w:tmpl w:val="E9EE9C05"/>
    <w:lvl w:ilvl="0">
      <w:start w:val="1"/>
      <w:numFmt w:val="decimal"/>
      <w:suff w:val="space"/>
      <w:lvlText w:val="%1."/>
      <w:lvlJc w:val="left"/>
    </w:lvl>
  </w:abstractNum>
  <w:abstractNum w:abstractNumId="6" w15:restartNumberingAfterBreak="0">
    <w:nsid w:val="EBEE8DC8"/>
    <w:multiLevelType w:val="singleLevel"/>
    <w:tmpl w:val="EBEE8DC8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EF7FF243"/>
    <w:multiLevelType w:val="singleLevel"/>
    <w:tmpl w:val="EF7FF243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F1DF0699"/>
    <w:multiLevelType w:val="singleLevel"/>
    <w:tmpl w:val="F1DF0699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F5FF80A0"/>
    <w:multiLevelType w:val="singleLevel"/>
    <w:tmpl w:val="F5FF80A0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FCFF0081"/>
    <w:multiLevelType w:val="singleLevel"/>
    <w:tmpl w:val="FCFF0081"/>
    <w:lvl w:ilvl="0">
      <w:start w:val="1"/>
      <w:numFmt w:val="lowerLetter"/>
      <w:suff w:val="space"/>
      <w:lvlText w:val="%1."/>
      <w:lvlJc w:val="left"/>
      <w:pPr>
        <w:ind w:left="240" w:firstLine="0"/>
      </w:pPr>
    </w:lvl>
  </w:abstractNum>
  <w:abstractNum w:abstractNumId="11" w15:restartNumberingAfterBreak="0">
    <w:nsid w:val="FDFE9345"/>
    <w:multiLevelType w:val="singleLevel"/>
    <w:tmpl w:val="FDFE9345"/>
    <w:lvl w:ilvl="0">
      <w:start w:val="1"/>
      <w:numFmt w:val="decimal"/>
      <w:suff w:val="space"/>
      <w:lvlText w:val="%1."/>
      <w:lvlJc w:val="left"/>
    </w:lvl>
  </w:abstractNum>
  <w:abstractNum w:abstractNumId="12" w15:restartNumberingAfterBreak="0">
    <w:nsid w:val="FFDBF0DC"/>
    <w:multiLevelType w:val="singleLevel"/>
    <w:tmpl w:val="FFDBF0DC"/>
    <w:lvl w:ilvl="0">
      <w:start w:val="1"/>
      <w:numFmt w:val="decimal"/>
      <w:suff w:val="space"/>
      <w:lvlText w:val="%1."/>
      <w:lvlJc w:val="left"/>
      <w:rPr>
        <w:rFonts w:ascii="Arial Regular" w:hAnsi="Arial Regular" w:cs="Arial Regular" w:hint="default"/>
        <w:sz w:val="16"/>
        <w:szCs w:val="16"/>
      </w:rPr>
    </w:lvl>
  </w:abstractNum>
  <w:abstractNum w:abstractNumId="13" w15:restartNumberingAfterBreak="0">
    <w:nsid w:val="FFFE3C28"/>
    <w:multiLevelType w:val="singleLevel"/>
    <w:tmpl w:val="FFFE3C28"/>
    <w:lvl w:ilvl="0">
      <w:start w:val="1"/>
      <w:numFmt w:val="lowerLetter"/>
      <w:suff w:val="space"/>
      <w:lvlText w:val="%1."/>
      <w:lvlJc w:val="left"/>
    </w:lvl>
  </w:abstractNum>
  <w:abstractNum w:abstractNumId="14" w15:restartNumberingAfterBreak="0">
    <w:nsid w:val="FFFF80B4"/>
    <w:multiLevelType w:val="singleLevel"/>
    <w:tmpl w:val="FFFF80B4"/>
    <w:lvl w:ilvl="0">
      <w:start w:val="1"/>
      <w:numFmt w:val="decimal"/>
      <w:suff w:val="space"/>
      <w:lvlText w:val="%1."/>
      <w:lvlJc w:val="left"/>
    </w:lvl>
  </w:abstractNum>
  <w:abstractNum w:abstractNumId="15" w15:restartNumberingAfterBreak="0">
    <w:nsid w:val="0CAE1B86"/>
    <w:multiLevelType w:val="multilevel"/>
    <w:tmpl w:val="0CAE1B86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7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6" w15:restartNumberingAfterBreak="0">
    <w:nsid w:val="11255903"/>
    <w:multiLevelType w:val="multilevel"/>
    <w:tmpl w:val="11255903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7" w15:restartNumberingAfterBreak="0">
    <w:nsid w:val="112D2299"/>
    <w:multiLevelType w:val="multilevel"/>
    <w:tmpl w:val="112D229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193A7EE0"/>
    <w:multiLevelType w:val="singleLevel"/>
    <w:tmpl w:val="193A7EE0"/>
    <w:lvl w:ilvl="0">
      <w:start w:val="1"/>
      <w:numFmt w:val="decimal"/>
      <w:suff w:val="space"/>
      <w:lvlText w:val="%1."/>
      <w:lvlJc w:val="left"/>
    </w:lvl>
  </w:abstractNum>
  <w:abstractNum w:abstractNumId="19" w15:restartNumberingAfterBreak="0">
    <w:nsid w:val="2ACB6FDC"/>
    <w:multiLevelType w:val="hybridMultilevel"/>
    <w:tmpl w:val="9EC20B3C"/>
    <w:lvl w:ilvl="0" w:tplc="43FA623A">
      <w:start w:val="1"/>
      <w:numFmt w:val="decimalEnclosedCircle"/>
      <w:lvlText w:val="%1"/>
      <w:lvlJc w:val="left"/>
      <w:pPr>
        <w:ind w:left="720" w:hanging="360"/>
      </w:pPr>
      <w:rPr>
        <w:rFonts w:ascii="SimSun" w:hAnsi="SimSun" w:cs="SimSu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21614F"/>
    <w:multiLevelType w:val="hybridMultilevel"/>
    <w:tmpl w:val="50CC06EA"/>
    <w:lvl w:ilvl="0" w:tplc="674AEBD8">
      <w:start w:val="1"/>
      <w:numFmt w:val="decimalEnclosedCircle"/>
      <w:lvlText w:val="%1"/>
      <w:lvlJc w:val="left"/>
      <w:pPr>
        <w:ind w:left="720" w:hanging="360"/>
      </w:pPr>
      <w:rPr>
        <w:rFonts w:ascii="SimSun" w:hAnsi="SimSun" w:cs="SimSu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E41DA"/>
    <w:multiLevelType w:val="multilevel"/>
    <w:tmpl w:val="50BE41DA"/>
    <w:lvl w:ilvl="0">
      <w:start w:val="1"/>
      <w:numFmt w:val="decimal"/>
      <w:lvlText w:val="1.%1."/>
      <w:lvlJc w:val="left"/>
      <w:pPr>
        <w:ind w:left="420" w:hanging="420"/>
      </w:pPr>
      <w:rPr>
        <w:rFonts w:ascii="Arial" w:eastAsia="SimSun" w:hAnsi="SimSun" w:hint="eastAsia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4840CCB"/>
    <w:multiLevelType w:val="multilevel"/>
    <w:tmpl w:val="54840CCB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5BFBAC2B"/>
    <w:multiLevelType w:val="singleLevel"/>
    <w:tmpl w:val="5BFBAC2B"/>
    <w:lvl w:ilvl="0">
      <w:start w:val="1"/>
      <w:numFmt w:val="decimal"/>
      <w:suff w:val="space"/>
      <w:lvlText w:val="%1."/>
      <w:lvlJc w:val="left"/>
    </w:lvl>
  </w:abstractNum>
  <w:abstractNum w:abstractNumId="24" w15:restartNumberingAfterBreak="0">
    <w:nsid w:val="633076F5"/>
    <w:multiLevelType w:val="hybridMultilevel"/>
    <w:tmpl w:val="B1B4CD92"/>
    <w:lvl w:ilvl="0" w:tplc="0E9E362C">
      <w:start w:val="1"/>
      <w:numFmt w:val="decimalEnclosedCircle"/>
      <w:lvlText w:val="%1"/>
      <w:lvlJc w:val="left"/>
      <w:pPr>
        <w:ind w:left="720" w:hanging="360"/>
      </w:pPr>
      <w:rPr>
        <w:rFonts w:ascii="SimSun" w:eastAsia="SimSun" w:hAnsi="SimSun" w:cs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C13FFC"/>
    <w:multiLevelType w:val="multilevel"/>
    <w:tmpl w:val="6EC13FFC"/>
    <w:lvl w:ilvl="0">
      <w:start w:val="2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6" w15:restartNumberingAfterBreak="0">
    <w:nsid w:val="6F1B2945"/>
    <w:multiLevelType w:val="multilevel"/>
    <w:tmpl w:val="6F1B294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6F6E123D"/>
    <w:multiLevelType w:val="multilevel"/>
    <w:tmpl w:val="6F6E123D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6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8" w15:restartNumberingAfterBreak="0">
    <w:nsid w:val="6FE9B991"/>
    <w:multiLevelType w:val="singleLevel"/>
    <w:tmpl w:val="6FE9B991"/>
    <w:lvl w:ilvl="0">
      <w:start w:val="1"/>
      <w:numFmt w:val="decimal"/>
      <w:suff w:val="space"/>
      <w:lvlText w:val="%1."/>
      <w:lvlJc w:val="left"/>
    </w:lvl>
  </w:abstractNum>
  <w:abstractNum w:abstractNumId="29" w15:restartNumberingAfterBreak="0">
    <w:nsid w:val="75923CA2"/>
    <w:multiLevelType w:val="multilevel"/>
    <w:tmpl w:val="75923CA2"/>
    <w:lvl w:ilvl="0">
      <w:start w:val="4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0" w15:restartNumberingAfterBreak="0">
    <w:nsid w:val="776D5E53"/>
    <w:multiLevelType w:val="hybridMultilevel"/>
    <w:tmpl w:val="5B60E4D6"/>
    <w:lvl w:ilvl="0" w:tplc="D2E432EE">
      <w:start w:val="1"/>
      <w:numFmt w:val="decimalEnclosedCircle"/>
      <w:lvlText w:val="%1"/>
      <w:lvlJc w:val="left"/>
      <w:pPr>
        <w:ind w:left="720" w:hanging="360"/>
      </w:pPr>
      <w:rPr>
        <w:rFonts w:ascii="SimSun" w:hAnsi="SimSun" w:cs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38987A"/>
    <w:multiLevelType w:val="singleLevel"/>
    <w:tmpl w:val="7E38987A"/>
    <w:lvl w:ilvl="0">
      <w:start w:val="1"/>
      <w:numFmt w:val="decimal"/>
      <w:suff w:val="space"/>
      <w:lvlText w:val="%1."/>
      <w:lvlJc w:val="left"/>
    </w:lvl>
  </w:abstractNum>
  <w:num w:numId="1" w16cid:durableId="11110473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5614579">
    <w:abstractNumId w:val="25"/>
  </w:num>
  <w:num w:numId="3" w16cid:durableId="1174344930">
    <w:abstractNumId w:val="16"/>
  </w:num>
  <w:num w:numId="4" w16cid:durableId="1621958263">
    <w:abstractNumId w:val="29"/>
  </w:num>
  <w:num w:numId="5" w16cid:durableId="2109690014">
    <w:abstractNumId w:val="22"/>
  </w:num>
  <w:num w:numId="6" w16cid:durableId="166527181">
    <w:abstractNumId w:val="10"/>
  </w:num>
  <w:num w:numId="7" w16cid:durableId="961420770">
    <w:abstractNumId w:val="28"/>
  </w:num>
  <w:num w:numId="8" w16cid:durableId="875577462">
    <w:abstractNumId w:val="4"/>
  </w:num>
  <w:num w:numId="9" w16cid:durableId="1209605710">
    <w:abstractNumId w:val="31"/>
  </w:num>
  <w:num w:numId="10" w16cid:durableId="326522551">
    <w:abstractNumId w:val="12"/>
  </w:num>
  <w:num w:numId="11" w16cid:durableId="888802864">
    <w:abstractNumId w:val="13"/>
  </w:num>
  <w:num w:numId="12" w16cid:durableId="2134665307">
    <w:abstractNumId w:val="2"/>
  </w:num>
  <w:num w:numId="13" w16cid:durableId="1423724596">
    <w:abstractNumId w:val="18"/>
  </w:num>
  <w:num w:numId="14" w16cid:durableId="1593587991">
    <w:abstractNumId w:val="1"/>
  </w:num>
  <w:num w:numId="15" w16cid:durableId="1288317905">
    <w:abstractNumId w:val="9"/>
  </w:num>
  <w:num w:numId="16" w16cid:durableId="465513563">
    <w:abstractNumId w:val="8"/>
  </w:num>
  <w:num w:numId="17" w16cid:durableId="233056279">
    <w:abstractNumId w:val="23"/>
  </w:num>
  <w:num w:numId="18" w16cid:durableId="360983486">
    <w:abstractNumId w:val="11"/>
  </w:num>
  <w:num w:numId="19" w16cid:durableId="1850487440">
    <w:abstractNumId w:val="3"/>
  </w:num>
  <w:num w:numId="20" w16cid:durableId="1509828845">
    <w:abstractNumId w:val="7"/>
  </w:num>
  <w:num w:numId="21" w16cid:durableId="1359047118">
    <w:abstractNumId w:val="0"/>
  </w:num>
  <w:num w:numId="22" w16cid:durableId="785393022">
    <w:abstractNumId w:val="6"/>
  </w:num>
  <w:num w:numId="23" w16cid:durableId="1781031166">
    <w:abstractNumId w:val="5"/>
  </w:num>
  <w:num w:numId="24" w16cid:durableId="674037860">
    <w:abstractNumId w:val="14"/>
  </w:num>
  <w:num w:numId="25" w16cid:durableId="882181492">
    <w:abstractNumId w:val="27"/>
  </w:num>
  <w:num w:numId="26" w16cid:durableId="659116479">
    <w:abstractNumId w:val="15"/>
  </w:num>
  <w:num w:numId="27" w16cid:durableId="554778392">
    <w:abstractNumId w:val="26"/>
  </w:num>
  <w:num w:numId="28" w16cid:durableId="1843154889">
    <w:abstractNumId w:val="17"/>
  </w:num>
  <w:num w:numId="29" w16cid:durableId="1303465451">
    <w:abstractNumId w:val="30"/>
  </w:num>
  <w:num w:numId="30" w16cid:durableId="320274981">
    <w:abstractNumId w:val="24"/>
  </w:num>
  <w:num w:numId="31" w16cid:durableId="1038895276">
    <w:abstractNumId w:val="19"/>
  </w:num>
  <w:num w:numId="32" w16cid:durableId="6803512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398"/>
    <w:rsid w:val="00000F21"/>
    <w:rsid w:val="000014BA"/>
    <w:rsid w:val="000021FD"/>
    <w:rsid w:val="0000262D"/>
    <w:rsid w:val="0000346D"/>
    <w:rsid w:val="00004FF4"/>
    <w:rsid w:val="00005628"/>
    <w:rsid w:val="0000652E"/>
    <w:rsid w:val="00006727"/>
    <w:rsid w:val="00007B7E"/>
    <w:rsid w:val="000117C6"/>
    <w:rsid w:val="00011C3A"/>
    <w:rsid w:val="00014427"/>
    <w:rsid w:val="0001579D"/>
    <w:rsid w:val="00015A25"/>
    <w:rsid w:val="00016B47"/>
    <w:rsid w:val="00020F64"/>
    <w:rsid w:val="0002228B"/>
    <w:rsid w:val="00023D6D"/>
    <w:rsid w:val="000246A2"/>
    <w:rsid w:val="000256A3"/>
    <w:rsid w:val="00025D5F"/>
    <w:rsid w:val="000269C0"/>
    <w:rsid w:val="00027726"/>
    <w:rsid w:val="000277EE"/>
    <w:rsid w:val="000307F6"/>
    <w:rsid w:val="0003137D"/>
    <w:rsid w:val="000314DB"/>
    <w:rsid w:val="00031631"/>
    <w:rsid w:val="00031BE1"/>
    <w:rsid w:val="000329F3"/>
    <w:rsid w:val="00032C6E"/>
    <w:rsid w:val="00033E07"/>
    <w:rsid w:val="000361E1"/>
    <w:rsid w:val="000365BA"/>
    <w:rsid w:val="00037342"/>
    <w:rsid w:val="00041111"/>
    <w:rsid w:val="0004233F"/>
    <w:rsid w:val="00043C9E"/>
    <w:rsid w:val="000440D5"/>
    <w:rsid w:val="00044F22"/>
    <w:rsid w:val="00045C4F"/>
    <w:rsid w:val="00046DCB"/>
    <w:rsid w:val="00047E7C"/>
    <w:rsid w:val="000505FC"/>
    <w:rsid w:val="000534E1"/>
    <w:rsid w:val="00053743"/>
    <w:rsid w:val="000541C2"/>
    <w:rsid w:val="00055DF3"/>
    <w:rsid w:val="00056521"/>
    <w:rsid w:val="00056A99"/>
    <w:rsid w:val="00056DB3"/>
    <w:rsid w:val="00060636"/>
    <w:rsid w:val="000606AE"/>
    <w:rsid w:val="0006218A"/>
    <w:rsid w:val="0006220C"/>
    <w:rsid w:val="000628B7"/>
    <w:rsid w:val="00064CCD"/>
    <w:rsid w:val="0006748A"/>
    <w:rsid w:val="00067CD4"/>
    <w:rsid w:val="000722AE"/>
    <w:rsid w:val="0007351D"/>
    <w:rsid w:val="00074E70"/>
    <w:rsid w:val="00074E95"/>
    <w:rsid w:val="0007563B"/>
    <w:rsid w:val="000765F0"/>
    <w:rsid w:val="0007764C"/>
    <w:rsid w:val="000778DC"/>
    <w:rsid w:val="000803BC"/>
    <w:rsid w:val="00081664"/>
    <w:rsid w:val="000816D1"/>
    <w:rsid w:val="00084A1D"/>
    <w:rsid w:val="00084FBB"/>
    <w:rsid w:val="00085A00"/>
    <w:rsid w:val="00086B20"/>
    <w:rsid w:val="00087156"/>
    <w:rsid w:val="0009083C"/>
    <w:rsid w:val="00090D30"/>
    <w:rsid w:val="000927BD"/>
    <w:rsid w:val="00093348"/>
    <w:rsid w:val="00093F71"/>
    <w:rsid w:val="00094C5D"/>
    <w:rsid w:val="000950D5"/>
    <w:rsid w:val="00096CFA"/>
    <w:rsid w:val="00096F51"/>
    <w:rsid w:val="0009745E"/>
    <w:rsid w:val="00097DB8"/>
    <w:rsid w:val="000A0F7F"/>
    <w:rsid w:val="000A1EA1"/>
    <w:rsid w:val="000A3847"/>
    <w:rsid w:val="000A3898"/>
    <w:rsid w:val="000A3E06"/>
    <w:rsid w:val="000A5AFD"/>
    <w:rsid w:val="000A5B35"/>
    <w:rsid w:val="000A703D"/>
    <w:rsid w:val="000B0A89"/>
    <w:rsid w:val="000B2258"/>
    <w:rsid w:val="000B23CD"/>
    <w:rsid w:val="000B415A"/>
    <w:rsid w:val="000B4F1B"/>
    <w:rsid w:val="000B5EBE"/>
    <w:rsid w:val="000B745B"/>
    <w:rsid w:val="000B7BE9"/>
    <w:rsid w:val="000B7DEC"/>
    <w:rsid w:val="000C069C"/>
    <w:rsid w:val="000C1F15"/>
    <w:rsid w:val="000C2561"/>
    <w:rsid w:val="000C39CD"/>
    <w:rsid w:val="000C4478"/>
    <w:rsid w:val="000C5578"/>
    <w:rsid w:val="000C5859"/>
    <w:rsid w:val="000C668A"/>
    <w:rsid w:val="000C7A8F"/>
    <w:rsid w:val="000D085A"/>
    <w:rsid w:val="000D0CFC"/>
    <w:rsid w:val="000D23AD"/>
    <w:rsid w:val="000D23BE"/>
    <w:rsid w:val="000D2EE8"/>
    <w:rsid w:val="000D314B"/>
    <w:rsid w:val="000D4699"/>
    <w:rsid w:val="000D4D90"/>
    <w:rsid w:val="000D501C"/>
    <w:rsid w:val="000D520A"/>
    <w:rsid w:val="000D583C"/>
    <w:rsid w:val="000D5B13"/>
    <w:rsid w:val="000D6A9B"/>
    <w:rsid w:val="000E37EE"/>
    <w:rsid w:val="000E402A"/>
    <w:rsid w:val="000E5C19"/>
    <w:rsid w:val="000F0404"/>
    <w:rsid w:val="000F048E"/>
    <w:rsid w:val="000F1941"/>
    <w:rsid w:val="000F1B7E"/>
    <w:rsid w:val="000F2985"/>
    <w:rsid w:val="000F354D"/>
    <w:rsid w:val="000F3553"/>
    <w:rsid w:val="000F37B3"/>
    <w:rsid w:val="000F39E1"/>
    <w:rsid w:val="000F61C9"/>
    <w:rsid w:val="000F7D74"/>
    <w:rsid w:val="00100D17"/>
    <w:rsid w:val="00101EB2"/>
    <w:rsid w:val="001048D8"/>
    <w:rsid w:val="001068D7"/>
    <w:rsid w:val="00107192"/>
    <w:rsid w:val="00110C19"/>
    <w:rsid w:val="00111EEE"/>
    <w:rsid w:val="00112756"/>
    <w:rsid w:val="0011317E"/>
    <w:rsid w:val="001133C6"/>
    <w:rsid w:val="00113B66"/>
    <w:rsid w:val="00113E48"/>
    <w:rsid w:val="00114248"/>
    <w:rsid w:val="0011485A"/>
    <w:rsid w:val="00116419"/>
    <w:rsid w:val="00117102"/>
    <w:rsid w:val="00122AF2"/>
    <w:rsid w:val="0012453A"/>
    <w:rsid w:val="0012498C"/>
    <w:rsid w:val="001259A9"/>
    <w:rsid w:val="00125C8B"/>
    <w:rsid w:val="00126F78"/>
    <w:rsid w:val="001303D5"/>
    <w:rsid w:val="001304A9"/>
    <w:rsid w:val="00131A85"/>
    <w:rsid w:val="00132384"/>
    <w:rsid w:val="001323A6"/>
    <w:rsid w:val="00132519"/>
    <w:rsid w:val="0013291C"/>
    <w:rsid w:val="00133020"/>
    <w:rsid w:val="001341BD"/>
    <w:rsid w:val="00134945"/>
    <w:rsid w:val="001354DF"/>
    <w:rsid w:val="001362CD"/>
    <w:rsid w:val="00140430"/>
    <w:rsid w:val="0014091B"/>
    <w:rsid w:val="00143E9C"/>
    <w:rsid w:val="00143F91"/>
    <w:rsid w:val="00145909"/>
    <w:rsid w:val="001459B7"/>
    <w:rsid w:val="001464BD"/>
    <w:rsid w:val="00146913"/>
    <w:rsid w:val="0014731A"/>
    <w:rsid w:val="0015136E"/>
    <w:rsid w:val="00151EF3"/>
    <w:rsid w:val="0015390F"/>
    <w:rsid w:val="0015458D"/>
    <w:rsid w:val="001550BC"/>
    <w:rsid w:val="00160484"/>
    <w:rsid w:val="00160624"/>
    <w:rsid w:val="00160D89"/>
    <w:rsid w:val="00161883"/>
    <w:rsid w:val="00162E17"/>
    <w:rsid w:val="00162F36"/>
    <w:rsid w:val="0016311B"/>
    <w:rsid w:val="00164321"/>
    <w:rsid w:val="00164566"/>
    <w:rsid w:val="00164B98"/>
    <w:rsid w:val="00167403"/>
    <w:rsid w:val="00171C76"/>
    <w:rsid w:val="00171E60"/>
    <w:rsid w:val="0017282B"/>
    <w:rsid w:val="00172E16"/>
    <w:rsid w:val="00172E24"/>
    <w:rsid w:val="001742E3"/>
    <w:rsid w:val="00175086"/>
    <w:rsid w:val="00175A49"/>
    <w:rsid w:val="00175F4D"/>
    <w:rsid w:val="00177EFC"/>
    <w:rsid w:val="0018046D"/>
    <w:rsid w:val="00180B7E"/>
    <w:rsid w:val="001817FC"/>
    <w:rsid w:val="001834DA"/>
    <w:rsid w:val="001847A1"/>
    <w:rsid w:val="00186048"/>
    <w:rsid w:val="00186F03"/>
    <w:rsid w:val="0019078C"/>
    <w:rsid w:val="001908AB"/>
    <w:rsid w:val="001918F7"/>
    <w:rsid w:val="00194A0D"/>
    <w:rsid w:val="00196822"/>
    <w:rsid w:val="001A065A"/>
    <w:rsid w:val="001A1269"/>
    <w:rsid w:val="001A5C4F"/>
    <w:rsid w:val="001B1CBC"/>
    <w:rsid w:val="001B2505"/>
    <w:rsid w:val="001B2991"/>
    <w:rsid w:val="001B3AEE"/>
    <w:rsid w:val="001B3F31"/>
    <w:rsid w:val="001B4501"/>
    <w:rsid w:val="001B644A"/>
    <w:rsid w:val="001C0BA9"/>
    <w:rsid w:val="001C1B72"/>
    <w:rsid w:val="001C21AB"/>
    <w:rsid w:val="001C2D97"/>
    <w:rsid w:val="001C5D32"/>
    <w:rsid w:val="001C6BC2"/>
    <w:rsid w:val="001D27FF"/>
    <w:rsid w:val="001D3380"/>
    <w:rsid w:val="001D3CDC"/>
    <w:rsid w:val="001D5220"/>
    <w:rsid w:val="001D63BE"/>
    <w:rsid w:val="001D6938"/>
    <w:rsid w:val="001D7CF4"/>
    <w:rsid w:val="001E1FE2"/>
    <w:rsid w:val="001E2A6E"/>
    <w:rsid w:val="001E2B2F"/>
    <w:rsid w:val="001E36C7"/>
    <w:rsid w:val="001E37C5"/>
    <w:rsid w:val="001E40E2"/>
    <w:rsid w:val="001E7004"/>
    <w:rsid w:val="001F064C"/>
    <w:rsid w:val="001F14ED"/>
    <w:rsid w:val="001F34A5"/>
    <w:rsid w:val="001F76F7"/>
    <w:rsid w:val="00200B6C"/>
    <w:rsid w:val="0020169E"/>
    <w:rsid w:val="00201825"/>
    <w:rsid w:val="0020205A"/>
    <w:rsid w:val="00202310"/>
    <w:rsid w:val="002037A6"/>
    <w:rsid w:val="0020594D"/>
    <w:rsid w:val="00206523"/>
    <w:rsid w:val="00207F47"/>
    <w:rsid w:val="00207F59"/>
    <w:rsid w:val="00207F8F"/>
    <w:rsid w:val="002124F9"/>
    <w:rsid w:val="00214156"/>
    <w:rsid w:val="00214927"/>
    <w:rsid w:val="00217A83"/>
    <w:rsid w:val="00221564"/>
    <w:rsid w:val="0022175D"/>
    <w:rsid w:val="00222395"/>
    <w:rsid w:val="00225E18"/>
    <w:rsid w:val="00227A64"/>
    <w:rsid w:val="00230E0B"/>
    <w:rsid w:val="00231646"/>
    <w:rsid w:val="00233C6D"/>
    <w:rsid w:val="00234365"/>
    <w:rsid w:val="00234390"/>
    <w:rsid w:val="002345C2"/>
    <w:rsid w:val="00235D7E"/>
    <w:rsid w:val="00236951"/>
    <w:rsid w:val="002376AE"/>
    <w:rsid w:val="00241335"/>
    <w:rsid w:val="00241CC4"/>
    <w:rsid w:val="00242056"/>
    <w:rsid w:val="00243A15"/>
    <w:rsid w:val="00244C38"/>
    <w:rsid w:val="0024512A"/>
    <w:rsid w:val="002460E3"/>
    <w:rsid w:val="002460F5"/>
    <w:rsid w:val="00246CC6"/>
    <w:rsid w:val="0025017D"/>
    <w:rsid w:val="00250453"/>
    <w:rsid w:val="00250C38"/>
    <w:rsid w:val="00252849"/>
    <w:rsid w:val="002564CC"/>
    <w:rsid w:val="00256899"/>
    <w:rsid w:val="00256C76"/>
    <w:rsid w:val="0025716A"/>
    <w:rsid w:val="0026031F"/>
    <w:rsid w:val="002627EA"/>
    <w:rsid w:val="00263400"/>
    <w:rsid w:val="00263478"/>
    <w:rsid w:val="00263599"/>
    <w:rsid w:val="00263B5C"/>
    <w:rsid w:val="002660F6"/>
    <w:rsid w:val="00270134"/>
    <w:rsid w:val="002710EC"/>
    <w:rsid w:val="00271A7C"/>
    <w:rsid w:val="00275B16"/>
    <w:rsid w:val="002762EC"/>
    <w:rsid w:val="00277F47"/>
    <w:rsid w:val="002800AA"/>
    <w:rsid w:val="002801C3"/>
    <w:rsid w:val="00280A3D"/>
    <w:rsid w:val="00281EBF"/>
    <w:rsid w:val="00281F75"/>
    <w:rsid w:val="0028252D"/>
    <w:rsid w:val="002829D5"/>
    <w:rsid w:val="00284337"/>
    <w:rsid w:val="00285071"/>
    <w:rsid w:val="002852CB"/>
    <w:rsid w:val="002913E3"/>
    <w:rsid w:val="0029144F"/>
    <w:rsid w:val="002916B3"/>
    <w:rsid w:val="00294CDC"/>
    <w:rsid w:val="00294ECF"/>
    <w:rsid w:val="0029576B"/>
    <w:rsid w:val="002958C3"/>
    <w:rsid w:val="0029624D"/>
    <w:rsid w:val="002973C8"/>
    <w:rsid w:val="002A0843"/>
    <w:rsid w:val="002A0915"/>
    <w:rsid w:val="002A0A4A"/>
    <w:rsid w:val="002A0A91"/>
    <w:rsid w:val="002A0C96"/>
    <w:rsid w:val="002A186C"/>
    <w:rsid w:val="002A634D"/>
    <w:rsid w:val="002A6F79"/>
    <w:rsid w:val="002A7496"/>
    <w:rsid w:val="002A770F"/>
    <w:rsid w:val="002B0315"/>
    <w:rsid w:val="002B1832"/>
    <w:rsid w:val="002B2A3E"/>
    <w:rsid w:val="002B32D1"/>
    <w:rsid w:val="002B372E"/>
    <w:rsid w:val="002B400C"/>
    <w:rsid w:val="002B4BB9"/>
    <w:rsid w:val="002B50EE"/>
    <w:rsid w:val="002B5DAC"/>
    <w:rsid w:val="002B62B9"/>
    <w:rsid w:val="002C0321"/>
    <w:rsid w:val="002C0E69"/>
    <w:rsid w:val="002C36D5"/>
    <w:rsid w:val="002C3D59"/>
    <w:rsid w:val="002C3E21"/>
    <w:rsid w:val="002C4290"/>
    <w:rsid w:val="002C6F6B"/>
    <w:rsid w:val="002D1E38"/>
    <w:rsid w:val="002D2791"/>
    <w:rsid w:val="002D43DE"/>
    <w:rsid w:val="002D4BC5"/>
    <w:rsid w:val="002D56F5"/>
    <w:rsid w:val="002E083E"/>
    <w:rsid w:val="002E0AA9"/>
    <w:rsid w:val="002E0B85"/>
    <w:rsid w:val="002E10E1"/>
    <w:rsid w:val="002E2B71"/>
    <w:rsid w:val="002E3217"/>
    <w:rsid w:val="002E3E50"/>
    <w:rsid w:val="002E3E84"/>
    <w:rsid w:val="002E4BD4"/>
    <w:rsid w:val="002E6A71"/>
    <w:rsid w:val="002E6BDD"/>
    <w:rsid w:val="002E7E24"/>
    <w:rsid w:val="002F04DA"/>
    <w:rsid w:val="002F1612"/>
    <w:rsid w:val="002F2F04"/>
    <w:rsid w:val="002F36C3"/>
    <w:rsid w:val="002F4A2D"/>
    <w:rsid w:val="002F58B3"/>
    <w:rsid w:val="002F7B9B"/>
    <w:rsid w:val="002F7F59"/>
    <w:rsid w:val="002F7F94"/>
    <w:rsid w:val="00301519"/>
    <w:rsid w:val="00303D3B"/>
    <w:rsid w:val="003050C7"/>
    <w:rsid w:val="00305BE1"/>
    <w:rsid w:val="0030665C"/>
    <w:rsid w:val="00306CFC"/>
    <w:rsid w:val="00306D51"/>
    <w:rsid w:val="003079CE"/>
    <w:rsid w:val="0031028D"/>
    <w:rsid w:val="00310760"/>
    <w:rsid w:val="00313CBD"/>
    <w:rsid w:val="00314D52"/>
    <w:rsid w:val="00315604"/>
    <w:rsid w:val="00315B01"/>
    <w:rsid w:val="003175F2"/>
    <w:rsid w:val="003176E2"/>
    <w:rsid w:val="0031772F"/>
    <w:rsid w:val="00321F46"/>
    <w:rsid w:val="00322315"/>
    <w:rsid w:val="00322349"/>
    <w:rsid w:val="003225A1"/>
    <w:rsid w:val="00323D99"/>
    <w:rsid w:val="00324F92"/>
    <w:rsid w:val="00326815"/>
    <w:rsid w:val="00327E6E"/>
    <w:rsid w:val="00330166"/>
    <w:rsid w:val="003304CE"/>
    <w:rsid w:val="00331853"/>
    <w:rsid w:val="003323BE"/>
    <w:rsid w:val="00332839"/>
    <w:rsid w:val="00333F18"/>
    <w:rsid w:val="003346FE"/>
    <w:rsid w:val="0033499C"/>
    <w:rsid w:val="00334F71"/>
    <w:rsid w:val="00335F21"/>
    <w:rsid w:val="00337642"/>
    <w:rsid w:val="00337D44"/>
    <w:rsid w:val="0034229B"/>
    <w:rsid w:val="00342612"/>
    <w:rsid w:val="00342FBB"/>
    <w:rsid w:val="00343E59"/>
    <w:rsid w:val="00343F71"/>
    <w:rsid w:val="00345A81"/>
    <w:rsid w:val="00345D6F"/>
    <w:rsid w:val="00350CB0"/>
    <w:rsid w:val="00351793"/>
    <w:rsid w:val="003524BA"/>
    <w:rsid w:val="00353EAC"/>
    <w:rsid w:val="00354B68"/>
    <w:rsid w:val="00356625"/>
    <w:rsid w:val="00357264"/>
    <w:rsid w:val="00361881"/>
    <w:rsid w:val="00362474"/>
    <w:rsid w:val="003647D7"/>
    <w:rsid w:val="00364F85"/>
    <w:rsid w:val="0036533A"/>
    <w:rsid w:val="00365DF6"/>
    <w:rsid w:val="00366480"/>
    <w:rsid w:val="00370292"/>
    <w:rsid w:val="0037109C"/>
    <w:rsid w:val="00371912"/>
    <w:rsid w:val="003725BA"/>
    <w:rsid w:val="0037482B"/>
    <w:rsid w:val="003756B4"/>
    <w:rsid w:val="00377169"/>
    <w:rsid w:val="00381B2B"/>
    <w:rsid w:val="00381FE9"/>
    <w:rsid w:val="00382742"/>
    <w:rsid w:val="00385474"/>
    <w:rsid w:val="003854F8"/>
    <w:rsid w:val="00390024"/>
    <w:rsid w:val="003900B1"/>
    <w:rsid w:val="00391B22"/>
    <w:rsid w:val="00392708"/>
    <w:rsid w:val="00393796"/>
    <w:rsid w:val="00393846"/>
    <w:rsid w:val="00393BB7"/>
    <w:rsid w:val="00394616"/>
    <w:rsid w:val="0039560F"/>
    <w:rsid w:val="003963B9"/>
    <w:rsid w:val="00397F61"/>
    <w:rsid w:val="003A0306"/>
    <w:rsid w:val="003A0A83"/>
    <w:rsid w:val="003A2156"/>
    <w:rsid w:val="003A3D32"/>
    <w:rsid w:val="003A4933"/>
    <w:rsid w:val="003A60F9"/>
    <w:rsid w:val="003A7036"/>
    <w:rsid w:val="003B1B6C"/>
    <w:rsid w:val="003C09C9"/>
    <w:rsid w:val="003C4813"/>
    <w:rsid w:val="003C5C2C"/>
    <w:rsid w:val="003C7D34"/>
    <w:rsid w:val="003C7D89"/>
    <w:rsid w:val="003D02B4"/>
    <w:rsid w:val="003D11EA"/>
    <w:rsid w:val="003D21B0"/>
    <w:rsid w:val="003D4007"/>
    <w:rsid w:val="003D4952"/>
    <w:rsid w:val="003D4A43"/>
    <w:rsid w:val="003D61FF"/>
    <w:rsid w:val="003D6277"/>
    <w:rsid w:val="003D6C05"/>
    <w:rsid w:val="003E0C8B"/>
    <w:rsid w:val="003E14C4"/>
    <w:rsid w:val="003E334F"/>
    <w:rsid w:val="003E4AE1"/>
    <w:rsid w:val="003F06E2"/>
    <w:rsid w:val="003F2CB4"/>
    <w:rsid w:val="003F2CE5"/>
    <w:rsid w:val="003F2EE5"/>
    <w:rsid w:val="003F3121"/>
    <w:rsid w:val="003F496D"/>
    <w:rsid w:val="003F4C17"/>
    <w:rsid w:val="003F52A7"/>
    <w:rsid w:val="003F5428"/>
    <w:rsid w:val="0040071B"/>
    <w:rsid w:val="0040191F"/>
    <w:rsid w:val="00402996"/>
    <w:rsid w:val="00402FFD"/>
    <w:rsid w:val="0040410C"/>
    <w:rsid w:val="004048F9"/>
    <w:rsid w:val="00404C49"/>
    <w:rsid w:val="00406358"/>
    <w:rsid w:val="00406B1E"/>
    <w:rsid w:val="00406F0A"/>
    <w:rsid w:val="00410EEF"/>
    <w:rsid w:val="00412002"/>
    <w:rsid w:val="00412612"/>
    <w:rsid w:val="004150E5"/>
    <w:rsid w:val="00415360"/>
    <w:rsid w:val="0041609B"/>
    <w:rsid w:val="00416666"/>
    <w:rsid w:val="004171F0"/>
    <w:rsid w:val="00417432"/>
    <w:rsid w:val="004174CD"/>
    <w:rsid w:val="00421BC1"/>
    <w:rsid w:val="00430398"/>
    <w:rsid w:val="00430696"/>
    <w:rsid w:val="00430B94"/>
    <w:rsid w:val="00431374"/>
    <w:rsid w:val="00431C66"/>
    <w:rsid w:val="00432776"/>
    <w:rsid w:val="00433F57"/>
    <w:rsid w:val="00434708"/>
    <w:rsid w:val="00434870"/>
    <w:rsid w:val="00437855"/>
    <w:rsid w:val="00440075"/>
    <w:rsid w:val="00440BD7"/>
    <w:rsid w:val="00443E37"/>
    <w:rsid w:val="004444EB"/>
    <w:rsid w:val="00452955"/>
    <w:rsid w:val="00452A19"/>
    <w:rsid w:val="00452E94"/>
    <w:rsid w:val="004531AE"/>
    <w:rsid w:val="004546AC"/>
    <w:rsid w:val="00455CAF"/>
    <w:rsid w:val="00456097"/>
    <w:rsid w:val="00457CED"/>
    <w:rsid w:val="0046007F"/>
    <w:rsid w:val="004603F9"/>
    <w:rsid w:val="00461B02"/>
    <w:rsid w:val="00463261"/>
    <w:rsid w:val="004652CA"/>
    <w:rsid w:val="00465F9F"/>
    <w:rsid w:val="00466C6A"/>
    <w:rsid w:val="004706C0"/>
    <w:rsid w:val="00470953"/>
    <w:rsid w:val="00475C78"/>
    <w:rsid w:val="00477D34"/>
    <w:rsid w:val="004802F5"/>
    <w:rsid w:val="00483B3A"/>
    <w:rsid w:val="00484419"/>
    <w:rsid w:val="0048457A"/>
    <w:rsid w:val="004846AA"/>
    <w:rsid w:val="00487814"/>
    <w:rsid w:val="004923F6"/>
    <w:rsid w:val="00492AF9"/>
    <w:rsid w:val="00493D47"/>
    <w:rsid w:val="00493F10"/>
    <w:rsid w:val="0049645A"/>
    <w:rsid w:val="00496FC2"/>
    <w:rsid w:val="004971EC"/>
    <w:rsid w:val="004A06BF"/>
    <w:rsid w:val="004A0851"/>
    <w:rsid w:val="004A0FDB"/>
    <w:rsid w:val="004A13B1"/>
    <w:rsid w:val="004A1CE5"/>
    <w:rsid w:val="004A28C5"/>
    <w:rsid w:val="004A2994"/>
    <w:rsid w:val="004A312C"/>
    <w:rsid w:val="004A4D08"/>
    <w:rsid w:val="004A76C3"/>
    <w:rsid w:val="004B08E7"/>
    <w:rsid w:val="004B2E34"/>
    <w:rsid w:val="004B3110"/>
    <w:rsid w:val="004B4824"/>
    <w:rsid w:val="004B4B16"/>
    <w:rsid w:val="004B4F6E"/>
    <w:rsid w:val="004B55A5"/>
    <w:rsid w:val="004B5BB7"/>
    <w:rsid w:val="004B63D4"/>
    <w:rsid w:val="004B65BE"/>
    <w:rsid w:val="004B79A3"/>
    <w:rsid w:val="004C0324"/>
    <w:rsid w:val="004C0540"/>
    <w:rsid w:val="004C0639"/>
    <w:rsid w:val="004C084C"/>
    <w:rsid w:val="004C0F21"/>
    <w:rsid w:val="004C13F3"/>
    <w:rsid w:val="004C71C7"/>
    <w:rsid w:val="004C783C"/>
    <w:rsid w:val="004C7C6F"/>
    <w:rsid w:val="004D00F8"/>
    <w:rsid w:val="004D0544"/>
    <w:rsid w:val="004D078A"/>
    <w:rsid w:val="004D104A"/>
    <w:rsid w:val="004D1A21"/>
    <w:rsid w:val="004D305F"/>
    <w:rsid w:val="004D61BB"/>
    <w:rsid w:val="004E074D"/>
    <w:rsid w:val="004E081E"/>
    <w:rsid w:val="004E11C1"/>
    <w:rsid w:val="004E24BB"/>
    <w:rsid w:val="004E2E09"/>
    <w:rsid w:val="004E3301"/>
    <w:rsid w:val="004E3C76"/>
    <w:rsid w:val="004E5BA5"/>
    <w:rsid w:val="004E5F6F"/>
    <w:rsid w:val="004F01CB"/>
    <w:rsid w:val="004F17C3"/>
    <w:rsid w:val="004F1BFD"/>
    <w:rsid w:val="004F35D1"/>
    <w:rsid w:val="004F4035"/>
    <w:rsid w:val="004F49D9"/>
    <w:rsid w:val="004F6BE0"/>
    <w:rsid w:val="00500B20"/>
    <w:rsid w:val="0050270E"/>
    <w:rsid w:val="00505E1E"/>
    <w:rsid w:val="00507AAF"/>
    <w:rsid w:val="00507FEA"/>
    <w:rsid w:val="00510A34"/>
    <w:rsid w:val="00510D59"/>
    <w:rsid w:val="00511370"/>
    <w:rsid w:val="005113A0"/>
    <w:rsid w:val="005118F2"/>
    <w:rsid w:val="00512C18"/>
    <w:rsid w:val="005137BB"/>
    <w:rsid w:val="0051417F"/>
    <w:rsid w:val="00516D7B"/>
    <w:rsid w:val="00521327"/>
    <w:rsid w:val="0052313E"/>
    <w:rsid w:val="005258FB"/>
    <w:rsid w:val="005265F5"/>
    <w:rsid w:val="00526DFE"/>
    <w:rsid w:val="00530074"/>
    <w:rsid w:val="00530393"/>
    <w:rsid w:val="005313E9"/>
    <w:rsid w:val="005327CA"/>
    <w:rsid w:val="00533436"/>
    <w:rsid w:val="00535881"/>
    <w:rsid w:val="005358A4"/>
    <w:rsid w:val="00535CAC"/>
    <w:rsid w:val="00540C32"/>
    <w:rsid w:val="0054112B"/>
    <w:rsid w:val="005465D2"/>
    <w:rsid w:val="0054677B"/>
    <w:rsid w:val="00550C16"/>
    <w:rsid w:val="00551A94"/>
    <w:rsid w:val="00552239"/>
    <w:rsid w:val="00552744"/>
    <w:rsid w:val="00553937"/>
    <w:rsid w:val="00554E76"/>
    <w:rsid w:val="00560082"/>
    <w:rsid w:val="00560BD5"/>
    <w:rsid w:val="00560C6D"/>
    <w:rsid w:val="0056214F"/>
    <w:rsid w:val="005640AA"/>
    <w:rsid w:val="00567657"/>
    <w:rsid w:val="00570C35"/>
    <w:rsid w:val="00571522"/>
    <w:rsid w:val="00574A20"/>
    <w:rsid w:val="00575203"/>
    <w:rsid w:val="005761B9"/>
    <w:rsid w:val="00576D8F"/>
    <w:rsid w:val="00582112"/>
    <w:rsid w:val="005837B5"/>
    <w:rsid w:val="00584DDF"/>
    <w:rsid w:val="005850B9"/>
    <w:rsid w:val="0058542F"/>
    <w:rsid w:val="00585B4E"/>
    <w:rsid w:val="005878A2"/>
    <w:rsid w:val="005921DD"/>
    <w:rsid w:val="00592319"/>
    <w:rsid w:val="00593634"/>
    <w:rsid w:val="00594088"/>
    <w:rsid w:val="005965E8"/>
    <w:rsid w:val="005972FF"/>
    <w:rsid w:val="005975F0"/>
    <w:rsid w:val="00597B66"/>
    <w:rsid w:val="005A00B2"/>
    <w:rsid w:val="005A0C73"/>
    <w:rsid w:val="005A22F3"/>
    <w:rsid w:val="005A24E5"/>
    <w:rsid w:val="005A34B3"/>
    <w:rsid w:val="005A396A"/>
    <w:rsid w:val="005A51A5"/>
    <w:rsid w:val="005A54AA"/>
    <w:rsid w:val="005A6776"/>
    <w:rsid w:val="005B12C5"/>
    <w:rsid w:val="005B1CDC"/>
    <w:rsid w:val="005B23DA"/>
    <w:rsid w:val="005B32F2"/>
    <w:rsid w:val="005B3305"/>
    <w:rsid w:val="005B42F0"/>
    <w:rsid w:val="005B547C"/>
    <w:rsid w:val="005B68C0"/>
    <w:rsid w:val="005B6A42"/>
    <w:rsid w:val="005C0BF7"/>
    <w:rsid w:val="005C0D6C"/>
    <w:rsid w:val="005C146D"/>
    <w:rsid w:val="005C19A0"/>
    <w:rsid w:val="005C239F"/>
    <w:rsid w:val="005C2B87"/>
    <w:rsid w:val="005C3F96"/>
    <w:rsid w:val="005C4C86"/>
    <w:rsid w:val="005C6135"/>
    <w:rsid w:val="005D03C2"/>
    <w:rsid w:val="005D0C81"/>
    <w:rsid w:val="005D3F64"/>
    <w:rsid w:val="005D5DCA"/>
    <w:rsid w:val="005D64A2"/>
    <w:rsid w:val="005D6E98"/>
    <w:rsid w:val="005D78AC"/>
    <w:rsid w:val="005D79C1"/>
    <w:rsid w:val="005E026A"/>
    <w:rsid w:val="005E08D1"/>
    <w:rsid w:val="005E0BBD"/>
    <w:rsid w:val="005E0E5E"/>
    <w:rsid w:val="005E25D6"/>
    <w:rsid w:val="005E316B"/>
    <w:rsid w:val="005E36BF"/>
    <w:rsid w:val="005E3DF8"/>
    <w:rsid w:val="005E481A"/>
    <w:rsid w:val="005E5C4F"/>
    <w:rsid w:val="005E6F4E"/>
    <w:rsid w:val="005E7847"/>
    <w:rsid w:val="005E794A"/>
    <w:rsid w:val="005F011D"/>
    <w:rsid w:val="005F1163"/>
    <w:rsid w:val="005F12E7"/>
    <w:rsid w:val="005F2C4F"/>
    <w:rsid w:val="005F3552"/>
    <w:rsid w:val="005F56D2"/>
    <w:rsid w:val="005F5DBC"/>
    <w:rsid w:val="005F5E54"/>
    <w:rsid w:val="005F68BC"/>
    <w:rsid w:val="005F7521"/>
    <w:rsid w:val="00602283"/>
    <w:rsid w:val="006033BE"/>
    <w:rsid w:val="00603EB3"/>
    <w:rsid w:val="00604571"/>
    <w:rsid w:val="00604DA6"/>
    <w:rsid w:val="00605876"/>
    <w:rsid w:val="00605D69"/>
    <w:rsid w:val="00607F19"/>
    <w:rsid w:val="00611BF1"/>
    <w:rsid w:val="00611CD0"/>
    <w:rsid w:val="006131E4"/>
    <w:rsid w:val="00613828"/>
    <w:rsid w:val="00613D0A"/>
    <w:rsid w:val="0061620A"/>
    <w:rsid w:val="0061684B"/>
    <w:rsid w:val="0061776B"/>
    <w:rsid w:val="00620FAC"/>
    <w:rsid w:val="00622885"/>
    <w:rsid w:val="00622DF7"/>
    <w:rsid w:val="006237DD"/>
    <w:rsid w:val="00625501"/>
    <w:rsid w:val="006256D9"/>
    <w:rsid w:val="00625754"/>
    <w:rsid w:val="00625887"/>
    <w:rsid w:val="00626CB9"/>
    <w:rsid w:val="00630777"/>
    <w:rsid w:val="00630FC4"/>
    <w:rsid w:val="0063157A"/>
    <w:rsid w:val="00631EED"/>
    <w:rsid w:val="0063250A"/>
    <w:rsid w:val="0063301F"/>
    <w:rsid w:val="00634688"/>
    <w:rsid w:val="00635069"/>
    <w:rsid w:val="006364B1"/>
    <w:rsid w:val="00640244"/>
    <w:rsid w:val="006412D7"/>
    <w:rsid w:val="006418DD"/>
    <w:rsid w:val="00641FD0"/>
    <w:rsid w:val="00643219"/>
    <w:rsid w:val="00644A2F"/>
    <w:rsid w:val="00646BBA"/>
    <w:rsid w:val="006471F9"/>
    <w:rsid w:val="00647E61"/>
    <w:rsid w:val="00651537"/>
    <w:rsid w:val="00651FDB"/>
    <w:rsid w:val="00661AE5"/>
    <w:rsid w:val="00661F2D"/>
    <w:rsid w:val="00662C8C"/>
    <w:rsid w:val="00662C9C"/>
    <w:rsid w:val="00663A3E"/>
    <w:rsid w:val="00664D58"/>
    <w:rsid w:val="0066542B"/>
    <w:rsid w:val="00665543"/>
    <w:rsid w:val="0066688F"/>
    <w:rsid w:val="006700E4"/>
    <w:rsid w:val="00670691"/>
    <w:rsid w:val="0067136B"/>
    <w:rsid w:val="00671610"/>
    <w:rsid w:val="00672572"/>
    <w:rsid w:val="00674053"/>
    <w:rsid w:val="006745FC"/>
    <w:rsid w:val="00675054"/>
    <w:rsid w:val="00676271"/>
    <w:rsid w:val="00677CCD"/>
    <w:rsid w:val="006809F3"/>
    <w:rsid w:val="00682221"/>
    <w:rsid w:val="00682E7F"/>
    <w:rsid w:val="00683A4F"/>
    <w:rsid w:val="006840E9"/>
    <w:rsid w:val="00684820"/>
    <w:rsid w:val="006863FC"/>
    <w:rsid w:val="0069065E"/>
    <w:rsid w:val="00690C1C"/>
    <w:rsid w:val="00696B4C"/>
    <w:rsid w:val="00696F66"/>
    <w:rsid w:val="00697DA9"/>
    <w:rsid w:val="006A03ED"/>
    <w:rsid w:val="006A2A5B"/>
    <w:rsid w:val="006A33B7"/>
    <w:rsid w:val="006A4414"/>
    <w:rsid w:val="006A4E21"/>
    <w:rsid w:val="006A54E2"/>
    <w:rsid w:val="006A5640"/>
    <w:rsid w:val="006A60D8"/>
    <w:rsid w:val="006A64C4"/>
    <w:rsid w:val="006A6821"/>
    <w:rsid w:val="006A68C0"/>
    <w:rsid w:val="006A71D9"/>
    <w:rsid w:val="006A71F3"/>
    <w:rsid w:val="006A742C"/>
    <w:rsid w:val="006B0960"/>
    <w:rsid w:val="006B0976"/>
    <w:rsid w:val="006B1838"/>
    <w:rsid w:val="006B2F8F"/>
    <w:rsid w:val="006B2FB7"/>
    <w:rsid w:val="006B38D3"/>
    <w:rsid w:val="006B406A"/>
    <w:rsid w:val="006B546C"/>
    <w:rsid w:val="006B5BB3"/>
    <w:rsid w:val="006B5F43"/>
    <w:rsid w:val="006B6A3B"/>
    <w:rsid w:val="006B7630"/>
    <w:rsid w:val="006C00FC"/>
    <w:rsid w:val="006C18F9"/>
    <w:rsid w:val="006C4642"/>
    <w:rsid w:val="006C4D05"/>
    <w:rsid w:val="006C505F"/>
    <w:rsid w:val="006C51A6"/>
    <w:rsid w:val="006C5BEB"/>
    <w:rsid w:val="006C762A"/>
    <w:rsid w:val="006C7A35"/>
    <w:rsid w:val="006D1081"/>
    <w:rsid w:val="006D1A50"/>
    <w:rsid w:val="006D2695"/>
    <w:rsid w:val="006D5B20"/>
    <w:rsid w:val="006D68B9"/>
    <w:rsid w:val="006E0F00"/>
    <w:rsid w:val="006E198F"/>
    <w:rsid w:val="006E1DCE"/>
    <w:rsid w:val="006E3C47"/>
    <w:rsid w:val="006E5B9F"/>
    <w:rsid w:val="006E6DBA"/>
    <w:rsid w:val="006E76F5"/>
    <w:rsid w:val="006E7F99"/>
    <w:rsid w:val="006F1C36"/>
    <w:rsid w:val="006F4490"/>
    <w:rsid w:val="006F4A19"/>
    <w:rsid w:val="006F4F3D"/>
    <w:rsid w:val="006F73A4"/>
    <w:rsid w:val="007010C8"/>
    <w:rsid w:val="007036D5"/>
    <w:rsid w:val="007042B8"/>
    <w:rsid w:val="007042BC"/>
    <w:rsid w:val="00705FBF"/>
    <w:rsid w:val="00707703"/>
    <w:rsid w:val="0070772F"/>
    <w:rsid w:val="00711488"/>
    <w:rsid w:val="00711851"/>
    <w:rsid w:val="00711D25"/>
    <w:rsid w:val="0071782F"/>
    <w:rsid w:val="00720691"/>
    <w:rsid w:val="00723579"/>
    <w:rsid w:val="00723663"/>
    <w:rsid w:val="00724B42"/>
    <w:rsid w:val="00727F18"/>
    <w:rsid w:val="007301E5"/>
    <w:rsid w:val="007310FC"/>
    <w:rsid w:val="00733584"/>
    <w:rsid w:val="007342BD"/>
    <w:rsid w:val="0073469D"/>
    <w:rsid w:val="00735852"/>
    <w:rsid w:val="0073593E"/>
    <w:rsid w:val="007360B0"/>
    <w:rsid w:val="00737288"/>
    <w:rsid w:val="00740628"/>
    <w:rsid w:val="007414EB"/>
    <w:rsid w:val="00744E2B"/>
    <w:rsid w:val="00746C08"/>
    <w:rsid w:val="00746C86"/>
    <w:rsid w:val="007473F9"/>
    <w:rsid w:val="007509AC"/>
    <w:rsid w:val="007519A8"/>
    <w:rsid w:val="00752604"/>
    <w:rsid w:val="00752E0D"/>
    <w:rsid w:val="00753B53"/>
    <w:rsid w:val="00755025"/>
    <w:rsid w:val="00756CA1"/>
    <w:rsid w:val="00757689"/>
    <w:rsid w:val="00757F29"/>
    <w:rsid w:val="007611A5"/>
    <w:rsid w:val="007613A4"/>
    <w:rsid w:val="00761586"/>
    <w:rsid w:val="00762136"/>
    <w:rsid w:val="00763374"/>
    <w:rsid w:val="007638A1"/>
    <w:rsid w:val="007654C2"/>
    <w:rsid w:val="007657BD"/>
    <w:rsid w:val="007659F7"/>
    <w:rsid w:val="007723ED"/>
    <w:rsid w:val="00774206"/>
    <w:rsid w:val="007744FC"/>
    <w:rsid w:val="00774B6D"/>
    <w:rsid w:val="00774B72"/>
    <w:rsid w:val="00775557"/>
    <w:rsid w:val="00775663"/>
    <w:rsid w:val="00776CF7"/>
    <w:rsid w:val="00780F81"/>
    <w:rsid w:val="007811BE"/>
    <w:rsid w:val="007817F7"/>
    <w:rsid w:val="00783813"/>
    <w:rsid w:val="007853F7"/>
    <w:rsid w:val="0078674C"/>
    <w:rsid w:val="00786CD4"/>
    <w:rsid w:val="007879DB"/>
    <w:rsid w:val="00791C3A"/>
    <w:rsid w:val="0079220F"/>
    <w:rsid w:val="00792729"/>
    <w:rsid w:val="007944E2"/>
    <w:rsid w:val="00794BAB"/>
    <w:rsid w:val="00795BD1"/>
    <w:rsid w:val="00796671"/>
    <w:rsid w:val="00796CE4"/>
    <w:rsid w:val="007A1C9F"/>
    <w:rsid w:val="007A2445"/>
    <w:rsid w:val="007A3CB1"/>
    <w:rsid w:val="007A4513"/>
    <w:rsid w:val="007A52CB"/>
    <w:rsid w:val="007A5631"/>
    <w:rsid w:val="007A56A6"/>
    <w:rsid w:val="007A640A"/>
    <w:rsid w:val="007A7A08"/>
    <w:rsid w:val="007B1542"/>
    <w:rsid w:val="007B16B7"/>
    <w:rsid w:val="007B1BA8"/>
    <w:rsid w:val="007B1C01"/>
    <w:rsid w:val="007B2030"/>
    <w:rsid w:val="007B2183"/>
    <w:rsid w:val="007B2568"/>
    <w:rsid w:val="007B5E9E"/>
    <w:rsid w:val="007B7459"/>
    <w:rsid w:val="007B7E04"/>
    <w:rsid w:val="007C0346"/>
    <w:rsid w:val="007C051D"/>
    <w:rsid w:val="007C0B61"/>
    <w:rsid w:val="007C1F18"/>
    <w:rsid w:val="007C3DD3"/>
    <w:rsid w:val="007C4B0A"/>
    <w:rsid w:val="007C5309"/>
    <w:rsid w:val="007C569D"/>
    <w:rsid w:val="007C70B6"/>
    <w:rsid w:val="007C737F"/>
    <w:rsid w:val="007C7681"/>
    <w:rsid w:val="007C7E88"/>
    <w:rsid w:val="007C7FA4"/>
    <w:rsid w:val="007D01F2"/>
    <w:rsid w:val="007D13AE"/>
    <w:rsid w:val="007D3A67"/>
    <w:rsid w:val="007D3CDA"/>
    <w:rsid w:val="007D5596"/>
    <w:rsid w:val="007D6302"/>
    <w:rsid w:val="007D6B0E"/>
    <w:rsid w:val="007D7A22"/>
    <w:rsid w:val="007E02A8"/>
    <w:rsid w:val="007E02F5"/>
    <w:rsid w:val="007E3981"/>
    <w:rsid w:val="007E5246"/>
    <w:rsid w:val="007E7BC2"/>
    <w:rsid w:val="007F00E0"/>
    <w:rsid w:val="007F02FA"/>
    <w:rsid w:val="007F0A11"/>
    <w:rsid w:val="007F1C64"/>
    <w:rsid w:val="007F27D4"/>
    <w:rsid w:val="007F3121"/>
    <w:rsid w:val="007F346C"/>
    <w:rsid w:val="007F3836"/>
    <w:rsid w:val="007F4B5F"/>
    <w:rsid w:val="007F50A4"/>
    <w:rsid w:val="007F5302"/>
    <w:rsid w:val="00800099"/>
    <w:rsid w:val="008016E0"/>
    <w:rsid w:val="00803423"/>
    <w:rsid w:val="00803503"/>
    <w:rsid w:val="008035F8"/>
    <w:rsid w:val="00803639"/>
    <w:rsid w:val="00804C7F"/>
    <w:rsid w:val="0080530F"/>
    <w:rsid w:val="00805353"/>
    <w:rsid w:val="00805E7B"/>
    <w:rsid w:val="00805FA5"/>
    <w:rsid w:val="00807A04"/>
    <w:rsid w:val="00807E4F"/>
    <w:rsid w:val="008105B2"/>
    <w:rsid w:val="00810B01"/>
    <w:rsid w:val="008114F1"/>
    <w:rsid w:val="00811A1D"/>
    <w:rsid w:val="008134D8"/>
    <w:rsid w:val="00814713"/>
    <w:rsid w:val="00815CF4"/>
    <w:rsid w:val="008162E2"/>
    <w:rsid w:val="00816768"/>
    <w:rsid w:val="008167CD"/>
    <w:rsid w:val="0081719A"/>
    <w:rsid w:val="008172C6"/>
    <w:rsid w:val="00817EFA"/>
    <w:rsid w:val="0082055D"/>
    <w:rsid w:val="00820569"/>
    <w:rsid w:val="008220E7"/>
    <w:rsid w:val="008231CD"/>
    <w:rsid w:val="008255EF"/>
    <w:rsid w:val="00830FC9"/>
    <w:rsid w:val="00831B30"/>
    <w:rsid w:val="00833346"/>
    <w:rsid w:val="008354F6"/>
    <w:rsid w:val="008357EB"/>
    <w:rsid w:val="00835B15"/>
    <w:rsid w:val="00840717"/>
    <w:rsid w:val="008417E7"/>
    <w:rsid w:val="00841852"/>
    <w:rsid w:val="0084293D"/>
    <w:rsid w:val="00842FDC"/>
    <w:rsid w:val="00843A17"/>
    <w:rsid w:val="00843AE9"/>
    <w:rsid w:val="00844A90"/>
    <w:rsid w:val="00845381"/>
    <w:rsid w:val="0084707B"/>
    <w:rsid w:val="0085106D"/>
    <w:rsid w:val="0085107E"/>
    <w:rsid w:val="0085259E"/>
    <w:rsid w:val="00855CF1"/>
    <w:rsid w:val="00856AFB"/>
    <w:rsid w:val="00856B79"/>
    <w:rsid w:val="00857834"/>
    <w:rsid w:val="008616AD"/>
    <w:rsid w:val="00867712"/>
    <w:rsid w:val="00867E05"/>
    <w:rsid w:val="008706EA"/>
    <w:rsid w:val="00873FB4"/>
    <w:rsid w:val="00877C80"/>
    <w:rsid w:val="00880F3E"/>
    <w:rsid w:val="008811CE"/>
    <w:rsid w:val="00883B6B"/>
    <w:rsid w:val="00883FE5"/>
    <w:rsid w:val="0088414D"/>
    <w:rsid w:val="00884BA7"/>
    <w:rsid w:val="00886016"/>
    <w:rsid w:val="00886540"/>
    <w:rsid w:val="0088749A"/>
    <w:rsid w:val="00887F72"/>
    <w:rsid w:val="00890938"/>
    <w:rsid w:val="00894974"/>
    <w:rsid w:val="0089629E"/>
    <w:rsid w:val="00896AB8"/>
    <w:rsid w:val="00896E75"/>
    <w:rsid w:val="00897646"/>
    <w:rsid w:val="008A0305"/>
    <w:rsid w:val="008A05AB"/>
    <w:rsid w:val="008A0EC8"/>
    <w:rsid w:val="008A20E2"/>
    <w:rsid w:val="008A22A3"/>
    <w:rsid w:val="008A2506"/>
    <w:rsid w:val="008A38D1"/>
    <w:rsid w:val="008A5967"/>
    <w:rsid w:val="008A6247"/>
    <w:rsid w:val="008A62D4"/>
    <w:rsid w:val="008A73E8"/>
    <w:rsid w:val="008A7AD9"/>
    <w:rsid w:val="008B0239"/>
    <w:rsid w:val="008B09EA"/>
    <w:rsid w:val="008B1626"/>
    <w:rsid w:val="008B2197"/>
    <w:rsid w:val="008B31A9"/>
    <w:rsid w:val="008B405C"/>
    <w:rsid w:val="008B49B0"/>
    <w:rsid w:val="008B6587"/>
    <w:rsid w:val="008B7DF4"/>
    <w:rsid w:val="008C11D2"/>
    <w:rsid w:val="008C1557"/>
    <w:rsid w:val="008C24EB"/>
    <w:rsid w:val="008C3247"/>
    <w:rsid w:val="008C432B"/>
    <w:rsid w:val="008D01B7"/>
    <w:rsid w:val="008D1AFB"/>
    <w:rsid w:val="008D1C3C"/>
    <w:rsid w:val="008D3311"/>
    <w:rsid w:val="008D34DB"/>
    <w:rsid w:val="008D3896"/>
    <w:rsid w:val="008D3A02"/>
    <w:rsid w:val="008D4402"/>
    <w:rsid w:val="008D4EC5"/>
    <w:rsid w:val="008D6260"/>
    <w:rsid w:val="008D6C60"/>
    <w:rsid w:val="008D79E9"/>
    <w:rsid w:val="008E13CB"/>
    <w:rsid w:val="008E2AC8"/>
    <w:rsid w:val="008E4378"/>
    <w:rsid w:val="008E452D"/>
    <w:rsid w:val="008E64B4"/>
    <w:rsid w:val="008E6A66"/>
    <w:rsid w:val="008F5E42"/>
    <w:rsid w:val="008F7904"/>
    <w:rsid w:val="008F7D0E"/>
    <w:rsid w:val="00900C3E"/>
    <w:rsid w:val="009035BB"/>
    <w:rsid w:val="0090370A"/>
    <w:rsid w:val="00903D9C"/>
    <w:rsid w:val="009049B8"/>
    <w:rsid w:val="00905390"/>
    <w:rsid w:val="00905D77"/>
    <w:rsid w:val="0090770E"/>
    <w:rsid w:val="0091212B"/>
    <w:rsid w:val="009144D7"/>
    <w:rsid w:val="00914DE9"/>
    <w:rsid w:val="0091517F"/>
    <w:rsid w:val="009204CD"/>
    <w:rsid w:val="00922003"/>
    <w:rsid w:val="00922996"/>
    <w:rsid w:val="00924450"/>
    <w:rsid w:val="00924896"/>
    <w:rsid w:val="00931A64"/>
    <w:rsid w:val="00932D2A"/>
    <w:rsid w:val="00932E08"/>
    <w:rsid w:val="00933416"/>
    <w:rsid w:val="0093541C"/>
    <w:rsid w:val="00935A76"/>
    <w:rsid w:val="00935BF8"/>
    <w:rsid w:val="00935E91"/>
    <w:rsid w:val="0093645B"/>
    <w:rsid w:val="009369C8"/>
    <w:rsid w:val="009404EC"/>
    <w:rsid w:val="0094169D"/>
    <w:rsid w:val="00942954"/>
    <w:rsid w:val="00942B28"/>
    <w:rsid w:val="00943B0F"/>
    <w:rsid w:val="00943F33"/>
    <w:rsid w:val="00944A36"/>
    <w:rsid w:val="00944CE7"/>
    <w:rsid w:val="00945F86"/>
    <w:rsid w:val="0095017F"/>
    <w:rsid w:val="009501AE"/>
    <w:rsid w:val="00950C0E"/>
    <w:rsid w:val="009511C2"/>
    <w:rsid w:val="0095197F"/>
    <w:rsid w:val="00951EE8"/>
    <w:rsid w:val="009529B2"/>
    <w:rsid w:val="00952A74"/>
    <w:rsid w:val="00953068"/>
    <w:rsid w:val="00954794"/>
    <w:rsid w:val="00954814"/>
    <w:rsid w:val="00955692"/>
    <w:rsid w:val="00955F44"/>
    <w:rsid w:val="009560E3"/>
    <w:rsid w:val="0095628F"/>
    <w:rsid w:val="00957A95"/>
    <w:rsid w:val="0096027A"/>
    <w:rsid w:val="00960C0A"/>
    <w:rsid w:val="00963192"/>
    <w:rsid w:val="0096421C"/>
    <w:rsid w:val="0096469A"/>
    <w:rsid w:val="00964FE6"/>
    <w:rsid w:val="00966842"/>
    <w:rsid w:val="00967819"/>
    <w:rsid w:val="0097348F"/>
    <w:rsid w:val="009735EC"/>
    <w:rsid w:val="00973E60"/>
    <w:rsid w:val="00974286"/>
    <w:rsid w:val="00974614"/>
    <w:rsid w:val="00974D91"/>
    <w:rsid w:val="0097661F"/>
    <w:rsid w:val="00976689"/>
    <w:rsid w:val="00977136"/>
    <w:rsid w:val="00977894"/>
    <w:rsid w:val="009778BB"/>
    <w:rsid w:val="00982E08"/>
    <w:rsid w:val="00982E47"/>
    <w:rsid w:val="00982EE6"/>
    <w:rsid w:val="009830B8"/>
    <w:rsid w:val="00983285"/>
    <w:rsid w:val="00984212"/>
    <w:rsid w:val="00984447"/>
    <w:rsid w:val="009866DE"/>
    <w:rsid w:val="00986FA0"/>
    <w:rsid w:val="00987A55"/>
    <w:rsid w:val="00990815"/>
    <w:rsid w:val="00992B68"/>
    <w:rsid w:val="00992D26"/>
    <w:rsid w:val="0099367D"/>
    <w:rsid w:val="00994078"/>
    <w:rsid w:val="00994365"/>
    <w:rsid w:val="00994593"/>
    <w:rsid w:val="00996C33"/>
    <w:rsid w:val="0099710C"/>
    <w:rsid w:val="00997A9B"/>
    <w:rsid w:val="009A029A"/>
    <w:rsid w:val="009A04A4"/>
    <w:rsid w:val="009A3D6E"/>
    <w:rsid w:val="009A625F"/>
    <w:rsid w:val="009A70DD"/>
    <w:rsid w:val="009A7EA5"/>
    <w:rsid w:val="009B0427"/>
    <w:rsid w:val="009B0882"/>
    <w:rsid w:val="009B1081"/>
    <w:rsid w:val="009B14C2"/>
    <w:rsid w:val="009B2C7C"/>
    <w:rsid w:val="009B34DD"/>
    <w:rsid w:val="009B3B53"/>
    <w:rsid w:val="009B3BA2"/>
    <w:rsid w:val="009B3EEF"/>
    <w:rsid w:val="009B5036"/>
    <w:rsid w:val="009B5C43"/>
    <w:rsid w:val="009B660C"/>
    <w:rsid w:val="009B6CD9"/>
    <w:rsid w:val="009B7AC1"/>
    <w:rsid w:val="009C0DD2"/>
    <w:rsid w:val="009C1155"/>
    <w:rsid w:val="009C18EB"/>
    <w:rsid w:val="009C1937"/>
    <w:rsid w:val="009C303F"/>
    <w:rsid w:val="009C44BF"/>
    <w:rsid w:val="009C5B90"/>
    <w:rsid w:val="009C71AA"/>
    <w:rsid w:val="009C7CB3"/>
    <w:rsid w:val="009D11F8"/>
    <w:rsid w:val="009D1708"/>
    <w:rsid w:val="009D1BD2"/>
    <w:rsid w:val="009D2670"/>
    <w:rsid w:val="009D33E8"/>
    <w:rsid w:val="009D3827"/>
    <w:rsid w:val="009D5DD4"/>
    <w:rsid w:val="009D5ED4"/>
    <w:rsid w:val="009D6721"/>
    <w:rsid w:val="009D68E4"/>
    <w:rsid w:val="009D71D4"/>
    <w:rsid w:val="009E10AA"/>
    <w:rsid w:val="009E1BAD"/>
    <w:rsid w:val="009E24EE"/>
    <w:rsid w:val="009E2545"/>
    <w:rsid w:val="009E28C9"/>
    <w:rsid w:val="009E28F0"/>
    <w:rsid w:val="009E5F5E"/>
    <w:rsid w:val="009E6847"/>
    <w:rsid w:val="009E6E4D"/>
    <w:rsid w:val="009E771A"/>
    <w:rsid w:val="009F06ED"/>
    <w:rsid w:val="009F1E4B"/>
    <w:rsid w:val="009F24AE"/>
    <w:rsid w:val="009F24C0"/>
    <w:rsid w:val="009F2FA3"/>
    <w:rsid w:val="009F49D7"/>
    <w:rsid w:val="009F5D35"/>
    <w:rsid w:val="009F5E38"/>
    <w:rsid w:val="009F6341"/>
    <w:rsid w:val="009F653F"/>
    <w:rsid w:val="009F741A"/>
    <w:rsid w:val="00A0000B"/>
    <w:rsid w:val="00A00893"/>
    <w:rsid w:val="00A01209"/>
    <w:rsid w:val="00A02DBE"/>
    <w:rsid w:val="00A03053"/>
    <w:rsid w:val="00A03750"/>
    <w:rsid w:val="00A03826"/>
    <w:rsid w:val="00A03845"/>
    <w:rsid w:val="00A0396B"/>
    <w:rsid w:val="00A05D49"/>
    <w:rsid w:val="00A0706A"/>
    <w:rsid w:val="00A0761B"/>
    <w:rsid w:val="00A07F2B"/>
    <w:rsid w:val="00A1034C"/>
    <w:rsid w:val="00A10FC5"/>
    <w:rsid w:val="00A11068"/>
    <w:rsid w:val="00A111AF"/>
    <w:rsid w:val="00A115F7"/>
    <w:rsid w:val="00A1190E"/>
    <w:rsid w:val="00A11A48"/>
    <w:rsid w:val="00A11DB2"/>
    <w:rsid w:val="00A123D9"/>
    <w:rsid w:val="00A12C70"/>
    <w:rsid w:val="00A14BFB"/>
    <w:rsid w:val="00A159BC"/>
    <w:rsid w:val="00A16CB5"/>
    <w:rsid w:val="00A2143B"/>
    <w:rsid w:val="00A21752"/>
    <w:rsid w:val="00A22A9F"/>
    <w:rsid w:val="00A22C16"/>
    <w:rsid w:val="00A2418E"/>
    <w:rsid w:val="00A26359"/>
    <w:rsid w:val="00A27354"/>
    <w:rsid w:val="00A31179"/>
    <w:rsid w:val="00A338ED"/>
    <w:rsid w:val="00A346F0"/>
    <w:rsid w:val="00A376F0"/>
    <w:rsid w:val="00A400FD"/>
    <w:rsid w:val="00A40A9A"/>
    <w:rsid w:val="00A41EC1"/>
    <w:rsid w:val="00A442BD"/>
    <w:rsid w:val="00A45524"/>
    <w:rsid w:val="00A45C2D"/>
    <w:rsid w:val="00A46E73"/>
    <w:rsid w:val="00A47AD0"/>
    <w:rsid w:val="00A47CDC"/>
    <w:rsid w:val="00A47F8B"/>
    <w:rsid w:val="00A47FA6"/>
    <w:rsid w:val="00A52291"/>
    <w:rsid w:val="00A52F5C"/>
    <w:rsid w:val="00A53EE5"/>
    <w:rsid w:val="00A54759"/>
    <w:rsid w:val="00A54965"/>
    <w:rsid w:val="00A56239"/>
    <w:rsid w:val="00A57EA8"/>
    <w:rsid w:val="00A633CB"/>
    <w:rsid w:val="00A656E3"/>
    <w:rsid w:val="00A657B8"/>
    <w:rsid w:val="00A67BBB"/>
    <w:rsid w:val="00A70D59"/>
    <w:rsid w:val="00A71B02"/>
    <w:rsid w:val="00A72042"/>
    <w:rsid w:val="00A727CA"/>
    <w:rsid w:val="00A72A19"/>
    <w:rsid w:val="00A72D95"/>
    <w:rsid w:val="00A73339"/>
    <w:rsid w:val="00A74338"/>
    <w:rsid w:val="00A760CE"/>
    <w:rsid w:val="00A8040F"/>
    <w:rsid w:val="00A811B8"/>
    <w:rsid w:val="00A81BA8"/>
    <w:rsid w:val="00A81FAC"/>
    <w:rsid w:val="00A823CA"/>
    <w:rsid w:val="00A8340F"/>
    <w:rsid w:val="00A84099"/>
    <w:rsid w:val="00A84398"/>
    <w:rsid w:val="00A84510"/>
    <w:rsid w:val="00A9295F"/>
    <w:rsid w:val="00A92A32"/>
    <w:rsid w:val="00A931AF"/>
    <w:rsid w:val="00A93D5F"/>
    <w:rsid w:val="00A9546A"/>
    <w:rsid w:val="00A960A3"/>
    <w:rsid w:val="00A97DA6"/>
    <w:rsid w:val="00AA1BF0"/>
    <w:rsid w:val="00AA287A"/>
    <w:rsid w:val="00AA3637"/>
    <w:rsid w:val="00AB02A3"/>
    <w:rsid w:val="00AB0327"/>
    <w:rsid w:val="00AB1A55"/>
    <w:rsid w:val="00AB2272"/>
    <w:rsid w:val="00AB2C0C"/>
    <w:rsid w:val="00AB38E3"/>
    <w:rsid w:val="00AB4B26"/>
    <w:rsid w:val="00AB5BDA"/>
    <w:rsid w:val="00AB77FE"/>
    <w:rsid w:val="00AB7981"/>
    <w:rsid w:val="00AC1866"/>
    <w:rsid w:val="00AC32B5"/>
    <w:rsid w:val="00AC46FE"/>
    <w:rsid w:val="00AC4D22"/>
    <w:rsid w:val="00AC59AD"/>
    <w:rsid w:val="00AC5E8B"/>
    <w:rsid w:val="00AC6005"/>
    <w:rsid w:val="00AC6958"/>
    <w:rsid w:val="00AD09FF"/>
    <w:rsid w:val="00AD0B79"/>
    <w:rsid w:val="00AD0E78"/>
    <w:rsid w:val="00AD1791"/>
    <w:rsid w:val="00AD30D6"/>
    <w:rsid w:val="00AD43D6"/>
    <w:rsid w:val="00AD48F0"/>
    <w:rsid w:val="00AD732A"/>
    <w:rsid w:val="00AE103F"/>
    <w:rsid w:val="00AE21CB"/>
    <w:rsid w:val="00AE22BC"/>
    <w:rsid w:val="00AE43D7"/>
    <w:rsid w:val="00AE5CC2"/>
    <w:rsid w:val="00AE69E3"/>
    <w:rsid w:val="00AE7628"/>
    <w:rsid w:val="00AF045E"/>
    <w:rsid w:val="00AF6012"/>
    <w:rsid w:val="00AF6500"/>
    <w:rsid w:val="00B02E75"/>
    <w:rsid w:val="00B02FED"/>
    <w:rsid w:val="00B03803"/>
    <w:rsid w:val="00B03DCA"/>
    <w:rsid w:val="00B04666"/>
    <w:rsid w:val="00B04800"/>
    <w:rsid w:val="00B0482E"/>
    <w:rsid w:val="00B06D28"/>
    <w:rsid w:val="00B0774C"/>
    <w:rsid w:val="00B11BF0"/>
    <w:rsid w:val="00B12B0A"/>
    <w:rsid w:val="00B12C43"/>
    <w:rsid w:val="00B12E7F"/>
    <w:rsid w:val="00B137FF"/>
    <w:rsid w:val="00B14EEA"/>
    <w:rsid w:val="00B15023"/>
    <w:rsid w:val="00B1598C"/>
    <w:rsid w:val="00B16A3A"/>
    <w:rsid w:val="00B16D31"/>
    <w:rsid w:val="00B1754D"/>
    <w:rsid w:val="00B2013C"/>
    <w:rsid w:val="00B20E1D"/>
    <w:rsid w:val="00B228EB"/>
    <w:rsid w:val="00B22CF3"/>
    <w:rsid w:val="00B260F1"/>
    <w:rsid w:val="00B262C7"/>
    <w:rsid w:val="00B27430"/>
    <w:rsid w:val="00B3075C"/>
    <w:rsid w:val="00B30A2A"/>
    <w:rsid w:val="00B3266B"/>
    <w:rsid w:val="00B32694"/>
    <w:rsid w:val="00B32DCA"/>
    <w:rsid w:val="00B34227"/>
    <w:rsid w:val="00B34DD7"/>
    <w:rsid w:val="00B35042"/>
    <w:rsid w:val="00B353DA"/>
    <w:rsid w:val="00B35CE0"/>
    <w:rsid w:val="00B36CD3"/>
    <w:rsid w:val="00B4052B"/>
    <w:rsid w:val="00B40C83"/>
    <w:rsid w:val="00B42425"/>
    <w:rsid w:val="00B42C8D"/>
    <w:rsid w:val="00B4425E"/>
    <w:rsid w:val="00B47AD4"/>
    <w:rsid w:val="00B47CB0"/>
    <w:rsid w:val="00B51EB3"/>
    <w:rsid w:val="00B53001"/>
    <w:rsid w:val="00B532C7"/>
    <w:rsid w:val="00B55341"/>
    <w:rsid w:val="00B55677"/>
    <w:rsid w:val="00B56080"/>
    <w:rsid w:val="00B5630D"/>
    <w:rsid w:val="00B56532"/>
    <w:rsid w:val="00B574F6"/>
    <w:rsid w:val="00B5751C"/>
    <w:rsid w:val="00B6161A"/>
    <w:rsid w:val="00B63775"/>
    <w:rsid w:val="00B66874"/>
    <w:rsid w:val="00B66D93"/>
    <w:rsid w:val="00B707E9"/>
    <w:rsid w:val="00B71E07"/>
    <w:rsid w:val="00B729BE"/>
    <w:rsid w:val="00B73ED6"/>
    <w:rsid w:val="00B756D6"/>
    <w:rsid w:val="00B75D63"/>
    <w:rsid w:val="00B77ACF"/>
    <w:rsid w:val="00B804F1"/>
    <w:rsid w:val="00B81417"/>
    <w:rsid w:val="00B820A3"/>
    <w:rsid w:val="00B820D1"/>
    <w:rsid w:val="00B821D5"/>
    <w:rsid w:val="00B82CCA"/>
    <w:rsid w:val="00B83AF8"/>
    <w:rsid w:val="00B83C70"/>
    <w:rsid w:val="00B86855"/>
    <w:rsid w:val="00B869A8"/>
    <w:rsid w:val="00B90C57"/>
    <w:rsid w:val="00B924E9"/>
    <w:rsid w:val="00B937E1"/>
    <w:rsid w:val="00B94C06"/>
    <w:rsid w:val="00B960B8"/>
    <w:rsid w:val="00B96F4C"/>
    <w:rsid w:val="00BA03BD"/>
    <w:rsid w:val="00BA1CC8"/>
    <w:rsid w:val="00BA36C1"/>
    <w:rsid w:val="00BA3707"/>
    <w:rsid w:val="00BA45A6"/>
    <w:rsid w:val="00BA47D7"/>
    <w:rsid w:val="00BA55A2"/>
    <w:rsid w:val="00BA576E"/>
    <w:rsid w:val="00BA61BB"/>
    <w:rsid w:val="00BA6516"/>
    <w:rsid w:val="00BA685A"/>
    <w:rsid w:val="00BA6D5A"/>
    <w:rsid w:val="00BB0F90"/>
    <w:rsid w:val="00BB1F59"/>
    <w:rsid w:val="00BB325E"/>
    <w:rsid w:val="00BB3B3D"/>
    <w:rsid w:val="00BB4403"/>
    <w:rsid w:val="00BB4D78"/>
    <w:rsid w:val="00BB5D7B"/>
    <w:rsid w:val="00BB6A74"/>
    <w:rsid w:val="00BB7E4A"/>
    <w:rsid w:val="00BC022F"/>
    <w:rsid w:val="00BC16B8"/>
    <w:rsid w:val="00BC1DBA"/>
    <w:rsid w:val="00BC2AC2"/>
    <w:rsid w:val="00BC4C9D"/>
    <w:rsid w:val="00BC4E2F"/>
    <w:rsid w:val="00BC6540"/>
    <w:rsid w:val="00BC6718"/>
    <w:rsid w:val="00BC7400"/>
    <w:rsid w:val="00BD127F"/>
    <w:rsid w:val="00BD146A"/>
    <w:rsid w:val="00BD1FBE"/>
    <w:rsid w:val="00BD23C3"/>
    <w:rsid w:val="00BD2AC5"/>
    <w:rsid w:val="00BD2B80"/>
    <w:rsid w:val="00BD2C16"/>
    <w:rsid w:val="00BD2CD0"/>
    <w:rsid w:val="00BD30D3"/>
    <w:rsid w:val="00BD389F"/>
    <w:rsid w:val="00BD403A"/>
    <w:rsid w:val="00BD4BFF"/>
    <w:rsid w:val="00BD5E6B"/>
    <w:rsid w:val="00BD6170"/>
    <w:rsid w:val="00BD75E1"/>
    <w:rsid w:val="00BD772F"/>
    <w:rsid w:val="00BE08C2"/>
    <w:rsid w:val="00BE0F8B"/>
    <w:rsid w:val="00BE1384"/>
    <w:rsid w:val="00BE1739"/>
    <w:rsid w:val="00BE2728"/>
    <w:rsid w:val="00BE3418"/>
    <w:rsid w:val="00BE38BB"/>
    <w:rsid w:val="00BE5532"/>
    <w:rsid w:val="00BE7353"/>
    <w:rsid w:val="00BE76B3"/>
    <w:rsid w:val="00BF01BD"/>
    <w:rsid w:val="00BF072F"/>
    <w:rsid w:val="00BF6C5C"/>
    <w:rsid w:val="00BF7018"/>
    <w:rsid w:val="00C00E04"/>
    <w:rsid w:val="00C01974"/>
    <w:rsid w:val="00C01E5D"/>
    <w:rsid w:val="00C021E8"/>
    <w:rsid w:val="00C03238"/>
    <w:rsid w:val="00C03986"/>
    <w:rsid w:val="00C04312"/>
    <w:rsid w:val="00C05013"/>
    <w:rsid w:val="00C05A20"/>
    <w:rsid w:val="00C06A54"/>
    <w:rsid w:val="00C074B8"/>
    <w:rsid w:val="00C07B11"/>
    <w:rsid w:val="00C11072"/>
    <w:rsid w:val="00C14BD1"/>
    <w:rsid w:val="00C151F6"/>
    <w:rsid w:val="00C154D3"/>
    <w:rsid w:val="00C16533"/>
    <w:rsid w:val="00C16F23"/>
    <w:rsid w:val="00C20B71"/>
    <w:rsid w:val="00C21318"/>
    <w:rsid w:val="00C229FA"/>
    <w:rsid w:val="00C22CA5"/>
    <w:rsid w:val="00C23551"/>
    <w:rsid w:val="00C24805"/>
    <w:rsid w:val="00C26FDA"/>
    <w:rsid w:val="00C27142"/>
    <w:rsid w:val="00C27342"/>
    <w:rsid w:val="00C33408"/>
    <w:rsid w:val="00C3548F"/>
    <w:rsid w:val="00C35A62"/>
    <w:rsid w:val="00C36384"/>
    <w:rsid w:val="00C37C59"/>
    <w:rsid w:val="00C40F73"/>
    <w:rsid w:val="00C41363"/>
    <w:rsid w:val="00C41C9B"/>
    <w:rsid w:val="00C42069"/>
    <w:rsid w:val="00C457B4"/>
    <w:rsid w:val="00C5027E"/>
    <w:rsid w:val="00C550C6"/>
    <w:rsid w:val="00C56ACF"/>
    <w:rsid w:val="00C56B5E"/>
    <w:rsid w:val="00C56E45"/>
    <w:rsid w:val="00C57982"/>
    <w:rsid w:val="00C6013E"/>
    <w:rsid w:val="00C608CB"/>
    <w:rsid w:val="00C62578"/>
    <w:rsid w:val="00C6286C"/>
    <w:rsid w:val="00C62CB7"/>
    <w:rsid w:val="00C62D1A"/>
    <w:rsid w:val="00C6398E"/>
    <w:rsid w:val="00C6421F"/>
    <w:rsid w:val="00C65F82"/>
    <w:rsid w:val="00C66A6F"/>
    <w:rsid w:val="00C70B91"/>
    <w:rsid w:val="00C70D73"/>
    <w:rsid w:val="00C7293E"/>
    <w:rsid w:val="00C73DC6"/>
    <w:rsid w:val="00C74C03"/>
    <w:rsid w:val="00C76844"/>
    <w:rsid w:val="00C809E0"/>
    <w:rsid w:val="00C819F0"/>
    <w:rsid w:val="00C82019"/>
    <w:rsid w:val="00C82DFE"/>
    <w:rsid w:val="00C84A69"/>
    <w:rsid w:val="00C85445"/>
    <w:rsid w:val="00C867DC"/>
    <w:rsid w:val="00C86EF1"/>
    <w:rsid w:val="00C87831"/>
    <w:rsid w:val="00C90C33"/>
    <w:rsid w:val="00C90F0F"/>
    <w:rsid w:val="00C9188D"/>
    <w:rsid w:val="00C91C30"/>
    <w:rsid w:val="00C91D9D"/>
    <w:rsid w:val="00C928DF"/>
    <w:rsid w:val="00C94F40"/>
    <w:rsid w:val="00C952CB"/>
    <w:rsid w:val="00C95981"/>
    <w:rsid w:val="00C96FB2"/>
    <w:rsid w:val="00C976CB"/>
    <w:rsid w:val="00C9790D"/>
    <w:rsid w:val="00CA0672"/>
    <w:rsid w:val="00CA0907"/>
    <w:rsid w:val="00CA14FF"/>
    <w:rsid w:val="00CA1A18"/>
    <w:rsid w:val="00CA2C67"/>
    <w:rsid w:val="00CA3050"/>
    <w:rsid w:val="00CA4474"/>
    <w:rsid w:val="00CA6356"/>
    <w:rsid w:val="00CA7EDB"/>
    <w:rsid w:val="00CB1DF0"/>
    <w:rsid w:val="00CB2E86"/>
    <w:rsid w:val="00CB3B9F"/>
    <w:rsid w:val="00CB3BE5"/>
    <w:rsid w:val="00CB3DED"/>
    <w:rsid w:val="00CB4474"/>
    <w:rsid w:val="00CB7440"/>
    <w:rsid w:val="00CB75B5"/>
    <w:rsid w:val="00CC05F7"/>
    <w:rsid w:val="00CC14B1"/>
    <w:rsid w:val="00CC772D"/>
    <w:rsid w:val="00CD17DF"/>
    <w:rsid w:val="00CD4B5A"/>
    <w:rsid w:val="00CD4B6E"/>
    <w:rsid w:val="00CD4E9D"/>
    <w:rsid w:val="00CD62AF"/>
    <w:rsid w:val="00CD6BC0"/>
    <w:rsid w:val="00CE0A49"/>
    <w:rsid w:val="00CE11D5"/>
    <w:rsid w:val="00CE1456"/>
    <w:rsid w:val="00CE1F93"/>
    <w:rsid w:val="00CE397F"/>
    <w:rsid w:val="00CE4D2B"/>
    <w:rsid w:val="00CE5211"/>
    <w:rsid w:val="00CE5F1D"/>
    <w:rsid w:val="00CF0190"/>
    <w:rsid w:val="00CF1FD9"/>
    <w:rsid w:val="00CF452C"/>
    <w:rsid w:val="00CF4622"/>
    <w:rsid w:val="00CF6A7B"/>
    <w:rsid w:val="00D0125E"/>
    <w:rsid w:val="00D01A4A"/>
    <w:rsid w:val="00D01CB0"/>
    <w:rsid w:val="00D01FD4"/>
    <w:rsid w:val="00D02395"/>
    <w:rsid w:val="00D02D9E"/>
    <w:rsid w:val="00D03F85"/>
    <w:rsid w:val="00D05A73"/>
    <w:rsid w:val="00D05C0E"/>
    <w:rsid w:val="00D06C85"/>
    <w:rsid w:val="00D06DDA"/>
    <w:rsid w:val="00D07317"/>
    <w:rsid w:val="00D075ED"/>
    <w:rsid w:val="00D10412"/>
    <w:rsid w:val="00D111F3"/>
    <w:rsid w:val="00D11955"/>
    <w:rsid w:val="00D144B8"/>
    <w:rsid w:val="00D146F3"/>
    <w:rsid w:val="00D14F8D"/>
    <w:rsid w:val="00D2013F"/>
    <w:rsid w:val="00D20330"/>
    <w:rsid w:val="00D2068D"/>
    <w:rsid w:val="00D222A2"/>
    <w:rsid w:val="00D246DF"/>
    <w:rsid w:val="00D24A59"/>
    <w:rsid w:val="00D26D7D"/>
    <w:rsid w:val="00D27389"/>
    <w:rsid w:val="00D27783"/>
    <w:rsid w:val="00D304EB"/>
    <w:rsid w:val="00D32486"/>
    <w:rsid w:val="00D32FF3"/>
    <w:rsid w:val="00D34A01"/>
    <w:rsid w:val="00D34BB6"/>
    <w:rsid w:val="00D361E2"/>
    <w:rsid w:val="00D364C1"/>
    <w:rsid w:val="00D40E32"/>
    <w:rsid w:val="00D42782"/>
    <w:rsid w:val="00D44D35"/>
    <w:rsid w:val="00D471DD"/>
    <w:rsid w:val="00D47C2A"/>
    <w:rsid w:val="00D5089B"/>
    <w:rsid w:val="00D508A2"/>
    <w:rsid w:val="00D50B1A"/>
    <w:rsid w:val="00D52FB0"/>
    <w:rsid w:val="00D55060"/>
    <w:rsid w:val="00D551D5"/>
    <w:rsid w:val="00D564AC"/>
    <w:rsid w:val="00D61898"/>
    <w:rsid w:val="00D62150"/>
    <w:rsid w:val="00D621D2"/>
    <w:rsid w:val="00D625D7"/>
    <w:rsid w:val="00D62D1B"/>
    <w:rsid w:val="00D630FA"/>
    <w:rsid w:val="00D64DA7"/>
    <w:rsid w:val="00D6577F"/>
    <w:rsid w:val="00D65C06"/>
    <w:rsid w:val="00D65EDA"/>
    <w:rsid w:val="00D706B9"/>
    <w:rsid w:val="00D73987"/>
    <w:rsid w:val="00D73ECF"/>
    <w:rsid w:val="00D744C2"/>
    <w:rsid w:val="00D74F72"/>
    <w:rsid w:val="00D75555"/>
    <w:rsid w:val="00D76B17"/>
    <w:rsid w:val="00D76CF5"/>
    <w:rsid w:val="00D775F5"/>
    <w:rsid w:val="00D80175"/>
    <w:rsid w:val="00D811A4"/>
    <w:rsid w:val="00D82445"/>
    <w:rsid w:val="00D83227"/>
    <w:rsid w:val="00D84C42"/>
    <w:rsid w:val="00D85D24"/>
    <w:rsid w:val="00D85FFE"/>
    <w:rsid w:val="00D865A1"/>
    <w:rsid w:val="00D91849"/>
    <w:rsid w:val="00D93826"/>
    <w:rsid w:val="00D94224"/>
    <w:rsid w:val="00D9463B"/>
    <w:rsid w:val="00D95F20"/>
    <w:rsid w:val="00D975CD"/>
    <w:rsid w:val="00D97D3B"/>
    <w:rsid w:val="00DA2F00"/>
    <w:rsid w:val="00DA4842"/>
    <w:rsid w:val="00DA5047"/>
    <w:rsid w:val="00DB0043"/>
    <w:rsid w:val="00DB0C3A"/>
    <w:rsid w:val="00DB25DF"/>
    <w:rsid w:val="00DB4013"/>
    <w:rsid w:val="00DB4130"/>
    <w:rsid w:val="00DB56E1"/>
    <w:rsid w:val="00DB70FE"/>
    <w:rsid w:val="00DC08B6"/>
    <w:rsid w:val="00DC1C8A"/>
    <w:rsid w:val="00DC2845"/>
    <w:rsid w:val="00DC2889"/>
    <w:rsid w:val="00DC4D33"/>
    <w:rsid w:val="00DC51DA"/>
    <w:rsid w:val="00DC605F"/>
    <w:rsid w:val="00DC6744"/>
    <w:rsid w:val="00DD053C"/>
    <w:rsid w:val="00DD0EF9"/>
    <w:rsid w:val="00DD13D0"/>
    <w:rsid w:val="00DD2827"/>
    <w:rsid w:val="00DD31DE"/>
    <w:rsid w:val="00DD35B8"/>
    <w:rsid w:val="00DD38DC"/>
    <w:rsid w:val="00DD46DF"/>
    <w:rsid w:val="00DD6854"/>
    <w:rsid w:val="00DD7124"/>
    <w:rsid w:val="00DD7EF9"/>
    <w:rsid w:val="00DE074A"/>
    <w:rsid w:val="00DE0FC8"/>
    <w:rsid w:val="00DE1AEA"/>
    <w:rsid w:val="00DE1CB5"/>
    <w:rsid w:val="00DE2AAC"/>
    <w:rsid w:val="00DE6229"/>
    <w:rsid w:val="00DE6987"/>
    <w:rsid w:val="00DE70B4"/>
    <w:rsid w:val="00DF079A"/>
    <w:rsid w:val="00DF3E2B"/>
    <w:rsid w:val="00DF53FA"/>
    <w:rsid w:val="00E003C2"/>
    <w:rsid w:val="00E0285B"/>
    <w:rsid w:val="00E032FB"/>
    <w:rsid w:val="00E0494E"/>
    <w:rsid w:val="00E04D06"/>
    <w:rsid w:val="00E06AB2"/>
    <w:rsid w:val="00E0721B"/>
    <w:rsid w:val="00E11815"/>
    <w:rsid w:val="00E124AF"/>
    <w:rsid w:val="00E13465"/>
    <w:rsid w:val="00E138FD"/>
    <w:rsid w:val="00E14F92"/>
    <w:rsid w:val="00E16D15"/>
    <w:rsid w:val="00E203B9"/>
    <w:rsid w:val="00E236A7"/>
    <w:rsid w:val="00E25A3E"/>
    <w:rsid w:val="00E261E3"/>
    <w:rsid w:val="00E269F8"/>
    <w:rsid w:val="00E272FB"/>
    <w:rsid w:val="00E3089B"/>
    <w:rsid w:val="00E31E78"/>
    <w:rsid w:val="00E31EE3"/>
    <w:rsid w:val="00E323BC"/>
    <w:rsid w:val="00E334E7"/>
    <w:rsid w:val="00E34666"/>
    <w:rsid w:val="00E34CBD"/>
    <w:rsid w:val="00E35D32"/>
    <w:rsid w:val="00E367EA"/>
    <w:rsid w:val="00E36AAB"/>
    <w:rsid w:val="00E36D49"/>
    <w:rsid w:val="00E37C4C"/>
    <w:rsid w:val="00E40199"/>
    <w:rsid w:val="00E4065E"/>
    <w:rsid w:val="00E40D5E"/>
    <w:rsid w:val="00E43F29"/>
    <w:rsid w:val="00E44E6D"/>
    <w:rsid w:val="00E458CC"/>
    <w:rsid w:val="00E504B6"/>
    <w:rsid w:val="00E509BA"/>
    <w:rsid w:val="00E519A5"/>
    <w:rsid w:val="00E51DF1"/>
    <w:rsid w:val="00E5221C"/>
    <w:rsid w:val="00E532EE"/>
    <w:rsid w:val="00E53E5E"/>
    <w:rsid w:val="00E53FB6"/>
    <w:rsid w:val="00E5523F"/>
    <w:rsid w:val="00E56254"/>
    <w:rsid w:val="00E56B77"/>
    <w:rsid w:val="00E5701E"/>
    <w:rsid w:val="00E57391"/>
    <w:rsid w:val="00E608CF"/>
    <w:rsid w:val="00E612BF"/>
    <w:rsid w:val="00E63033"/>
    <w:rsid w:val="00E66BA4"/>
    <w:rsid w:val="00E66E15"/>
    <w:rsid w:val="00E67C2B"/>
    <w:rsid w:val="00E70A79"/>
    <w:rsid w:val="00E72DEC"/>
    <w:rsid w:val="00E72F67"/>
    <w:rsid w:val="00E764EC"/>
    <w:rsid w:val="00E77A96"/>
    <w:rsid w:val="00E834F2"/>
    <w:rsid w:val="00E83C06"/>
    <w:rsid w:val="00E851A4"/>
    <w:rsid w:val="00E857F9"/>
    <w:rsid w:val="00E85CCD"/>
    <w:rsid w:val="00E8711E"/>
    <w:rsid w:val="00E9152B"/>
    <w:rsid w:val="00E92CFF"/>
    <w:rsid w:val="00E93D59"/>
    <w:rsid w:val="00E95809"/>
    <w:rsid w:val="00E960EB"/>
    <w:rsid w:val="00E96198"/>
    <w:rsid w:val="00E9768D"/>
    <w:rsid w:val="00EA0632"/>
    <w:rsid w:val="00EA25E0"/>
    <w:rsid w:val="00EA2D63"/>
    <w:rsid w:val="00EA303B"/>
    <w:rsid w:val="00EA339A"/>
    <w:rsid w:val="00EA3485"/>
    <w:rsid w:val="00EA378F"/>
    <w:rsid w:val="00EA399E"/>
    <w:rsid w:val="00EA480D"/>
    <w:rsid w:val="00EA484E"/>
    <w:rsid w:val="00EA6E6D"/>
    <w:rsid w:val="00EA72BE"/>
    <w:rsid w:val="00EA7804"/>
    <w:rsid w:val="00EA78E2"/>
    <w:rsid w:val="00EB0F97"/>
    <w:rsid w:val="00EB1F8D"/>
    <w:rsid w:val="00EB212C"/>
    <w:rsid w:val="00EB24A2"/>
    <w:rsid w:val="00EB2A3E"/>
    <w:rsid w:val="00EB562D"/>
    <w:rsid w:val="00EB586E"/>
    <w:rsid w:val="00EB5DE6"/>
    <w:rsid w:val="00EB63D3"/>
    <w:rsid w:val="00EB7845"/>
    <w:rsid w:val="00EC1549"/>
    <w:rsid w:val="00EC3D98"/>
    <w:rsid w:val="00EC603B"/>
    <w:rsid w:val="00EC70F0"/>
    <w:rsid w:val="00ED219C"/>
    <w:rsid w:val="00ED3BA6"/>
    <w:rsid w:val="00ED3CDB"/>
    <w:rsid w:val="00ED6295"/>
    <w:rsid w:val="00ED6AE9"/>
    <w:rsid w:val="00ED788A"/>
    <w:rsid w:val="00EE0F09"/>
    <w:rsid w:val="00EE212B"/>
    <w:rsid w:val="00EE437C"/>
    <w:rsid w:val="00EE4593"/>
    <w:rsid w:val="00EE46D3"/>
    <w:rsid w:val="00EE6660"/>
    <w:rsid w:val="00EE7075"/>
    <w:rsid w:val="00EE71D6"/>
    <w:rsid w:val="00EE7A19"/>
    <w:rsid w:val="00EF0E38"/>
    <w:rsid w:val="00EF5BE9"/>
    <w:rsid w:val="00EF5BFB"/>
    <w:rsid w:val="00EF60F1"/>
    <w:rsid w:val="00EF7069"/>
    <w:rsid w:val="00EF79CB"/>
    <w:rsid w:val="00F00BA3"/>
    <w:rsid w:val="00F01B15"/>
    <w:rsid w:val="00F0202F"/>
    <w:rsid w:val="00F02C83"/>
    <w:rsid w:val="00F05A14"/>
    <w:rsid w:val="00F05D90"/>
    <w:rsid w:val="00F06C12"/>
    <w:rsid w:val="00F1428B"/>
    <w:rsid w:val="00F16B6E"/>
    <w:rsid w:val="00F20AB1"/>
    <w:rsid w:val="00F21E5F"/>
    <w:rsid w:val="00F23BD8"/>
    <w:rsid w:val="00F26626"/>
    <w:rsid w:val="00F266DB"/>
    <w:rsid w:val="00F30041"/>
    <w:rsid w:val="00F3127B"/>
    <w:rsid w:val="00F32F88"/>
    <w:rsid w:val="00F3408A"/>
    <w:rsid w:val="00F35568"/>
    <w:rsid w:val="00F36C94"/>
    <w:rsid w:val="00F41386"/>
    <w:rsid w:val="00F42780"/>
    <w:rsid w:val="00F42817"/>
    <w:rsid w:val="00F45B74"/>
    <w:rsid w:val="00F51601"/>
    <w:rsid w:val="00F53608"/>
    <w:rsid w:val="00F573D2"/>
    <w:rsid w:val="00F5782B"/>
    <w:rsid w:val="00F60EE5"/>
    <w:rsid w:val="00F618FE"/>
    <w:rsid w:val="00F61BA5"/>
    <w:rsid w:val="00F62602"/>
    <w:rsid w:val="00F659DD"/>
    <w:rsid w:val="00F66025"/>
    <w:rsid w:val="00F667AF"/>
    <w:rsid w:val="00F6706A"/>
    <w:rsid w:val="00F71234"/>
    <w:rsid w:val="00F74A57"/>
    <w:rsid w:val="00F74FD6"/>
    <w:rsid w:val="00F76F5E"/>
    <w:rsid w:val="00F8017A"/>
    <w:rsid w:val="00F805BA"/>
    <w:rsid w:val="00F81DC1"/>
    <w:rsid w:val="00F81E34"/>
    <w:rsid w:val="00F8452F"/>
    <w:rsid w:val="00F845F2"/>
    <w:rsid w:val="00F856DD"/>
    <w:rsid w:val="00F90A51"/>
    <w:rsid w:val="00F9156C"/>
    <w:rsid w:val="00F91573"/>
    <w:rsid w:val="00F918FB"/>
    <w:rsid w:val="00F9276C"/>
    <w:rsid w:val="00F9589E"/>
    <w:rsid w:val="00F96967"/>
    <w:rsid w:val="00F96C72"/>
    <w:rsid w:val="00F96E6B"/>
    <w:rsid w:val="00F97EA8"/>
    <w:rsid w:val="00FA0124"/>
    <w:rsid w:val="00FA1B8B"/>
    <w:rsid w:val="00FA2386"/>
    <w:rsid w:val="00FA3F96"/>
    <w:rsid w:val="00FA4397"/>
    <w:rsid w:val="00FA5287"/>
    <w:rsid w:val="00FA6056"/>
    <w:rsid w:val="00FB2EA3"/>
    <w:rsid w:val="00FB413D"/>
    <w:rsid w:val="00FB4700"/>
    <w:rsid w:val="00FB7EA7"/>
    <w:rsid w:val="00FC0275"/>
    <w:rsid w:val="00FC127E"/>
    <w:rsid w:val="00FC2B52"/>
    <w:rsid w:val="00FC357E"/>
    <w:rsid w:val="00FC72B7"/>
    <w:rsid w:val="00FD144F"/>
    <w:rsid w:val="00FD32D1"/>
    <w:rsid w:val="00FD40C2"/>
    <w:rsid w:val="00FD5556"/>
    <w:rsid w:val="00FD5B52"/>
    <w:rsid w:val="00FE2B85"/>
    <w:rsid w:val="00FE4520"/>
    <w:rsid w:val="00FE600C"/>
    <w:rsid w:val="00FE7A30"/>
    <w:rsid w:val="00FE7FB7"/>
    <w:rsid w:val="00FF0069"/>
    <w:rsid w:val="00FF01EF"/>
    <w:rsid w:val="00FF2674"/>
    <w:rsid w:val="00FF46D9"/>
    <w:rsid w:val="00FF57B2"/>
    <w:rsid w:val="00FF5A97"/>
    <w:rsid w:val="00FF6272"/>
    <w:rsid w:val="00FF7216"/>
    <w:rsid w:val="1ADA85B8"/>
    <w:rsid w:val="79A7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45B2CD0"/>
  <w15:docId w15:val="{C81E4567-5747-498B-9C23-DCE203CDE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header" w:qFormat="1"/>
    <w:lsdException w:name="footer" w:qFormat="1"/>
    <w:lsdException w:name="caption" w:semiHidden="1" w:unhideWhenUsed="1" w:qFormat="1"/>
    <w:lsdException w:name="endnote reference" w:qFormat="1"/>
    <w:lsdException w:name="endnote text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2" w:qFormat="1"/>
    <w:lsdException w:name="Body Text Indent 2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zh-CN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260" w:after="260" w:line="416" w:lineRule="auto"/>
      <w:outlineLvl w:val="1"/>
    </w:pPr>
    <w:rPr>
      <w:rFonts w:ascii="Arial" w:eastAsia="SimHei" w:hAnsi="Arial"/>
      <w:b/>
      <w:bCs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39"/>
    <w:unhideWhenUsed/>
    <w:pPr>
      <w:ind w:leftChars="1200" w:left="2520"/>
    </w:pPr>
    <w:rPr>
      <w:rFonts w:asciiTheme="minorHAnsi" w:eastAsiaTheme="minorEastAsia" w:hAnsiTheme="minorHAnsi" w:cstheme="minorBidi"/>
      <w:szCs w:val="22"/>
    </w:rPr>
  </w:style>
  <w:style w:type="paragraph" w:styleId="a3">
    <w:name w:val="Document Map"/>
    <w:basedOn w:val="a"/>
    <w:link w:val="a4"/>
    <w:qFormat/>
    <w:rPr>
      <w:rFonts w:ascii="SimSun"/>
      <w:sz w:val="18"/>
      <w:szCs w:val="18"/>
      <w:lang w:val="zh-CN"/>
    </w:rPr>
  </w:style>
  <w:style w:type="paragraph" w:styleId="a5">
    <w:name w:val="Body Text"/>
    <w:basedOn w:val="a"/>
    <w:link w:val="a6"/>
    <w:qFormat/>
    <w:rPr>
      <w:rFonts w:ascii="Arial" w:hAnsi="Arial"/>
      <w:sz w:val="18"/>
      <w:szCs w:val="20"/>
      <w:lang w:val="zh-CN"/>
    </w:rPr>
  </w:style>
  <w:style w:type="paragraph" w:styleId="5">
    <w:name w:val="toc 5"/>
    <w:basedOn w:val="a"/>
    <w:next w:val="a"/>
    <w:uiPriority w:val="39"/>
    <w:unhideWhenUsed/>
    <w:pPr>
      <w:ind w:leftChars="800" w:left="1680"/>
    </w:pPr>
    <w:rPr>
      <w:rFonts w:asciiTheme="minorHAnsi" w:eastAsiaTheme="minorEastAsia" w:hAnsiTheme="minorHAnsi" w:cstheme="minorBidi"/>
      <w:szCs w:val="22"/>
    </w:rPr>
  </w:style>
  <w:style w:type="paragraph" w:styleId="3">
    <w:name w:val="toc 3"/>
    <w:basedOn w:val="a"/>
    <w:next w:val="a"/>
    <w:uiPriority w:val="39"/>
    <w:unhideWhenUsed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a7">
    <w:name w:val="Plain Text"/>
    <w:basedOn w:val="a"/>
    <w:link w:val="a8"/>
    <w:qFormat/>
    <w:rPr>
      <w:rFonts w:ascii="SimSun" w:hAnsi="Courier New"/>
      <w:szCs w:val="20"/>
      <w:lang w:val="zh-CN"/>
    </w:rPr>
  </w:style>
  <w:style w:type="paragraph" w:styleId="8">
    <w:name w:val="toc 8"/>
    <w:basedOn w:val="a"/>
    <w:next w:val="a"/>
    <w:uiPriority w:val="39"/>
    <w:unhideWhenUsed/>
    <w:pPr>
      <w:ind w:leftChars="1400" w:left="2940"/>
    </w:pPr>
    <w:rPr>
      <w:rFonts w:asciiTheme="minorHAnsi" w:eastAsiaTheme="minorEastAsia" w:hAnsiTheme="minorHAnsi" w:cstheme="minorBidi"/>
      <w:szCs w:val="22"/>
    </w:rPr>
  </w:style>
  <w:style w:type="paragraph" w:styleId="21">
    <w:name w:val="Body Text Indent 2"/>
    <w:basedOn w:val="a"/>
    <w:link w:val="22"/>
    <w:qFormat/>
    <w:pPr>
      <w:spacing w:after="120" w:line="480" w:lineRule="auto"/>
      <w:ind w:leftChars="200" w:left="420"/>
    </w:pPr>
    <w:rPr>
      <w:lang w:val="zh-CN"/>
    </w:rPr>
  </w:style>
  <w:style w:type="paragraph" w:styleId="a9">
    <w:name w:val="endnote text"/>
    <w:basedOn w:val="a"/>
    <w:link w:val="aa"/>
    <w:qFormat/>
    <w:pPr>
      <w:snapToGrid w:val="0"/>
      <w:jc w:val="left"/>
    </w:pPr>
    <w:rPr>
      <w:lang w:val="zh-CN"/>
    </w:rPr>
  </w:style>
  <w:style w:type="paragraph" w:styleId="ab">
    <w:name w:val="Balloon Text"/>
    <w:basedOn w:val="a"/>
    <w:link w:val="ac"/>
    <w:qFormat/>
    <w:rPr>
      <w:sz w:val="18"/>
      <w:szCs w:val="18"/>
      <w:lang w:val="zh-CN"/>
    </w:rPr>
  </w:style>
  <w:style w:type="paragraph" w:styleId="ad">
    <w:name w:val="footer"/>
    <w:basedOn w:val="a"/>
    <w:link w:val="ae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</w:style>
  <w:style w:type="paragraph" w:styleId="4">
    <w:name w:val="toc 4"/>
    <w:basedOn w:val="a"/>
    <w:next w:val="a"/>
    <w:uiPriority w:val="39"/>
    <w:unhideWhenUsed/>
    <w:pPr>
      <w:ind w:leftChars="600" w:left="1260"/>
    </w:pPr>
    <w:rPr>
      <w:rFonts w:asciiTheme="minorHAnsi" w:eastAsiaTheme="minorEastAsia" w:hAnsiTheme="minorHAnsi" w:cstheme="minorBidi"/>
      <w:szCs w:val="22"/>
    </w:rPr>
  </w:style>
  <w:style w:type="paragraph" w:styleId="6">
    <w:name w:val="toc 6"/>
    <w:basedOn w:val="a"/>
    <w:next w:val="a"/>
    <w:uiPriority w:val="39"/>
    <w:unhideWhenUsed/>
    <w:pPr>
      <w:ind w:leftChars="1000" w:left="2100"/>
    </w:pPr>
    <w:rPr>
      <w:rFonts w:asciiTheme="minorHAnsi" w:eastAsiaTheme="minorEastAsia" w:hAnsiTheme="minorHAnsi" w:cstheme="minorBidi"/>
      <w:szCs w:val="22"/>
    </w:rPr>
  </w:style>
  <w:style w:type="paragraph" w:styleId="23">
    <w:name w:val="toc 2"/>
    <w:basedOn w:val="a"/>
    <w:next w:val="a"/>
    <w:uiPriority w:val="39"/>
    <w:pPr>
      <w:ind w:leftChars="200" w:left="420"/>
    </w:pPr>
  </w:style>
  <w:style w:type="paragraph" w:styleId="9">
    <w:name w:val="toc 9"/>
    <w:basedOn w:val="a"/>
    <w:next w:val="a"/>
    <w:uiPriority w:val="39"/>
    <w:unhideWhenUsed/>
    <w:pPr>
      <w:ind w:leftChars="1600" w:left="3360"/>
    </w:pPr>
    <w:rPr>
      <w:rFonts w:asciiTheme="minorHAnsi" w:eastAsiaTheme="minorEastAsia" w:hAnsiTheme="minorHAnsi" w:cstheme="minorBidi"/>
      <w:szCs w:val="22"/>
    </w:rPr>
  </w:style>
  <w:style w:type="paragraph" w:styleId="24">
    <w:name w:val="Body Text 2"/>
    <w:basedOn w:val="a"/>
    <w:link w:val="25"/>
    <w:qFormat/>
    <w:pPr>
      <w:spacing w:after="120" w:line="480" w:lineRule="auto"/>
    </w:pPr>
    <w:rPr>
      <w:lang w:val="zh-CN"/>
    </w:rPr>
  </w:style>
  <w:style w:type="paragraph" w:styleId="af0">
    <w:name w:val="Title"/>
    <w:basedOn w:val="a"/>
    <w:next w:val="a"/>
    <w:link w:val="af1"/>
    <w:qFormat/>
    <w:pPr>
      <w:widowControl/>
      <w:spacing w:line="360" w:lineRule="auto"/>
      <w:jc w:val="left"/>
      <w:outlineLvl w:val="0"/>
    </w:pPr>
    <w:rPr>
      <w:rFonts w:ascii="Arial" w:eastAsia="Arial" w:hAnsi="Arial"/>
      <w:b/>
      <w:bCs/>
      <w:color w:val="0000FF"/>
      <w:kern w:val="0"/>
      <w:sz w:val="36"/>
      <w:szCs w:val="32"/>
      <w:lang w:val="en-GB" w:eastAsia="en-US"/>
    </w:rPr>
  </w:style>
  <w:style w:type="table" w:styleId="af2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ndnote reference"/>
    <w:qFormat/>
    <w:rPr>
      <w:vertAlign w:val="superscript"/>
    </w:rPr>
  </w:style>
  <w:style w:type="character" w:styleId="af4">
    <w:name w:val="page number"/>
    <w:basedOn w:val="a0"/>
  </w:style>
  <w:style w:type="character" w:styleId="af5">
    <w:name w:val="Hyperlink"/>
    <w:uiPriority w:val="99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Pr>
      <w:rFonts w:ascii="Arial" w:eastAsia="SimHei" w:hAnsi="Arial"/>
      <w:b/>
      <w:bCs/>
      <w:kern w:val="2"/>
      <w:sz w:val="32"/>
      <w:szCs w:val="32"/>
    </w:rPr>
  </w:style>
  <w:style w:type="character" w:customStyle="1" w:styleId="10">
    <w:name w:val="Заголовок 1 Знак"/>
    <w:link w:val="1"/>
    <w:uiPriority w:val="99"/>
    <w:rPr>
      <w:b/>
      <w:bCs/>
      <w:kern w:val="44"/>
      <w:sz w:val="44"/>
      <w:szCs w:val="44"/>
    </w:rPr>
  </w:style>
  <w:style w:type="character" w:customStyle="1" w:styleId="a6">
    <w:name w:val="Основной текст Знак"/>
    <w:link w:val="a5"/>
    <w:qFormat/>
    <w:rPr>
      <w:rFonts w:ascii="Arial" w:hAnsi="Arial" w:cs="Arial"/>
      <w:kern w:val="2"/>
      <w:sz w:val="18"/>
    </w:rPr>
  </w:style>
  <w:style w:type="character" w:customStyle="1" w:styleId="a4">
    <w:name w:val="Схема документа Знак"/>
    <w:link w:val="a3"/>
    <w:qFormat/>
    <w:rPr>
      <w:rFonts w:ascii="SimSun"/>
      <w:kern w:val="2"/>
      <w:sz w:val="18"/>
      <w:szCs w:val="18"/>
    </w:rPr>
  </w:style>
  <w:style w:type="character" w:customStyle="1" w:styleId="af1">
    <w:name w:val="Заголовок Знак"/>
    <w:link w:val="af0"/>
    <w:qFormat/>
    <w:rPr>
      <w:rFonts w:ascii="Arial" w:eastAsia="Arial" w:hAnsi="Arial" w:cs="Times New Roman"/>
      <w:b/>
      <w:bCs/>
      <w:color w:val="0000FF"/>
      <w:sz w:val="36"/>
      <w:szCs w:val="32"/>
      <w:lang w:val="en-GB" w:eastAsia="en-US"/>
    </w:rPr>
  </w:style>
  <w:style w:type="paragraph" w:customStyle="1" w:styleId="110">
    <w:name w:val="目录 11"/>
    <w:basedOn w:val="a"/>
    <w:next w:val="a"/>
    <w:uiPriority w:val="39"/>
    <w:qFormat/>
    <w:pPr>
      <w:tabs>
        <w:tab w:val="right" w:leader="dot" w:pos="8302"/>
      </w:tabs>
      <w:spacing w:line="360" w:lineRule="auto"/>
    </w:pPr>
    <w:rPr>
      <w:b/>
      <w:i/>
    </w:rPr>
  </w:style>
  <w:style w:type="paragraph" w:customStyle="1" w:styleId="210">
    <w:name w:val="目录 21"/>
    <w:basedOn w:val="a"/>
    <w:next w:val="a"/>
    <w:uiPriority w:val="39"/>
    <w:qFormat/>
    <w:pPr>
      <w:tabs>
        <w:tab w:val="left" w:pos="993"/>
        <w:tab w:val="right" w:leader="dot" w:pos="8302"/>
      </w:tabs>
      <w:ind w:leftChars="200" w:left="420"/>
    </w:pPr>
  </w:style>
  <w:style w:type="paragraph" w:customStyle="1" w:styleId="12">
    <w:name w:val="修订1"/>
    <w:hidden/>
    <w:uiPriority w:val="99"/>
    <w:semiHidden/>
    <w:qFormat/>
    <w:rPr>
      <w:kern w:val="2"/>
      <w:sz w:val="21"/>
      <w:szCs w:val="24"/>
      <w:lang w:val="en-US" w:eastAsia="zh-CN"/>
    </w:rPr>
  </w:style>
  <w:style w:type="character" w:customStyle="1" w:styleId="ac">
    <w:name w:val="Текст выноски Знак"/>
    <w:link w:val="ab"/>
    <w:qFormat/>
    <w:rPr>
      <w:kern w:val="2"/>
      <w:sz w:val="18"/>
      <w:szCs w:val="18"/>
    </w:rPr>
  </w:style>
  <w:style w:type="character" w:customStyle="1" w:styleId="aa">
    <w:name w:val="Текст концевой сноски Знак"/>
    <w:link w:val="a9"/>
    <w:qFormat/>
    <w:rPr>
      <w:kern w:val="2"/>
      <w:sz w:val="21"/>
      <w:szCs w:val="24"/>
    </w:rPr>
  </w:style>
  <w:style w:type="character" w:customStyle="1" w:styleId="a8">
    <w:name w:val="Текст Знак"/>
    <w:link w:val="a7"/>
    <w:qFormat/>
    <w:rPr>
      <w:rFonts w:ascii="SimSun" w:hAnsi="Courier New"/>
      <w:kern w:val="2"/>
      <w:sz w:val="21"/>
    </w:rPr>
  </w:style>
  <w:style w:type="character" w:customStyle="1" w:styleId="22">
    <w:name w:val="Основной текст с отступом 2 Знак"/>
    <w:link w:val="21"/>
    <w:qFormat/>
    <w:rPr>
      <w:kern w:val="2"/>
      <w:sz w:val="21"/>
      <w:szCs w:val="24"/>
    </w:rPr>
  </w:style>
  <w:style w:type="paragraph" w:customStyle="1" w:styleId="af6">
    <w:name w:val="列出段落"/>
    <w:basedOn w:val="a"/>
    <w:uiPriority w:val="34"/>
    <w:qFormat/>
    <w:pPr>
      <w:ind w:firstLineChars="200" w:firstLine="420"/>
    </w:pPr>
  </w:style>
  <w:style w:type="character" w:customStyle="1" w:styleId="25">
    <w:name w:val="Основной текст 2 Знак"/>
    <w:link w:val="24"/>
    <w:qFormat/>
    <w:rPr>
      <w:kern w:val="2"/>
      <w:sz w:val="21"/>
      <w:szCs w:val="24"/>
    </w:rPr>
  </w:style>
  <w:style w:type="character" w:customStyle="1" w:styleId="keyword">
    <w:name w:val="keyword"/>
    <w:qFormat/>
  </w:style>
  <w:style w:type="character" w:customStyle="1" w:styleId="hps">
    <w:name w:val="hps"/>
    <w:qFormat/>
  </w:style>
  <w:style w:type="character" w:customStyle="1" w:styleId="hpsatn">
    <w:name w:val="hps atn"/>
    <w:qFormat/>
  </w:style>
  <w:style w:type="paragraph" w:customStyle="1" w:styleId="31">
    <w:name w:val="目录 31"/>
    <w:basedOn w:val="a"/>
    <w:next w:val="a"/>
    <w:uiPriority w:val="39"/>
    <w:qFormat/>
    <w:pPr>
      <w:ind w:leftChars="400" w:left="840"/>
    </w:pPr>
  </w:style>
  <w:style w:type="paragraph" w:customStyle="1" w:styleId="ordinary-outputtarget-output">
    <w:name w:val="ordinary-output target-output"/>
    <w:basedOn w:val="a"/>
    <w:qFormat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character" w:customStyle="1" w:styleId="high-light-bg4">
    <w:name w:val="high-light-bg4"/>
    <w:basedOn w:val="a0"/>
    <w:qFormat/>
  </w:style>
  <w:style w:type="paragraph" w:customStyle="1" w:styleId="ordinary-outputsource-output">
    <w:name w:val="ordinary-output source-output"/>
    <w:basedOn w:val="a"/>
    <w:qFormat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paragraph" w:customStyle="1" w:styleId="41">
    <w:name w:val="目录 41"/>
    <w:basedOn w:val="a"/>
    <w:next w:val="a"/>
    <w:uiPriority w:val="39"/>
    <w:unhideWhenUsed/>
    <w:qFormat/>
    <w:pPr>
      <w:ind w:leftChars="600" w:left="1260"/>
    </w:pPr>
    <w:rPr>
      <w:rFonts w:ascii="Calibri" w:hAnsi="Calibri"/>
      <w:szCs w:val="22"/>
    </w:rPr>
  </w:style>
  <w:style w:type="paragraph" w:customStyle="1" w:styleId="51">
    <w:name w:val="目录 51"/>
    <w:basedOn w:val="a"/>
    <w:next w:val="a"/>
    <w:uiPriority w:val="39"/>
    <w:unhideWhenUsed/>
    <w:qFormat/>
    <w:pPr>
      <w:ind w:leftChars="800" w:left="1680"/>
    </w:pPr>
    <w:rPr>
      <w:rFonts w:ascii="Calibri" w:hAnsi="Calibri"/>
      <w:szCs w:val="22"/>
    </w:rPr>
  </w:style>
  <w:style w:type="paragraph" w:customStyle="1" w:styleId="61">
    <w:name w:val="目录 61"/>
    <w:basedOn w:val="a"/>
    <w:next w:val="a"/>
    <w:uiPriority w:val="39"/>
    <w:unhideWhenUsed/>
    <w:qFormat/>
    <w:pPr>
      <w:ind w:leftChars="1000" w:left="2100"/>
    </w:pPr>
    <w:rPr>
      <w:rFonts w:ascii="Calibri" w:hAnsi="Calibri"/>
      <w:szCs w:val="22"/>
    </w:rPr>
  </w:style>
  <w:style w:type="paragraph" w:customStyle="1" w:styleId="71">
    <w:name w:val="目录 71"/>
    <w:basedOn w:val="a"/>
    <w:next w:val="a"/>
    <w:uiPriority w:val="39"/>
    <w:unhideWhenUsed/>
    <w:qFormat/>
    <w:pPr>
      <w:ind w:leftChars="1200" w:left="2520"/>
    </w:pPr>
    <w:rPr>
      <w:rFonts w:ascii="Calibri" w:hAnsi="Calibri"/>
      <w:szCs w:val="22"/>
    </w:rPr>
  </w:style>
  <w:style w:type="paragraph" w:customStyle="1" w:styleId="81">
    <w:name w:val="目录 81"/>
    <w:basedOn w:val="a"/>
    <w:next w:val="a"/>
    <w:uiPriority w:val="39"/>
    <w:unhideWhenUsed/>
    <w:qFormat/>
    <w:pPr>
      <w:ind w:leftChars="1400" w:left="2940"/>
    </w:pPr>
    <w:rPr>
      <w:rFonts w:ascii="Calibri" w:hAnsi="Calibri"/>
      <w:szCs w:val="22"/>
    </w:rPr>
  </w:style>
  <w:style w:type="paragraph" w:customStyle="1" w:styleId="91">
    <w:name w:val="目录 91"/>
    <w:basedOn w:val="a"/>
    <w:next w:val="a"/>
    <w:uiPriority w:val="39"/>
    <w:unhideWhenUsed/>
    <w:qFormat/>
    <w:pPr>
      <w:ind w:leftChars="1600" w:left="3360"/>
    </w:pPr>
    <w:rPr>
      <w:rFonts w:ascii="Calibri" w:hAnsi="Calibri"/>
      <w:szCs w:val="22"/>
    </w:rPr>
  </w:style>
  <w:style w:type="character" w:customStyle="1" w:styleId="13">
    <w:name w:val="已访问的超链接1"/>
    <w:uiPriority w:val="99"/>
    <w:qFormat/>
    <w:rPr>
      <w:color w:val="800080"/>
      <w:u w:val="single"/>
    </w:rPr>
  </w:style>
  <w:style w:type="paragraph" w:customStyle="1" w:styleId="p0">
    <w:name w:val="p0"/>
    <w:basedOn w:val="a"/>
    <w:qFormat/>
    <w:pPr>
      <w:widowControl/>
    </w:pPr>
    <w:rPr>
      <w:rFonts w:ascii="Calibri" w:hAnsi="Calibri" w:cs="Calibri"/>
      <w:kern w:val="0"/>
      <w:szCs w:val="21"/>
    </w:rPr>
  </w:style>
  <w:style w:type="paragraph" w:customStyle="1" w:styleId="p16">
    <w:name w:val="p16"/>
    <w:basedOn w:val="a"/>
    <w:qFormat/>
    <w:pPr>
      <w:widowControl/>
      <w:spacing w:before="240" w:after="60"/>
      <w:jc w:val="center"/>
    </w:pPr>
    <w:rPr>
      <w:rFonts w:ascii="Arial" w:hAnsi="Arial" w:cs="Arial"/>
      <w:b/>
      <w:bCs/>
      <w:kern w:val="0"/>
      <w:sz w:val="32"/>
      <w:szCs w:val="32"/>
    </w:rPr>
  </w:style>
  <w:style w:type="paragraph" w:customStyle="1" w:styleId="p17">
    <w:name w:val="p17"/>
    <w:basedOn w:val="a"/>
    <w:qFormat/>
    <w:pPr>
      <w:widowControl/>
      <w:spacing w:after="120" w:line="480" w:lineRule="auto"/>
      <w:ind w:left="420"/>
    </w:pPr>
    <w:rPr>
      <w:kern w:val="0"/>
      <w:szCs w:val="21"/>
    </w:rPr>
  </w:style>
  <w:style w:type="paragraph" w:customStyle="1" w:styleId="p18">
    <w:name w:val="p18"/>
    <w:basedOn w:val="a"/>
    <w:qFormat/>
    <w:pPr>
      <w:widowControl/>
      <w:spacing w:after="120" w:line="480" w:lineRule="auto"/>
    </w:pPr>
    <w:rPr>
      <w:kern w:val="0"/>
      <w:szCs w:val="21"/>
    </w:rPr>
  </w:style>
  <w:style w:type="paragraph" w:customStyle="1" w:styleId="p19">
    <w:name w:val="p19"/>
    <w:basedOn w:val="a"/>
    <w:qFormat/>
    <w:pPr>
      <w:widowControl/>
      <w:ind w:left="840"/>
    </w:pPr>
    <w:rPr>
      <w:rFonts w:ascii="Calibri" w:hAnsi="Calibri" w:cs="Calibri"/>
      <w:kern w:val="0"/>
      <w:szCs w:val="21"/>
    </w:rPr>
  </w:style>
  <w:style w:type="paragraph" w:customStyle="1" w:styleId="p20">
    <w:name w:val="p20"/>
    <w:basedOn w:val="a"/>
    <w:qFormat/>
    <w:pPr>
      <w:widowControl/>
    </w:pPr>
    <w:rPr>
      <w:rFonts w:ascii="Calibri" w:hAnsi="Calibri" w:cs="Calibri"/>
      <w:kern w:val="0"/>
      <w:szCs w:val="21"/>
    </w:rPr>
  </w:style>
  <w:style w:type="paragraph" w:customStyle="1" w:styleId="p21">
    <w:name w:val="p21"/>
    <w:basedOn w:val="a"/>
    <w:qFormat/>
    <w:pPr>
      <w:widowControl/>
      <w:ind w:left="420"/>
    </w:pPr>
    <w:rPr>
      <w:rFonts w:ascii="Calibri" w:hAnsi="Calibri" w:cs="Calibri"/>
      <w:kern w:val="0"/>
      <w:szCs w:val="21"/>
    </w:rPr>
  </w:style>
  <w:style w:type="paragraph" w:customStyle="1" w:styleId="p22">
    <w:name w:val="p22"/>
    <w:basedOn w:val="a"/>
    <w:qFormat/>
    <w:pPr>
      <w:widowControl/>
      <w:pBdr>
        <w:bottom w:val="single" w:sz="6" w:space="1" w:color="000000"/>
      </w:pBdr>
      <w:jc w:val="center"/>
    </w:pPr>
    <w:rPr>
      <w:rFonts w:ascii="Calibri" w:hAnsi="Calibri" w:cs="Calibri"/>
      <w:kern w:val="0"/>
      <w:sz w:val="18"/>
      <w:szCs w:val="18"/>
    </w:rPr>
  </w:style>
  <w:style w:type="paragraph" w:customStyle="1" w:styleId="p23">
    <w:name w:val="p23"/>
    <w:basedOn w:val="a"/>
    <w:qFormat/>
    <w:pPr>
      <w:widowControl/>
      <w:ind w:firstLine="1890"/>
      <w:jc w:val="left"/>
    </w:pPr>
    <w:rPr>
      <w:rFonts w:ascii="Calibri" w:hAnsi="Calibri" w:cs="Calibri"/>
      <w:kern w:val="0"/>
      <w:sz w:val="48"/>
      <w:szCs w:val="48"/>
    </w:rPr>
  </w:style>
  <w:style w:type="character" w:customStyle="1" w:styleId="15">
    <w:name w:val="15"/>
    <w:qFormat/>
    <w:rPr>
      <w:rFonts w:ascii="Times New Roman" w:hAnsi="Times New Roman" w:cs="Times New Roman" w:hint="default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character" w:customStyle="1" w:styleId="ae">
    <w:name w:val="Нижний колонтитул Знак"/>
    <w:link w:val="ad"/>
    <w:qFormat/>
    <w:rPr>
      <w:kern w:val="2"/>
      <w:sz w:val="18"/>
      <w:szCs w:val="18"/>
    </w:rPr>
  </w:style>
  <w:style w:type="character" w:customStyle="1" w:styleId="26">
    <w:name w:val="正文文本 2 字符"/>
    <w:uiPriority w:val="99"/>
    <w:semiHidden/>
    <w:qFormat/>
    <w:rPr>
      <w:kern w:val="2"/>
      <w:sz w:val="21"/>
    </w:rPr>
  </w:style>
  <w:style w:type="paragraph" w:styleId="af7">
    <w:name w:val="List Paragraph"/>
    <w:basedOn w:val="a"/>
    <w:uiPriority w:val="34"/>
    <w:qFormat/>
    <w:pPr>
      <w:ind w:firstLineChars="200" w:firstLine="420"/>
    </w:pPr>
  </w:style>
  <w:style w:type="character" w:customStyle="1" w:styleId="14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8">
    <w:name w:val="annotation reference"/>
    <w:basedOn w:val="a0"/>
    <w:rsid w:val="00F96967"/>
    <w:rPr>
      <w:sz w:val="16"/>
      <w:szCs w:val="16"/>
    </w:rPr>
  </w:style>
  <w:style w:type="paragraph" w:styleId="af9">
    <w:name w:val="annotation text"/>
    <w:basedOn w:val="a"/>
    <w:link w:val="afa"/>
    <w:rsid w:val="00F96967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rsid w:val="00F96967"/>
    <w:rPr>
      <w:kern w:val="2"/>
      <w:lang w:val="en-US" w:eastAsia="zh-CN"/>
    </w:rPr>
  </w:style>
  <w:style w:type="paragraph" w:styleId="afb">
    <w:name w:val="annotation subject"/>
    <w:basedOn w:val="af9"/>
    <w:next w:val="af9"/>
    <w:link w:val="afc"/>
    <w:rsid w:val="00F96967"/>
    <w:rPr>
      <w:b/>
      <w:bCs/>
    </w:rPr>
  </w:style>
  <w:style w:type="character" w:customStyle="1" w:styleId="afc">
    <w:name w:val="Тема примечания Знак"/>
    <w:basedOn w:val="afa"/>
    <w:link w:val="afb"/>
    <w:rsid w:val="00F96967"/>
    <w:rPr>
      <w:b/>
      <w:bCs/>
      <w:kern w:val="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76" Type="http://schemas.openxmlformats.org/officeDocument/2006/relationships/image" Target="media/image68.png"/><Relationship Id="rId84" Type="http://schemas.openxmlformats.org/officeDocument/2006/relationships/image" Target="media/image76.png"/><Relationship Id="rId89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image" Target="media/image63.png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image" Target="media/image58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87" Type="http://schemas.openxmlformats.org/officeDocument/2006/relationships/image" Target="media/image79.png"/><Relationship Id="rId5" Type="http://schemas.openxmlformats.org/officeDocument/2006/relationships/webSettings" Target="webSettings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90" Type="http://schemas.openxmlformats.org/officeDocument/2006/relationships/footer" Target="footer1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microsoft.com/office/2007/relationships/hdphoto" Target="media/hdphoto1.wdp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3.jpe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jpeg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3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2297</TotalTime>
  <Pages>1</Pages>
  <Words>7898</Words>
  <Characters>45022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Technical</vt:lpstr>
    </vt:vector>
  </TitlesOfParts>
  <Company>WwW.YlmF.CoM</Company>
  <LinksUpToDate>false</LinksUpToDate>
  <CharactersWithSpaces>52815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</dc:title>
  <dc:creator>雨林木风</dc:creator>
  <cp:lastModifiedBy>ND46</cp:lastModifiedBy>
  <cp:revision>331</cp:revision>
  <cp:lastPrinted>2021-02-23T01:00:00Z</cp:lastPrinted>
  <dcterms:created xsi:type="dcterms:W3CDTF">2022-12-04T17:23:00Z</dcterms:created>
  <dcterms:modified xsi:type="dcterms:W3CDTF">2022-12-14T06:40:00Z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2052-5.1.0.7657</vt:lpwstr>
  </property>
  <property fmtid="{D5CDD505-2E9C-101B-9397-08002B2CF9AE}" pid="3" name="ICV">
    <vt:lpwstr>9D1189D5A966F66D71598C637739BEFE</vt:lpwstr>
  </property>
</Properties>
</file>