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63" w:rsidRPr="00B061C2" w:rsidRDefault="00011965">
      <w:pPr>
        <w:rPr>
          <w:b/>
          <w:sz w:val="28"/>
          <w:szCs w:val="28"/>
          <w:lang w:val="en-US"/>
        </w:rPr>
      </w:pPr>
      <w:r w:rsidRPr="00011965">
        <w:rPr>
          <w:b/>
          <w:sz w:val="28"/>
          <w:szCs w:val="28"/>
        </w:rPr>
        <w:t xml:space="preserve">Особенности работы с </w:t>
      </w:r>
      <w:proofErr w:type="spellStart"/>
      <w:r w:rsidRPr="00011965">
        <w:rPr>
          <w:b/>
          <w:sz w:val="28"/>
          <w:szCs w:val="28"/>
        </w:rPr>
        <w:t>эндонаконечником</w:t>
      </w:r>
      <w:proofErr w:type="spellEnd"/>
      <w:r w:rsidRPr="00011965">
        <w:rPr>
          <w:b/>
          <w:sz w:val="28"/>
          <w:szCs w:val="28"/>
        </w:rPr>
        <w:t xml:space="preserve"> </w:t>
      </w:r>
      <w:r w:rsidRPr="00011965">
        <w:rPr>
          <w:b/>
          <w:sz w:val="28"/>
          <w:szCs w:val="28"/>
          <w:lang w:val="en-US"/>
        </w:rPr>
        <w:t>Mercury</w:t>
      </w:r>
      <w:r w:rsidRPr="00011965">
        <w:rPr>
          <w:b/>
          <w:sz w:val="28"/>
          <w:szCs w:val="28"/>
        </w:rPr>
        <w:t xml:space="preserve"> </w:t>
      </w:r>
      <w:r w:rsidR="00741AF1">
        <w:rPr>
          <w:b/>
          <w:sz w:val="28"/>
          <w:szCs w:val="28"/>
          <w:lang w:val="en-US"/>
        </w:rPr>
        <w:t>iRoot</w:t>
      </w:r>
      <w:r w:rsidR="00741AF1" w:rsidRPr="00741AF1">
        <w:rPr>
          <w:b/>
          <w:sz w:val="28"/>
          <w:szCs w:val="28"/>
        </w:rPr>
        <w:t xml:space="preserve"> </w:t>
      </w:r>
      <w:r w:rsidRPr="00011965">
        <w:rPr>
          <w:b/>
          <w:sz w:val="28"/>
          <w:szCs w:val="28"/>
          <w:lang w:val="en-US"/>
        </w:rPr>
        <w:t>pro</w:t>
      </w:r>
    </w:p>
    <w:p w:rsidR="00011965" w:rsidRDefault="00011965">
      <w:pPr>
        <w:rPr>
          <w:b/>
          <w:sz w:val="28"/>
          <w:szCs w:val="28"/>
        </w:rPr>
      </w:pPr>
    </w:p>
    <w:p w:rsidR="00011965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НАКОНЕЧНИК </w:t>
      </w:r>
      <w:r w:rsidR="00741AF1" w:rsidRPr="00011965">
        <w:rPr>
          <w:b/>
          <w:sz w:val="28"/>
          <w:szCs w:val="28"/>
          <w:lang w:val="en-US"/>
        </w:rPr>
        <w:t>Mercury</w:t>
      </w:r>
      <w:r w:rsidR="00741AF1" w:rsidRPr="00011965">
        <w:rPr>
          <w:b/>
          <w:sz w:val="28"/>
          <w:szCs w:val="28"/>
        </w:rPr>
        <w:t xml:space="preserve"> </w:t>
      </w:r>
      <w:r w:rsidR="00741AF1">
        <w:rPr>
          <w:b/>
          <w:sz w:val="28"/>
          <w:szCs w:val="28"/>
          <w:lang w:val="en-US"/>
        </w:rPr>
        <w:t>iRoot</w:t>
      </w:r>
      <w:r w:rsidR="00741AF1" w:rsidRPr="00741AF1">
        <w:rPr>
          <w:b/>
          <w:sz w:val="28"/>
          <w:szCs w:val="28"/>
        </w:rPr>
        <w:t xml:space="preserve"> </w:t>
      </w:r>
      <w:r w:rsidR="00741AF1" w:rsidRPr="00011965">
        <w:rPr>
          <w:b/>
          <w:sz w:val="28"/>
          <w:szCs w:val="28"/>
          <w:lang w:val="en-US"/>
        </w:rPr>
        <w:t>pro</w:t>
      </w:r>
      <w:r w:rsidR="00741AF1" w:rsidRPr="00741AF1">
        <w:rPr>
          <w:b/>
          <w:sz w:val="28"/>
          <w:szCs w:val="28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ащен встроенным АПЕКС ЛОКАТОРОМ</w:t>
      </w:r>
    </w:p>
    <w:p w:rsidR="00741AF1" w:rsidRDefault="00741AF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741AF1" w:rsidRPr="00741AF1" w:rsidRDefault="00741AF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Наконечник </w:t>
      </w:r>
      <w:r w:rsidRPr="00011965">
        <w:rPr>
          <w:b/>
          <w:sz w:val="28"/>
          <w:szCs w:val="28"/>
          <w:lang w:val="en-US"/>
        </w:rPr>
        <w:t>Mercury</w:t>
      </w:r>
      <w:r w:rsidRPr="00011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iRoot</w:t>
      </w:r>
      <w:r w:rsidRPr="00741AF1">
        <w:rPr>
          <w:b/>
          <w:sz w:val="28"/>
          <w:szCs w:val="28"/>
        </w:rPr>
        <w:t xml:space="preserve"> </w:t>
      </w:r>
      <w:r w:rsidRPr="00011965">
        <w:rPr>
          <w:b/>
          <w:sz w:val="28"/>
          <w:szCs w:val="28"/>
          <w:lang w:val="en-US"/>
        </w:rPr>
        <w:t>pro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инновационная профессиональная работа с </w:t>
      </w:r>
      <w:proofErr w:type="gramStart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трудно доступными</w:t>
      </w:r>
      <w:proofErr w:type="gramEnd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каналами.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Наконечник имеет встроенный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апекслокатор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встроенный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Bluetooth</w:t>
      </w:r>
      <w:r w:rsidRP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возможность работы с беспроводной педалью, сенсор для коррекции скорости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уже непосредственно при работе в канале зуба.</w:t>
      </w:r>
    </w:p>
    <w:p w:rsidR="00741AF1" w:rsidRPr="00741AF1" w:rsidRDefault="00741AF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="00741AF1" w:rsidRP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Апекс локатор контролирует работу наконечника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741AF1" w:rsidRP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Апекс локатор может работать отдельно</w:t>
      </w:r>
      <w:r w:rsidR="002A545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есть функции переключения режимов в меню)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741AF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3.В меню есть сброс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заводских настроек и автоматическое восстановление  заводских настроек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4.Установка угловых значений в режиме </w:t>
      </w:r>
      <w:proofErr w:type="spellStart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реципрока</w:t>
      </w:r>
      <w:proofErr w:type="spellEnd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(разница не менее 80 градусов)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комплекте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угловой наконечник 1:1,</w:t>
      </w:r>
      <w:r w:rsidR="00F42FB3" w:rsidRP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понижение</w:t>
      </w:r>
      <w:r w:rsid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реализовано в корпусе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не на 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голове наконечника</w:t>
      </w:r>
      <w:r w:rsid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торк</w:t>
      </w:r>
      <w:proofErr w:type="spellEnd"/>
      <w:r w:rsidR="00F42FB3" w:rsidRP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- 0.</w:t>
      </w:r>
      <w:r w:rsidR="00F42FB3" w:rsidRP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-4.0 скорость от</w:t>
      </w:r>
      <w:r w:rsidR="00F42FB3" w:rsidRPr="00F42F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150 до 800,</w:t>
      </w:r>
      <w:r w:rsidR="002A545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что позволяет даже крутить </w:t>
      </w:r>
      <w:proofErr w:type="spellStart"/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планты</w:t>
      </w:r>
      <w:proofErr w:type="spellEnd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545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быстро работать с последними файловыми системами не ограниченными скоростью 550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6.Автоматическая </w:t>
      </w:r>
      <w:r w:rsidR="002A545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 отцентровка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непосредственно при работе в корневом канале, чего нет в других аналогичных наконечниках, угловые значения наконечника </w:t>
      </w:r>
      <w:r w:rsidR="00741AF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ниже,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чем у </w:t>
      </w:r>
      <w:r w:rsidR="00741AF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файла,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заклинивании которого мог бы произойти излом, в данном случае при заклинивании наконечник издает сигнал и просто ос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танавливается.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7.Регулировк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 звука в диапазоне </w:t>
      </w:r>
      <w:proofErr w:type="gramStart"/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громче-тише</w:t>
      </w:r>
      <w:proofErr w:type="gramEnd"/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8.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Десять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программируемых положений под любые файловые системы.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9.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ольшой информативный дисплей, литий</w:t>
      </w:r>
      <w:r w:rsidR="002A545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-и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онная батарея гарантирует долгую работу наконечника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10.П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роходит все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труднопроходимые каналы,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апек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локатор</w:t>
      </w:r>
      <w:proofErr w:type="spellEnd"/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контролирует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наконечник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приближении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апек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су включается реверс назад,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доходя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апекса 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доли </w:t>
      </w:r>
      <w:proofErr w:type="gramStart"/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мм</w:t>
      </w:r>
      <w:proofErr w:type="gramEnd"/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после звукового сигнала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движение файла останавливается</w:t>
      </w:r>
      <w:r w:rsidR="00741A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5C83" w:rsidRPr="005A5C83" w:rsidRDefault="005A5C83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A5C83" w:rsidRDefault="005A5C83" w:rsidP="005D564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11.</w:t>
      </w:r>
      <w:r w:rsidR="00741AF1">
        <w:rPr>
          <w:rFonts w:ascii="Arial" w:eastAsia="Times New Roman" w:hAnsi="Arial" w:cs="Arial"/>
          <w:sz w:val="24"/>
          <w:szCs w:val="24"/>
          <w:lang w:eastAsia="ru-RU"/>
        </w:rPr>
        <w:t xml:space="preserve"> Голов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а наконечника через сенсор передает в зашитую программу наконечника характеристики и принадлежности файла, анализирует в процессе работы и автоматически делает поправки в установленной врачом скорости и </w:t>
      </w:r>
      <w:proofErr w:type="spellStart"/>
      <w:r w:rsidRPr="005A5C83">
        <w:rPr>
          <w:rFonts w:ascii="Arial" w:eastAsia="Times New Roman" w:hAnsi="Arial" w:cs="Arial"/>
          <w:sz w:val="24"/>
          <w:szCs w:val="24"/>
          <w:lang w:eastAsia="ru-RU"/>
        </w:rPr>
        <w:t>торке</w:t>
      </w:r>
      <w:proofErr w:type="spellEnd"/>
      <w:r w:rsidRPr="005A5C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564B" w:rsidRPr="005A5C83" w:rsidRDefault="005D564B" w:rsidP="005D564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 2020 году в прошивке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эндонаконечника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будут присутствовать автоматические настройки для всех самых популярных файловых систем. Для быстрого начала работы достаточно будет просто выбрать систему и тип файла.</w:t>
      </w:r>
    </w:p>
    <w:p w:rsidR="00A31509" w:rsidRPr="00E71297" w:rsidRDefault="00E71297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712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PS</w:t>
      </w:r>
      <w:r w:rsidRPr="00E712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CF5F21" w:rsidRPr="00E712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Наконечнике </w:t>
      </w:r>
      <w:r w:rsidRPr="00011965">
        <w:rPr>
          <w:b/>
          <w:sz w:val="28"/>
          <w:szCs w:val="28"/>
          <w:lang w:val="en-US"/>
        </w:rPr>
        <w:t>Mercury</w:t>
      </w:r>
      <w:r w:rsidRPr="00011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iRoot</w:t>
      </w:r>
      <w:r w:rsidRPr="00741AF1">
        <w:rPr>
          <w:b/>
          <w:sz w:val="28"/>
          <w:szCs w:val="28"/>
        </w:rPr>
        <w:t xml:space="preserve"> </w:t>
      </w:r>
      <w:r w:rsidRPr="00011965">
        <w:rPr>
          <w:b/>
          <w:sz w:val="28"/>
          <w:szCs w:val="28"/>
          <w:lang w:val="en-US"/>
        </w:rPr>
        <w:t>pro</w:t>
      </w:r>
      <w:r w:rsidRPr="00741AF1">
        <w:rPr>
          <w:b/>
          <w:sz w:val="28"/>
          <w:szCs w:val="28"/>
        </w:rPr>
        <w:t xml:space="preserve">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настройка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файловой системы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Reciproc</w:t>
      </w:r>
      <w:proofErr w:type="spellEnd"/>
      <w:r w:rsidRP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находится в разделе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OTR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1AF1" w:rsidRDefault="00E71297" w:rsidP="005D56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E712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Внимание: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41AF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Перед установкой файла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необходимо сразу смазать голов</w:t>
      </w:r>
      <w:r w:rsidR="00741AF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наконечника спреем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чтобы файл садился легко.</w:t>
      </w:r>
    </w:p>
    <w:p w:rsidR="00741AF1" w:rsidRDefault="00741AF1" w:rsidP="005D56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F5F21" w:rsidRPr="005A5C83" w:rsidRDefault="00AF67F2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Памятка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как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правильно подобрать файл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работе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режиме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Reciproc</w:t>
      </w:r>
      <w:proofErr w:type="spellEnd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например,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 файлами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системы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R 25,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R40 и R50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Е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сли канал хорошо виден на рентг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еновском снимке, берем ручной К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файл 30 размера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Если он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проходит на всю длину корневого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канала,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 канал считается широким, тогда берем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Reciproc</w:t>
      </w:r>
      <w:proofErr w:type="spellEnd"/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файл R50. Е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сли при прохождении ручным К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файлом 30 размера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не проходит на всю длину ка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нала,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 берем ручной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файл 20 размера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Если он проходит на всю длину канала, то канал </w:t>
      </w:r>
      <w:proofErr w:type="gramStart"/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считается средним в э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том случае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берем</w:t>
      </w:r>
      <w:proofErr w:type="gramEnd"/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Reciproc</w:t>
      </w:r>
      <w:proofErr w:type="spellEnd"/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файл R40. Е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сли при прохождении ручного К-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файла 20 размера он не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проходит на всю длину канала,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 канал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считается узким,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 берем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Reciproc</w:t>
      </w:r>
      <w:proofErr w:type="spellEnd"/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файл R25.</w:t>
      </w:r>
    </w:p>
    <w:p w:rsidR="00370D87" w:rsidRPr="005A5C83" w:rsidRDefault="00370D87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hAnsi="Arial" w:cs="Arial"/>
          <w:color w:val="000000"/>
          <w:sz w:val="24"/>
          <w:szCs w:val="24"/>
          <w:shd w:val="clear" w:color="auto" w:fill="FFFFFF"/>
        </w:rPr>
        <w:t>R25 конусность 0,8 R40 конусность 0,6 и R50 конусность 0,5.</w:t>
      </w:r>
    </w:p>
    <w:p w:rsidR="00A31509" w:rsidRPr="005A5C83" w:rsidRDefault="00A31509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31509" w:rsidRPr="00B061C2" w:rsidRDefault="00A31509" w:rsidP="005D56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Особенности</w:t>
      </w:r>
      <w:r w:rsidRP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меню</w:t>
      </w:r>
      <w:r w:rsidRP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E71297" w:rsidRPr="00011965">
        <w:rPr>
          <w:b/>
          <w:sz w:val="28"/>
          <w:szCs w:val="28"/>
          <w:lang w:val="en-US"/>
        </w:rPr>
        <w:t>Mercury</w:t>
      </w:r>
      <w:r w:rsidR="00E71297" w:rsidRPr="00E71297">
        <w:rPr>
          <w:b/>
          <w:sz w:val="28"/>
          <w:szCs w:val="28"/>
          <w:lang w:val="en-US"/>
        </w:rPr>
        <w:t xml:space="preserve"> </w:t>
      </w:r>
      <w:r w:rsidR="00E71297">
        <w:rPr>
          <w:b/>
          <w:sz w:val="28"/>
          <w:szCs w:val="28"/>
          <w:lang w:val="en-US"/>
        </w:rPr>
        <w:t>iRoot</w:t>
      </w:r>
      <w:r w:rsidR="00E71297" w:rsidRPr="00E71297">
        <w:rPr>
          <w:b/>
          <w:sz w:val="28"/>
          <w:szCs w:val="28"/>
          <w:lang w:val="en-US"/>
        </w:rPr>
        <w:t xml:space="preserve"> </w:t>
      </w:r>
      <w:r w:rsidR="00E71297" w:rsidRPr="00011965">
        <w:rPr>
          <w:b/>
          <w:sz w:val="28"/>
          <w:szCs w:val="28"/>
          <w:lang w:val="en-US"/>
        </w:rPr>
        <w:t>pro</w:t>
      </w:r>
    </w:p>
    <w:p w:rsidR="00A31509" w:rsidRPr="00E71297" w:rsidRDefault="00A31509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71297" w:rsidRPr="005A5C83" w:rsidRDefault="00011965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данном моторе 10 ре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жимов и все настройки </w:t>
      </w:r>
      <w:r w:rsidR="00E71297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сохраняются,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самое главное следует </w:t>
      </w:r>
      <w:r w:rsidR="00E71297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отметить,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данном </w:t>
      </w:r>
      <w:r w:rsidR="00AF67F2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наконечнике его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67F2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программа, при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установке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67F2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файла, сама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настраивает угловые значени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при помощи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сенсор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на голов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е, который определяет 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характеристики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файл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настраивает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угловые значения,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торк</w:t>
      </w:r>
      <w:proofErr w:type="spellEnd"/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скорость</w:t>
      </w:r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Это не исключает того, что врач сам настраивает показатели правильно, но при допущенной ошибке в настройке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торка</w:t>
      </w:r>
      <w:proofErr w:type="spellEnd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или скорости данный </w:t>
      </w:r>
      <w:proofErr w:type="spellStart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эндомотор</w:t>
      </w:r>
      <w:proofErr w:type="spellEnd"/>
      <w:r w:rsidR="00E712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сам исправит ошибку в процессе работы. Такой функции интеллектуального робота для работы в корневых каналах нет </w:t>
      </w:r>
      <w:r w:rsidR="00E71297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ни в одном </w:t>
      </w:r>
      <w:proofErr w:type="spellStart"/>
      <w:r w:rsidR="00E71297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эндонаконечнике</w:t>
      </w:r>
      <w:proofErr w:type="spellEnd"/>
      <w:r w:rsidR="00E71297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любого производителя.</w:t>
      </w:r>
    </w:p>
    <w:p w:rsidR="00E71297" w:rsidRDefault="00E71297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шкале апекслокатора </w:t>
      </w:r>
      <w:r w:rsidR="005D5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надо ориентироваться не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миллиметры, а на цифры 1-2-3. </w:t>
      </w:r>
      <w:r w:rsidR="005D5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5D564B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  приближении файла к апексу деление будет</w:t>
      </w:r>
      <w:r w:rsidR="005D5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гореть около 1, </w:t>
      </w:r>
      <w:r w:rsidR="005D564B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наконечник включает реверс и останавливается</w:t>
      </w:r>
      <w:r w:rsidR="005D56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5D564B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издавая сигнал</w:t>
      </w:r>
    </w:p>
    <w:p w:rsidR="00011965" w:rsidRPr="005A5C83" w:rsidRDefault="005D564B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 настойке в разделе апекслокатор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нужно установить цифру 27 это стандарт установленный </w:t>
      </w:r>
      <w:r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заводом,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он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очень правильный.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Есть регулировка для правши и </w:t>
      </w:r>
      <w:r w:rsidR="00F42FB3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левши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Наконечник сам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отключается,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сохраняя и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запоминая все настройки.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самое интересное: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наконечник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запоминает работу со всеми </w:t>
      </w:r>
      <w:proofErr w:type="gramStart"/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зубами</w:t>
      </w:r>
      <w:proofErr w:type="gramEnd"/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над которыми работал врач и сам 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определенных </w:t>
      </w:r>
      <w:r w:rsidR="00F42FB3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нюансах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анализирует их и 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 время отцентровки </w:t>
      </w:r>
      <w:r w:rsidR="00F42FB3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корректирует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тор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скорость не</w:t>
      </w:r>
      <w:r w:rsidR="00011965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завис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имо от того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A31509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что поставил доктор.</w:t>
      </w:r>
    </w:p>
    <w:p w:rsidR="005D564B" w:rsidRDefault="005D564B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D564B" w:rsidRPr="00B061C2" w:rsidRDefault="005A5C83" w:rsidP="005D56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Особенности калибровки </w:t>
      </w:r>
      <w:r w:rsidR="005D564B" w:rsidRPr="00011965">
        <w:rPr>
          <w:b/>
          <w:sz w:val="28"/>
          <w:szCs w:val="28"/>
          <w:lang w:val="en-US"/>
        </w:rPr>
        <w:t>Mercury</w:t>
      </w:r>
      <w:r w:rsidR="005D564B" w:rsidRPr="005D564B">
        <w:rPr>
          <w:b/>
          <w:sz w:val="28"/>
          <w:szCs w:val="28"/>
        </w:rPr>
        <w:t xml:space="preserve"> </w:t>
      </w:r>
      <w:r w:rsidR="005D564B">
        <w:rPr>
          <w:b/>
          <w:sz w:val="28"/>
          <w:szCs w:val="28"/>
          <w:lang w:val="en-US"/>
        </w:rPr>
        <w:t>iRoot</w:t>
      </w:r>
      <w:r w:rsidR="005D564B" w:rsidRPr="005D564B">
        <w:rPr>
          <w:b/>
          <w:sz w:val="28"/>
          <w:szCs w:val="28"/>
        </w:rPr>
        <w:t xml:space="preserve"> </w:t>
      </w:r>
      <w:r w:rsidR="005D564B" w:rsidRPr="00011965">
        <w:rPr>
          <w:b/>
          <w:sz w:val="28"/>
          <w:szCs w:val="28"/>
          <w:lang w:val="en-US"/>
        </w:rPr>
        <w:t>pro</w:t>
      </w:r>
    </w:p>
    <w:p w:rsidR="005A5C83" w:rsidRPr="00741AF1" w:rsidRDefault="005A5C83" w:rsidP="005D56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5C83" w:rsidRPr="005A5C83" w:rsidRDefault="005A5C83" w:rsidP="005D56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192">
        <w:rPr>
          <w:rFonts w:ascii="Arial" w:eastAsia="Times New Roman" w:hAnsi="Arial" w:cs="Arial"/>
          <w:sz w:val="24"/>
          <w:szCs w:val="24"/>
          <w:lang w:eastAsia="ru-RU"/>
        </w:rPr>
        <w:t>Вклю</w:t>
      </w:r>
      <w:r w:rsidR="00836192">
        <w:rPr>
          <w:rFonts w:ascii="Arial" w:eastAsia="Times New Roman" w:hAnsi="Arial" w:cs="Arial"/>
          <w:sz w:val="24"/>
          <w:szCs w:val="24"/>
          <w:lang w:eastAsia="ru-RU"/>
        </w:rPr>
        <w:t xml:space="preserve">чаем функцию </w:t>
      </w:r>
      <w:proofErr w:type="spellStart"/>
      <w:r w:rsidR="00836192">
        <w:rPr>
          <w:rFonts w:ascii="Arial" w:eastAsia="Times New Roman" w:hAnsi="Arial" w:cs="Arial"/>
          <w:sz w:val="24"/>
          <w:szCs w:val="24"/>
          <w:lang w:eastAsia="ru-RU"/>
        </w:rPr>
        <w:t>автокалибровки</w:t>
      </w:r>
      <w:proofErr w:type="spellEnd"/>
      <w:r w:rsidR="00836192">
        <w:rPr>
          <w:rFonts w:ascii="Arial" w:eastAsia="Times New Roman" w:hAnsi="Arial" w:cs="Arial"/>
          <w:sz w:val="24"/>
          <w:szCs w:val="24"/>
          <w:lang w:eastAsia="ru-RU"/>
        </w:rPr>
        <w:t>. Нужно взять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хор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ошо смазанный угловой наконечник без файла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поместить</w:t>
      </w:r>
      <w:r w:rsidR="00836192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 xml:space="preserve"> на ровную поверхность, вкл</w:t>
      </w:r>
      <w:r w:rsidR="00836192">
        <w:rPr>
          <w:rFonts w:ascii="Arial" w:eastAsia="Times New Roman" w:hAnsi="Arial" w:cs="Arial"/>
          <w:sz w:val="24"/>
          <w:szCs w:val="24"/>
          <w:lang w:eastAsia="ru-RU"/>
        </w:rPr>
        <w:t xml:space="preserve">ючить 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и удерживать кнопку S для входа в режим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второстепенных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настроек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еще раз нажать кноп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ку</w:t>
      </w:r>
      <w:r w:rsidR="005D564B">
        <w:rPr>
          <w:rFonts w:ascii="Arial" w:eastAsia="Times New Roman" w:hAnsi="Arial" w:cs="Arial"/>
          <w:sz w:val="24"/>
          <w:szCs w:val="24"/>
          <w:lang w:eastAsia="ru-RU"/>
        </w:rPr>
        <w:t xml:space="preserve"> S и войти в режим калибровки.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ажать кнопку + - и выбрать </w:t>
      </w:r>
      <w:proofErr w:type="spellStart"/>
      <w:r w:rsidRPr="005A5C83">
        <w:rPr>
          <w:rFonts w:ascii="Arial" w:eastAsia="Times New Roman" w:hAnsi="Arial" w:cs="Arial"/>
          <w:sz w:val="24"/>
          <w:szCs w:val="24"/>
          <w:lang w:eastAsia="ru-RU"/>
        </w:rPr>
        <w:t>yes</w:t>
      </w:r>
      <w:proofErr w:type="spellEnd"/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для входа в режим для автоматической калибровки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>мотор начнет вращаться м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едленно потом быстрее и быстрее. К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огда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калибровка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завершена мотор остано</w:t>
      </w:r>
      <w:r w:rsidR="005D564B">
        <w:rPr>
          <w:rFonts w:ascii="Arial" w:eastAsia="Times New Roman" w:hAnsi="Arial" w:cs="Arial"/>
          <w:sz w:val="24"/>
          <w:szCs w:val="24"/>
          <w:lang w:eastAsia="ru-RU"/>
        </w:rPr>
        <w:t xml:space="preserve">вится и </w:t>
      </w:r>
      <w:proofErr w:type="gramStart"/>
      <w:r w:rsidR="005D564B">
        <w:rPr>
          <w:rFonts w:ascii="Arial" w:eastAsia="Times New Roman" w:hAnsi="Arial" w:cs="Arial"/>
          <w:sz w:val="24"/>
          <w:szCs w:val="24"/>
          <w:lang w:eastAsia="ru-RU"/>
        </w:rPr>
        <w:t>выключит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>ся через 30 сек</w:t>
      </w:r>
      <w:proofErr w:type="gramEnd"/>
      <w:r w:rsidRPr="005A5C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 xml:space="preserve"> Для остановки данного р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ежима удерживайте кнопку S в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r w:rsidR="005D564B" w:rsidRPr="0083619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длительного времени,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>кратковременно нажмите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на P для выхода</w:t>
      </w:r>
      <w:r w:rsidRPr="008361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D564B">
        <w:rPr>
          <w:rFonts w:ascii="Arial" w:eastAsia="Times New Roman" w:hAnsi="Arial" w:cs="Arial"/>
          <w:sz w:val="24"/>
          <w:szCs w:val="24"/>
          <w:lang w:eastAsia="ru-RU"/>
        </w:rPr>
        <w:t>Калибровка закончена.</w:t>
      </w:r>
      <w:r w:rsidRPr="005A5C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5451" w:rsidRPr="005A5C83" w:rsidRDefault="002A5451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11965" w:rsidRPr="00836192" w:rsidRDefault="005D564B" w:rsidP="005D56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Подводя итог, с нашей точки зрения, такие функции, как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автокалибровка</w:t>
      </w:r>
      <w:proofErr w:type="spellEnd"/>
      <w:r w:rsidR="00836192" w:rsidRPr="00836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самонастройка и интеллектуальная</w:t>
      </w:r>
      <w:r w:rsidR="00CF5F21" w:rsidRPr="005A5C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работы </w:t>
      </w:r>
      <w:proofErr w:type="spellStart"/>
      <w:r w:rsidR="00A31509" w:rsidRPr="005A5C83">
        <w:rPr>
          <w:rFonts w:ascii="Arial" w:hAnsi="Arial" w:cs="Arial"/>
          <w:sz w:val="24"/>
          <w:szCs w:val="24"/>
        </w:rPr>
        <w:t>эндомотора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11965">
        <w:rPr>
          <w:b/>
          <w:sz w:val="28"/>
          <w:szCs w:val="28"/>
          <w:lang w:val="en-US"/>
        </w:rPr>
        <w:t>Mercury</w:t>
      </w:r>
      <w:r w:rsidRPr="005D5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iRoot</w:t>
      </w:r>
      <w:r w:rsidRPr="005D564B">
        <w:rPr>
          <w:b/>
          <w:sz w:val="28"/>
          <w:szCs w:val="28"/>
        </w:rPr>
        <w:t xml:space="preserve"> </w:t>
      </w:r>
      <w:r w:rsidRPr="00011965"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 xml:space="preserve"> </w:t>
      </w:r>
      <w:r w:rsidR="00CF5F21" w:rsidRPr="005A5C83">
        <w:rPr>
          <w:rFonts w:ascii="Arial" w:hAnsi="Arial" w:cs="Arial"/>
          <w:sz w:val="24"/>
          <w:szCs w:val="24"/>
        </w:rPr>
        <w:t xml:space="preserve">подтверждает использование в его прошивке </w:t>
      </w:r>
      <w:r>
        <w:rPr>
          <w:rFonts w:ascii="Arial" w:hAnsi="Arial" w:cs="Arial"/>
          <w:b/>
          <w:sz w:val="24"/>
          <w:szCs w:val="24"/>
        </w:rPr>
        <w:t>элементов ИИ,</w:t>
      </w:r>
      <w:r w:rsidR="00B061C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 при </w:t>
      </w:r>
      <w:r w:rsidR="00836192">
        <w:rPr>
          <w:rFonts w:ascii="Arial" w:hAnsi="Arial" w:cs="Arial"/>
          <w:sz w:val="24"/>
          <w:szCs w:val="24"/>
        </w:rPr>
        <w:t>профессиональном использовании</w:t>
      </w:r>
      <w:r w:rsidR="00CF5F21" w:rsidRPr="005A5C83">
        <w:rPr>
          <w:rFonts w:ascii="Arial" w:hAnsi="Arial" w:cs="Arial"/>
          <w:sz w:val="24"/>
          <w:szCs w:val="24"/>
        </w:rPr>
        <w:t xml:space="preserve">, позволит сильно упростить </w:t>
      </w:r>
      <w:r w:rsidR="00A31509" w:rsidRPr="005A5C83">
        <w:rPr>
          <w:rFonts w:ascii="Arial" w:hAnsi="Arial" w:cs="Arial"/>
          <w:sz w:val="24"/>
          <w:szCs w:val="24"/>
        </w:rPr>
        <w:t xml:space="preserve">и оптимизировать </w:t>
      </w:r>
      <w:r w:rsidR="00CF5F21" w:rsidRPr="005A5C83">
        <w:rPr>
          <w:rFonts w:ascii="Arial" w:hAnsi="Arial" w:cs="Arial"/>
          <w:sz w:val="24"/>
          <w:szCs w:val="24"/>
        </w:rPr>
        <w:t xml:space="preserve">работу врача </w:t>
      </w:r>
      <w:proofErr w:type="spellStart"/>
      <w:r w:rsidR="00CF5F21" w:rsidRPr="005A5C83">
        <w:rPr>
          <w:rFonts w:ascii="Arial" w:hAnsi="Arial" w:cs="Arial"/>
          <w:sz w:val="24"/>
          <w:szCs w:val="24"/>
        </w:rPr>
        <w:t>эндодонта</w:t>
      </w:r>
      <w:proofErr w:type="spellEnd"/>
      <w:r w:rsidR="00CF5F21" w:rsidRPr="005A5C83">
        <w:rPr>
          <w:rFonts w:ascii="Arial" w:hAnsi="Arial" w:cs="Arial"/>
          <w:sz w:val="24"/>
          <w:szCs w:val="24"/>
        </w:rPr>
        <w:t>.</w:t>
      </w:r>
    </w:p>
    <w:sectPr w:rsidR="00011965" w:rsidRPr="00836192" w:rsidSect="0040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EC"/>
    <w:rsid w:val="00011965"/>
    <w:rsid w:val="002A5451"/>
    <w:rsid w:val="00370D87"/>
    <w:rsid w:val="00403108"/>
    <w:rsid w:val="005603EC"/>
    <w:rsid w:val="005A5C83"/>
    <w:rsid w:val="005D564B"/>
    <w:rsid w:val="006B2E63"/>
    <w:rsid w:val="00741AF1"/>
    <w:rsid w:val="00836192"/>
    <w:rsid w:val="00A31509"/>
    <w:rsid w:val="00AF67F2"/>
    <w:rsid w:val="00B061C2"/>
    <w:rsid w:val="00CF5F21"/>
    <w:rsid w:val="00E71297"/>
    <w:rsid w:val="00F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 Степанян</dc:creator>
  <cp:lastModifiedBy>Миша</cp:lastModifiedBy>
  <cp:revision>5</cp:revision>
  <dcterms:created xsi:type="dcterms:W3CDTF">2019-12-02T07:38:00Z</dcterms:created>
  <dcterms:modified xsi:type="dcterms:W3CDTF">2019-12-02T08:55:00Z</dcterms:modified>
</cp:coreProperties>
</file>